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057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780"/>
        <w:gridCol w:w="1345"/>
        <w:gridCol w:w="1773"/>
      </w:tblGrid>
      <w:tr w:rsidR="00C9455C" w14:paraId="6C9D7CA6" w14:textId="77777777" w:rsidTr="00C9455C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52A34DF9" w14:textId="5688A41C" w:rsidR="00C9455C" w:rsidRDefault="00C9455C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Анализ результатов СОР и СОЧ за 1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5DF31E6D" w14:textId="77777777" w:rsidR="00C9455C" w:rsidRDefault="00C9455C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2E314B0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750FA8FD" w14:textId="77777777" w:rsidTr="00C9455C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0C3EEE7" w14:textId="60F6EE8A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а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7B104D6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D135564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9BFBA63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B5E58BB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D7EE601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84AC009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6B5BC90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3AF0324F" w14:textId="77777777" w:rsidTr="00C9455C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74D2F974" w14:textId="77480E58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CB8C79B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7CE77E0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6D99BCE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53ACFA0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C3C2A42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B2DE67D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3EFF5D1D" w14:textId="77777777" w:rsidTr="00C9455C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2BC6E5EE" w14:textId="77777777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86F9E27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D12E49B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8D8EF1E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55A1F73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D75588A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9D29734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489B213C" w14:textId="77777777" w:rsidTr="00C9455C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5A3F65A" w14:textId="77777777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E2ECC36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45D1493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1EB26E4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53FCA59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B42AA26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7864A59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5DF0A4E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22603F93" w14:textId="77777777" w:rsidTr="00C9455C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0256DEE8" w14:textId="77777777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9B2112B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F4982E1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22EBD90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62B369F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2DB4E86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16705966" w14:textId="77777777" w:rsidTr="00C9455C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3BC86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3D84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CCD1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63BEE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5D050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3F0B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C9455C" w14:paraId="221725D1" w14:textId="77777777" w:rsidTr="00C9455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24DB5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06AD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E04E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F8C9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218F3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0BA0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E1F4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F059C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109DD327" w14:textId="77777777" w:rsidTr="00C9455C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7BF2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D584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2AA7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32B1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8AF7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F753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23F1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8088" w14:textId="77777777" w:rsidR="00C9455C" w:rsidRDefault="00C9455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32184CAD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33C5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D3AD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55C9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D3DD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A8F2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EF5C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9455C" w14:paraId="1EE76F69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261C9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E4D2A" w14:textId="1FBFF8D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3025F" w14:textId="637C56DA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EE69B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197F6" w14:textId="7ADFCAB5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F6F10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4A995" w14:textId="09C2EF80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A7AD6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9455C" w14:paraId="39B50694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9D8CD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EF928" w14:textId="59023071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92E59" w14:textId="53CE2441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3FCBA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330BC" w14:textId="5231289D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14284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1677E" w14:textId="5FDC806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C26B0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9455C" w14:paraId="6BD3152C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A3108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7F4DF" w14:textId="31AA2B0F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9D751" w14:textId="24B8837F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62321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E879F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5C869" w14:textId="0A359A7F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6427C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13677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9455C" w14:paraId="7B9E519E" w14:textId="77777777" w:rsidTr="00C9455C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BE01DB1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FDFC792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6F815B0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664DF46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6D64E34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6830F8F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CF8C5A8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EC3764E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3FDAA642" w14:textId="77777777" w:rsidTr="00C9455C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1EF3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1031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7FF52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9455C" w:rsidRPr="00DB30D1" w14:paraId="5AA12C79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1807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57AB8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6051E665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3D8BAD85" w14:textId="41008CC7" w:rsid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AB8D3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550FCFBB" w14:textId="25312AE1" w:rsid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C9455C" w14:paraId="7A7C879A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FB3D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BBE218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19DD86B7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6285E5B5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45CA38AE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1E6EBF05" w14:textId="79ED4293" w:rsid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32520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28F28246" w14:textId="50B437CF" w:rsid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C9455C" w14:paraId="7645DDA0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B066D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9C9EAC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5280038D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1415149D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07C47D17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17FF9BB9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4405BCCF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2B29184F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629650A2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3BA0510F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1052901B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4A6F259D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2502CEA7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492692B8" w14:textId="77777777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7D77781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F27D4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25F7AEE2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29FCD6CA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63C8D02F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29E77BE2" w14:textId="77777777" w:rsidR="00C9455C" w:rsidRPr="00C9455C" w:rsidRDefault="00C9455C" w:rsidP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5C9FB73F" w14:textId="771BE0E2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0868D970" w14:textId="77777777" w:rsidTr="00C9455C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15438FC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71B111C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46C38DC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6CE3A04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094B372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3B51054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14404048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FEED4DB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5C8E1A58" w14:textId="77777777" w:rsidTr="00C9455C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396A452D" w14:textId="77777777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3CEC9E9F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43E8B828" w14:textId="77777777" w:rsidTr="00C9455C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80FA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DCF2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1FDC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FCA2" w14:textId="77777777" w:rsidR="00C9455C" w:rsidRDefault="00C94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C9455C" w14:paraId="3101CD8E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DA02F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71A1F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E9F0E" w14:textId="77777777" w:rsidR="00C9455C" w:rsidRDefault="00C9455C" w:rsidP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B21D215" w14:textId="5FD8C9C8" w:rsidR="00C9455C" w:rsidRDefault="00C9455C" w:rsidP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539A9" w14:textId="6131516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9455C" w14:paraId="10C65474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78D2A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F5029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22BF9" w14:textId="77777777" w:rsidR="00C9455C" w:rsidRDefault="00C9455C" w:rsidP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7D230ECE" w14:textId="1B1D9FCA" w:rsidR="00C9455C" w:rsidRDefault="00C9455C" w:rsidP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BF3D7" w14:textId="22040D03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9455C" w14:paraId="7CD256A8" w14:textId="77777777" w:rsidTr="00C9455C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29559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83B71" w14:textId="77777777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D8E33" w14:textId="77777777" w:rsidR="00C9455C" w:rsidRDefault="00C9455C" w:rsidP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11D3C2A" w14:textId="7D24E289" w:rsidR="00C9455C" w:rsidRDefault="00C9455C" w:rsidP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9D021" w14:textId="2F894EE6" w:rsidR="00C9455C" w:rsidRDefault="00C945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9455C" w14:paraId="07DD9F4E" w14:textId="77777777" w:rsidTr="00C9455C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C535A14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4B36C3D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24C11C3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B52491E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ECBF797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1E620B8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481E38C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6034E3F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5551481C" w14:textId="77777777" w:rsidTr="00C9455C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5C3533B3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000D34FF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15B6BB62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E3F608B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00676FA3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B3277E4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A2E17BB" w14:textId="77777777" w:rsidR="00C9455C" w:rsidRDefault="00C9455C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69363F73" w14:textId="77777777" w:rsidTr="00C9455C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4F074EAA" w14:textId="77777777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  <w:p w14:paraId="2A4838A8" w14:textId="35EFE3EA" w:rsidR="00C9455C" w:rsidRDefault="00C94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FB260BF" w14:textId="77777777" w:rsidR="00C9455C" w:rsidRDefault="00C9455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7FCAFE27" w14:textId="77777777" w:rsidTr="00B858DD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1F77EC24" w14:textId="38B1A457" w:rsidR="00C9455C" w:rsidRDefault="00C9455C" w:rsidP="00B858DD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 2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56AAE7E2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58EBBE4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5FA0E2FA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98526C4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а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42CE5C5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977BC16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1778C36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24A9C9A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366A77F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434997C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0F12EE6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671CE3B7" w14:textId="77777777" w:rsidTr="00B858DD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3A307E37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166E54F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3780608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E8C1DF8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6066B4B8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F2FD9F9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9CA0B36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4B696C94" w14:textId="77777777" w:rsidTr="00B858DD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5A58E029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E9C6854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15B136A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E04AC7D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45A0F4E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E09D949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AE196F7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799B0AE1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677445B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88621B0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CC7337A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10EC7A7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F0E46EF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1C3FC91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6BD13ED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EB24F5A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28336543" w14:textId="77777777" w:rsidTr="00B858DD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4BFD5C1D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1C3A079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8F016ED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DAC5B31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8331928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B58C968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32185637" w14:textId="77777777" w:rsidTr="00B858DD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83F2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B521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8124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606DD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1C63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7BC1C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C9455C" w14:paraId="37A74AF4" w14:textId="77777777" w:rsidTr="00B858DD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03FDD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F0DB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C6CB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2D4A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5E06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0CFB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DC3D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EF19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414EB5BB" w14:textId="77777777" w:rsidTr="00B858DD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4750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8548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DDFF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D3404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2FA8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E0E55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8A599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CCCD" w14:textId="77777777" w:rsidR="00C9455C" w:rsidRDefault="00C9455C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75B4D9F0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9816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2C9A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4FB05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B806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68369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C4D0D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C9455C" w14:paraId="6C29BE83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9D3CF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F7D59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88E4E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83168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C5259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00BEE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67D01" w14:textId="44B90B7D" w:rsidR="00C9455C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67D81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9455C" w14:paraId="0268988E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EA326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5B083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164EA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917E3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61FC0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D031C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D1466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474FB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9455C" w14:paraId="3AF5001A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12B20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0C33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0B306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0CFB9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DD76E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E6E07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FDEEE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828E0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C9455C" w14:paraId="2204C0B6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411C068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80F4341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C93D68D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E9AB311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FD476D5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4DF9355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024086F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1645B06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3EABA54D" w14:textId="77777777" w:rsidTr="00B858DD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BD31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C7AE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57F9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9455C" w:rsidRPr="00DB30D1" w14:paraId="1EC4627A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15D81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CF23C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6F05AF80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482ABB2F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5BD351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1FC68AB7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C9455C" w14:paraId="5B1867F0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2AD8C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8BBC9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33D8E576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22E7B8BC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2EA6C81C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4F579C68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8317F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0E2FCEAC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C9455C" w14:paraId="43695BE9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838A7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825009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2B453C4B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1A26C69D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5C9E45CE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3EE8E8B2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0833CDFB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4671DD71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194907ED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21C1DAB4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24EFE96F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22DB0A16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481EC1C3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5EFC3286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C2B32F9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F2A55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281801B5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3C0635ED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554F8F47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683869E3" w14:textId="77777777" w:rsidR="00C9455C" w:rsidRP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57431429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6FB3EA35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BF7CC84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C6DB9BF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87BAD68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BB81A2B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0D09D9E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E3B8081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BBDA0FD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4D5F8BB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4983EDA3" w14:textId="77777777" w:rsidTr="00B858DD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642CF002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2B006734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455C" w14:paraId="6687CE90" w14:textId="77777777" w:rsidTr="00B858DD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6572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C172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15FE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9A8C" w14:textId="77777777" w:rsidR="00C9455C" w:rsidRDefault="00C9455C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C9455C" w14:paraId="197C8C40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C6520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024F1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5DA63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25F7F896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84645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9455C" w14:paraId="21742672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D3C27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99A42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F93A4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318FE73A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65E14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9455C" w14:paraId="2C9A9361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F39C95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AF0AC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FC9BA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2C6ADD35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4FEAB" w14:textId="77777777" w:rsidR="00C9455C" w:rsidRDefault="00C9455C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C9455C" w14:paraId="6F737AE3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114BEFD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3EFC614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08EC2C3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FD26FFB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71ED269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47B0B70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F72CD49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23A3E43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73C31C34" w14:textId="77777777" w:rsidTr="00B858DD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3C3E3B8B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3A7F1EAF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9C8FB96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6E68856D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3AD3A1EE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63F800B3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C3FB9AE" w14:textId="77777777" w:rsidR="00C9455C" w:rsidRDefault="00C9455C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9455C" w14:paraId="370D9E0A" w14:textId="77777777" w:rsidTr="00B858DD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1F1DE87C" w14:textId="77777777" w:rsidR="00C9455C" w:rsidRDefault="00C9455C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596C9E9C" w14:textId="77777777" w:rsidR="00C9455C" w:rsidRDefault="00C9455C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8F4" w14:paraId="45C0005D" w14:textId="77777777" w:rsidTr="00B858DD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22117AB1" w14:textId="5B1F78F8" w:rsidR="00B408F4" w:rsidRDefault="00B408F4" w:rsidP="00B858DD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Анализ результатов СОР и СОЧ за 3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139C9F7C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A9F20F3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539E465C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1DAD3D0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а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2FCBF35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5403CC7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C68871E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114682A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6ECB3DB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1BC8C8F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9693189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3E313226" w14:textId="77777777" w:rsidTr="00B858DD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79FE1F58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50570B3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CC15513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FE98FC4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E3D588D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27AE6EC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4FF9D36F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54B8B074" w14:textId="77777777" w:rsidTr="00B858DD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05DBA12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6B7E4FC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7D863F9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3803A2C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944876C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50C011E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7893AF4A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5EB355D4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C5634AC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22F7EDB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3225F45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8AD8706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421CA6C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3F5F5186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6C755AD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82E9913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5E4BAF89" w14:textId="77777777" w:rsidTr="00B858DD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20F07D62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506EA80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55EF86F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76D7C30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E420A50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69286D7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7AF9AC18" w14:textId="77777777" w:rsidTr="00B858DD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F4E9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55D3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6EEC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2376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2389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050E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B408F4" w14:paraId="1D4EB838" w14:textId="77777777" w:rsidTr="00B858DD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15E5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D1BA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96BF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16D8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472C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0945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954D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80C5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8F4" w14:paraId="4BFEA595" w14:textId="77777777" w:rsidTr="00B858DD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0E17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68B8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0FEBC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4C5D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5777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353E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A4A2B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C0166" w14:textId="77777777" w:rsidR="00B408F4" w:rsidRDefault="00B408F4" w:rsidP="00B858DD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8F4" w14:paraId="2542C913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24F7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D76B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E0CDA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BDAC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24FD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A58B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408F4" w14:paraId="1F0063FD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8A6F6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9E2AA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996F8B" w14:textId="5F08CA59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5914E4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35028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70CDD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5375A" w14:textId="15B5050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952F6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B408F4" w14:paraId="02BD6536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8925C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3CF20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DFAA2" w14:textId="2AEFCEEE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4E401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BDB52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9B446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5D950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EC3E0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B408F4" w14:paraId="2EF17A35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06D42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C5000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5E45E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6D838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91AFBE" w14:textId="1FB82FCA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FC5DE" w14:textId="4FE97193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6B82E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49128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B408F4" w14:paraId="71AA4B7E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0EA1275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ED2C5C2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6F9603E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7EE1BC8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4AC7D01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84475CA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7567ABD5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538087C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784786B7" w14:textId="77777777" w:rsidTr="00B858DD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27CC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67CE0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66F4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B408F4" w:rsidRPr="00DB30D1" w14:paraId="36393651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7FFDB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F6B9F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78007E5C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45FC9A30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40C91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4452C415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B408F4" w14:paraId="79641055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58F5A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945F0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1EBCE4A7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4F9C93B0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44DAA98B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13A714D6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71955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55F37F36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B408F4" w14:paraId="41DC51E2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3854B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D3DD3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0829AE9C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421C39D0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4FE2C1AB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492CA68C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50FE1223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3E0ABB48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3CBF8895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1AE7844A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3ECABB49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027FC666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7AEAF996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2375FB17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02E54B0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38150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46349555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6A51B9BB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5C4F2003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628BEE33" w14:textId="77777777" w:rsidR="00B408F4" w:rsidRPr="00C9455C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2D3E15F0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8F4" w14:paraId="1DAD8225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3C3E1FB2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652CC47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17386C1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8054E1D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E928AA0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6DCD8AB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170E8F9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03A64B90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3FE140F9" w14:textId="77777777" w:rsidTr="00B858DD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24668D13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0D3EDE42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8F4" w14:paraId="6DA151FF" w14:textId="77777777" w:rsidTr="00B858DD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76BC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E1D1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C865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B0BE" w14:textId="77777777" w:rsidR="00B408F4" w:rsidRDefault="00B408F4" w:rsidP="00B85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B408F4" w14:paraId="5E16BF07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38FD5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1C34F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E7AE1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3FECC0A9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7F2B3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B408F4" w14:paraId="7BCAB99E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B4F14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57C72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3F482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064809EE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195C1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B408F4" w14:paraId="31A48FFF" w14:textId="77777777" w:rsidTr="00B858DD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FDE8E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9C6AD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0778C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9D7726" w14:textId="77777777" w:rsidR="00F4764B" w:rsidRDefault="00F4764B" w:rsidP="00F476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514726B3" w14:textId="77777777" w:rsidR="00B408F4" w:rsidRDefault="00B408F4" w:rsidP="00B858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B408F4" w14:paraId="709120E1" w14:textId="77777777" w:rsidTr="00B858DD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13503DB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9E19059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D6B6B1E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CF92DFF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E667025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AE9137B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5A9D3FEE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DAA7D2D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7A143257" w14:textId="77777777" w:rsidTr="00B858DD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0AA74968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4EB7E363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7F9B272D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E3ADDDC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335E2C25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3ED05E95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AC95D7C" w14:textId="77777777" w:rsidR="00B408F4" w:rsidRDefault="00B408F4" w:rsidP="00B858DD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B408F4" w14:paraId="44457C1B" w14:textId="77777777" w:rsidTr="00B858DD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73DC1AB4" w14:textId="77777777" w:rsidR="00B408F4" w:rsidRDefault="00B408F4" w:rsidP="00B85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5DF96932" w14:textId="77777777" w:rsidR="00B408F4" w:rsidRDefault="00B408F4" w:rsidP="00B858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B30D1" w14:paraId="2EDDE77B" w14:textId="77777777" w:rsidTr="008869D4">
        <w:trPr>
          <w:trHeight w:val="288"/>
        </w:trPr>
        <w:tc>
          <w:tcPr>
            <w:tcW w:w="7939" w:type="dxa"/>
            <w:gridSpan w:val="13"/>
            <w:noWrap/>
            <w:vAlign w:val="bottom"/>
            <w:hideMark/>
          </w:tcPr>
          <w:p w14:paraId="3A61C433" w14:textId="5F34E539" w:rsidR="00DB30D1" w:rsidRDefault="00DB30D1" w:rsidP="008869D4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четверть по предмету Английский язык</w:t>
            </w:r>
          </w:p>
        </w:tc>
        <w:tc>
          <w:tcPr>
            <w:tcW w:w="1345" w:type="dxa"/>
            <w:noWrap/>
            <w:vAlign w:val="bottom"/>
            <w:hideMark/>
          </w:tcPr>
          <w:p w14:paraId="53B09BE3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959389E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4FD7297F" w14:textId="77777777" w:rsidTr="008869D4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2062A9C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Класс: 3 а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19D5CBF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CFBB618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F85A517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51B2C31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7E7AF630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E439DF3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30F5FB4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2418E23A" w14:textId="77777777" w:rsidTr="008869D4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C5FD451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360DF79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669F9B3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A9D3293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2BAA167B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72D47CC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F283227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3452E45E" w14:textId="77777777" w:rsidTr="008869D4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69AB9FAA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819195E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5EF1877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08A8E08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0E77AC0A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200FBB19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16898228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4D15B80D" w14:textId="77777777" w:rsidTr="008869D4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B0FA796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29D2398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16B7307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228DA90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455AC71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5C534A1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980EC91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3200359E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6210EFE9" w14:textId="77777777" w:rsidTr="008869D4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5542B9C4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BDD7562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9ED20FE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9179BCC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39C0ADC3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FD6E4B6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02CE51A9" w14:textId="77777777" w:rsidTr="008869D4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96A9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0A324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F7C6F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59ECC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суммативного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9DDF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62D6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успеваемости</w:t>
            </w:r>
          </w:p>
        </w:tc>
      </w:tr>
      <w:tr w:rsidR="00DB30D1" w14:paraId="51C168AF" w14:textId="77777777" w:rsidTr="008869D4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706D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C9A3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C39FF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C5EE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EA38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2702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4834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C084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B30D1" w14:paraId="0D92188A" w14:textId="77777777" w:rsidTr="008869D4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EE86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4233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8F38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B3860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9D55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9348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FCFC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227E" w14:textId="77777777" w:rsidR="00DB30D1" w:rsidRDefault="00DB30D1" w:rsidP="008869D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B30D1" w14:paraId="6E7ABE49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14AA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8FE1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18793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EE44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74B4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FA9A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DB30D1" w14:paraId="1B5B5230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E2D646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34108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27E4A" w14:textId="4C7F8A4F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3A111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6EE40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F0EB9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4CA9E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DC92B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DB30D1" w14:paraId="56325022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CAD91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B5B01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F3291" w14:textId="6BDAF476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3D299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2FCF7" w14:textId="4909FA01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F7136" w14:textId="17DED5F4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70A85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B6B5B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DB30D1" w14:paraId="42DB5D57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90C87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291A1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98742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6CA8A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4E8A0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D0976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0A459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DB1CF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DB30D1" w14:paraId="5E873C2D" w14:textId="77777777" w:rsidTr="008869D4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498B848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1E28EA8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B87771C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6F129DD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CDFE212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43F09DC3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0E117C9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565A3A9B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2A17033B" w14:textId="77777777" w:rsidTr="008869D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76EC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AF6C7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0F3A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DB30D1" w14:paraId="00532E44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3BC22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54C0D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3.1.5.1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Distinguish between phonemically distinct words</w:t>
            </w:r>
          </w:p>
          <w:p w14:paraId="3C33778C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1D7E1432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98FF1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3.2.1.1</w:t>
            </w: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ab/>
              <w:t>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3.S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Make basic statements which provide personal</w:t>
            </w:r>
          </w:p>
          <w:p w14:paraId="1D73D8DC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on a limited range of general topics</w:t>
            </w:r>
          </w:p>
        </w:tc>
      </w:tr>
      <w:tr w:rsidR="00DB30D1" w14:paraId="4E007CD5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29EFA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39A01B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 of short simple texts on a</w:t>
            </w:r>
          </w:p>
          <w:p w14:paraId="1EC0185D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familiar general and some curricular topics by using</w:t>
            </w:r>
          </w:p>
          <w:p w14:paraId="4A736AB2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contextual clues</w:t>
            </w:r>
          </w:p>
          <w:p w14:paraId="48D1105F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176DE0F5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E5AD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 3.4.5.1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Link with support words or phrases using basic</w:t>
            </w:r>
          </w:p>
          <w:p w14:paraId="79871368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coordinating</w:t>
            </w:r>
            <w:proofErr w:type="spellEnd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C945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connectors</w:t>
            </w:r>
            <w:proofErr w:type="spellEnd"/>
          </w:p>
        </w:tc>
      </w:tr>
      <w:tr w:rsidR="00DB30D1" w14:paraId="40371146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1E18E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6C6D3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3.1.6.1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3.L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6) Understand some specific</w:t>
            </w:r>
          </w:p>
          <w:p w14:paraId="79365601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and detail of short, supported</w:t>
            </w:r>
          </w:p>
          <w:p w14:paraId="348E5DE6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information or talk on a limited range of</w:t>
            </w:r>
          </w:p>
          <w:p w14:paraId="54B50C02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</w:t>
            </w:r>
          </w:p>
          <w:p w14:paraId="409A7F32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3.3.5.1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3.R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5) Understand the main points</w:t>
            </w:r>
          </w:p>
          <w:p w14:paraId="020E6C2C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of short simple texts on a limited range of</w:t>
            </w:r>
          </w:p>
          <w:p w14:paraId="7E5880A3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familiar general and some curricular topics</w:t>
            </w:r>
          </w:p>
          <w:p w14:paraId="244BF750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by using contextual clues</w:t>
            </w:r>
          </w:p>
          <w:p w14:paraId="115B797A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3.4.1.1 (</w:t>
            </w:r>
            <w:proofErr w:type="gramStart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3.W</w:t>
            </w:r>
            <w:proofErr w:type="gramEnd"/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1) Plan, write and check short</w:t>
            </w:r>
          </w:p>
          <w:p w14:paraId="7D5006BF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sentences with considerable support on a</w:t>
            </w:r>
          </w:p>
          <w:p w14:paraId="021FCDE5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limited range of personal, general and</w:t>
            </w:r>
          </w:p>
          <w:p w14:paraId="192A6B16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some curricular topics</w:t>
            </w:r>
          </w:p>
          <w:p w14:paraId="0B5AFADF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C56F941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50DF3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3.5.3.1 (3.UE3) Use adjectives, including</w:t>
            </w:r>
          </w:p>
          <w:p w14:paraId="2A150D3A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possessive adjectives, on a limited range of</w:t>
            </w:r>
          </w:p>
          <w:p w14:paraId="04A93DEB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general and some curricular topics to</w:t>
            </w:r>
          </w:p>
          <w:p w14:paraId="6BB91DA9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describe things; use simple one-syllable</w:t>
            </w:r>
          </w:p>
          <w:p w14:paraId="37B3CC90" w14:textId="77777777" w:rsidR="00DB30D1" w:rsidRPr="00C9455C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9455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and some two-syllable adjectives</w:t>
            </w:r>
          </w:p>
          <w:p w14:paraId="07BB8702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B30D1" w14:paraId="62FA335B" w14:textId="77777777" w:rsidTr="008869D4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B9E7117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8653DD9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F02740A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C2A850B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63EAF90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5DE22CD5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48DEDB98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289B257F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0225F4EB" w14:textId="77777777" w:rsidTr="008869D4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33910912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1773" w:type="dxa"/>
            <w:noWrap/>
            <w:vAlign w:val="bottom"/>
            <w:hideMark/>
          </w:tcPr>
          <w:p w14:paraId="5E15B74D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B30D1" w14:paraId="09EA3037" w14:textId="77777777" w:rsidTr="008869D4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9D16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413EF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9879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30A7" w14:textId="77777777" w:rsidR="00DB30D1" w:rsidRDefault="00DB30D1" w:rsidP="00886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Высокий (В): 85 - 100 %</w:t>
            </w:r>
          </w:p>
        </w:tc>
      </w:tr>
      <w:tr w:rsidR="00DB30D1" w14:paraId="3F576284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874A2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F7612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156E5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577F7E89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6249C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DB30D1" w14:paraId="57D78C47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6B46BC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5598A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8C24D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3AD2BC2B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9A04D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DB30D1" w14:paraId="28A1B572" w14:textId="77777777" w:rsidTr="008869D4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D65A0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058D4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CB594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Идрисова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Аяулым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EC335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Ерлан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Хуатбек</w:t>
            </w:r>
            <w:proofErr w:type="spellEnd"/>
          </w:p>
          <w:p w14:paraId="54A3BD4A" w14:textId="77777777" w:rsidR="00DB30D1" w:rsidRDefault="00DB30D1" w:rsidP="008869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Топбаева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Айзере</w:t>
            </w:r>
          </w:p>
        </w:tc>
      </w:tr>
      <w:tr w:rsidR="00DB30D1" w14:paraId="62ACC3E8" w14:textId="77777777" w:rsidTr="008869D4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5EBAB007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AFFDFAC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534AF3E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1338443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065D4A8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noWrap/>
            <w:vAlign w:val="bottom"/>
            <w:hideMark/>
          </w:tcPr>
          <w:p w14:paraId="1D9C1477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noWrap/>
            <w:vAlign w:val="bottom"/>
            <w:hideMark/>
          </w:tcPr>
          <w:p w14:paraId="07C9CE22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noWrap/>
            <w:vAlign w:val="bottom"/>
            <w:hideMark/>
          </w:tcPr>
          <w:p w14:paraId="63F5AAF7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72FFAB43" w14:textId="77777777" w:rsidTr="008869D4">
        <w:trPr>
          <w:gridAfter w:val="4"/>
          <w:wAfter w:w="5792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18E496FE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14813D7B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D205BCB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D6E58DC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2D53A8CB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D7F4869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1709EE17" w14:textId="77777777" w:rsidR="00DB30D1" w:rsidRDefault="00DB30D1" w:rsidP="008869D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DB30D1" w14:paraId="5AE13887" w14:textId="77777777" w:rsidTr="008869D4">
        <w:trPr>
          <w:trHeight w:val="288"/>
        </w:trPr>
        <w:tc>
          <w:tcPr>
            <w:tcW w:w="9284" w:type="dxa"/>
            <w:gridSpan w:val="14"/>
            <w:noWrap/>
            <w:vAlign w:val="bottom"/>
            <w:hideMark/>
          </w:tcPr>
          <w:p w14:paraId="555A3169" w14:textId="77777777" w:rsidR="00DB30D1" w:rsidRDefault="00DB30D1" w:rsidP="008869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Ботагөз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Дулатқызы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1773" w:type="dxa"/>
            <w:noWrap/>
            <w:vAlign w:val="bottom"/>
            <w:hideMark/>
          </w:tcPr>
          <w:p w14:paraId="00265D98" w14:textId="77777777" w:rsidR="00DB30D1" w:rsidRDefault="00DB30D1" w:rsidP="008869D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25586579" w14:textId="77777777" w:rsidR="00B0723E" w:rsidRDefault="00B0723E"/>
    <w:sectPr w:rsidR="00B0723E" w:rsidSect="00C9455C">
      <w:pgSz w:w="11906" w:h="16838"/>
      <w:pgMar w:top="568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9C9"/>
    <w:rsid w:val="003879C9"/>
    <w:rsid w:val="00B0723E"/>
    <w:rsid w:val="00B408F4"/>
    <w:rsid w:val="00C9455C"/>
    <w:rsid w:val="00DB30D1"/>
    <w:rsid w:val="00F4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C5659"/>
  <w15:chartTrackingRefBased/>
  <w15:docId w15:val="{D96D9362-7018-4594-AC70-3883E1FC3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455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1346</Words>
  <Characters>7676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2024-04-01T07:15:00Z</dcterms:created>
  <dcterms:modified xsi:type="dcterms:W3CDTF">2024-04-01T07:37:00Z</dcterms:modified>
</cp:coreProperties>
</file>