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CE499A" w:rsidRPr="00CE499A" w14:paraId="14F2E8C7" w14:textId="77777777" w:rsidTr="00CE499A">
        <w:trPr>
          <w:trHeight w:val="288"/>
        </w:trPr>
        <w:tc>
          <w:tcPr>
            <w:tcW w:w="7939" w:type="dxa"/>
            <w:gridSpan w:val="15"/>
            <w:noWrap/>
            <w:vAlign w:val="bottom"/>
            <w:hideMark/>
          </w:tcPr>
          <w:p w14:paraId="2042E5EC" w14:textId="6ADFF9D0" w:rsidR="00CE499A" w:rsidRPr="00CE499A" w:rsidRDefault="00CE499A" w:rsidP="00CE499A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Анализ результатов СОР и СОЧ за 1 четверть по предмету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417B6248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57642F1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AA0B7D5" w14:textId="77777777" w:rsidTr="00CE499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5D8C9DF" w14:textId="63A9440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Класс: 2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8C556F7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5A60B3C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3E09DDE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B92D05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6A4F893F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08512875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C89B991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0C73E81A" w14:textId="77777777" w:rsidTr="00CE499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2B93D25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76B9B51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56325B53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4E66461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75A5C649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3B4D1A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ADD0774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7147FFD" w14:textId="77777777" w:rsidTr="00CE499A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559BE3C4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87DCA7E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6CCE1A03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9C8E7E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6B75DB8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3742DA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B09191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34EC17B" w14:textId="77777777" w:rsidTr="00CE499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87EF7B0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9F0C831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53CF4EB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0E8C8B2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0C412D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D13A59C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5C533E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96503C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B8E1AA6" w14:textId="77777777" w:rsidTr="00CE499A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5F6183DE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3B0CC2FA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3A0B6C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7791C95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EE5D39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41F4131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72775DF9" w14:textId="77777777" w:rsidTr="00CE499A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1275A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F6164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80DEB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AF358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суммативного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6644B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2453F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успеваемости</w:t>
            </w:r>
          </w:p>
        </w:tc>
      </w:tr>
      <w:tr w:rsidR="00CE499A" w:rsidRPr="00CE499A" w14:paraId="4B1C84C2" w14:textId="77777777" w:rsidTr="00CE499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FC5C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A4CA2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6ABC52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7449F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04F66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A20C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F5D5C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5255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3E49FF31" w14:textId="77777777" w:rsidTr="00CE499A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DE650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94AC1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5590BB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DF568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C5559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30482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90CC84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029CE6" w14:textId="77777777" w:rsidR="00CE499A" w:rsidRPr="00CE499A" w:rsidRDefault="00CE499A" w:rsidP="00CE499A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342C57D9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CFDA43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F4FF8D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C9B71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40203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DFD44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9DAD2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CE499A" w:rsidRPr="00CE499A" w14:paraId="5521AD2B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32E418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53267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B7068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44191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40DD9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42430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D0905" w14:textId="74BA1610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67</w:t>
            </w:r>
            <w:bookmarkStart w:id="0" w:name="_GoBack"/>
            <w:bookmarkEnd w:id="0"/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FFEDF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0E6748A9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D23B7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FD5D6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B289E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1FFE1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22359" w14:textId="2722E30A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2C12F" w14:textId="6892459F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9F639" w14:textId="6773298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7D3DB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66C24AAD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B358A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1C72C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2CD3B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84001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C2B99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16021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199C5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4F4DB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12EE5788" w14:textId="77777777" w:rsidTr="00CE499A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6B7B5E0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0C922D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F4ABBD2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41142AB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DB7E754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3325F7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4E859C9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6D6364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B6D37D9" w14:textId="77777777" w:rsidTr="00CE499A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A0C65C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69BFA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A9685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E499A" w:rsidRPr="00CE499A" w14:paraId="20CC04A7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436E7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B2929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7B2703A6" w14:textId="77777777" w:rsidR="00CE499A" w:rsidRPr="00CE499A" w:rsidRDefault="00CE499A" w:rsidP="00CE499A">
            <w:pPr>
              <w:spacing w:after="0" w:line="211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22C3FDE1" w14:textId="77777777" w:rsidR="00CE499A" w:rsidRPr="00CE499A" w:rsidRDefault="00CE499A" w:rsidP="00CE499A">
            <w:pPr>
              <w:spacing w:after="0" w:line="218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2.S8 Give simple instructions for others to follow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F5CE8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</w:tr>
      <w:tr w:rsidR="00CE499A" w:rsidRPr="00CE499A" w14:paraId="736FD3E3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DB4260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E3031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3CDBC767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DA125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  <w:p w14:paraId="2C9BE368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</w:tr>
      <w:tr w:rsidR="00CE499A" w:rsidRPr="00CE499A" w14:paraId="070FAC91" w14:textId="77777777" w:rsidTr="00CE499A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2093C4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D19A0D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540FA203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76C73D41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5485E398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2F791729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14:paraId="537A4AAC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F8CF7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 Use singular nouns,</w:t>
            </w:r>
          </w:p>
          <w:p w14:paraId="3F1FA976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nouns – including</w:t>
            </w:r>
          </w:p>
          <w:p w14:paraId="3CB4E384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some common irregular</w:t>
            </w:r>
          </w:p>
          <w:p w14:paraId="02891C05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forms in giving simple</w:t>
            </w:r>
          </w:p>
          <w:p w14:paraId="61048FDB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descriptions.</w:t>
            </w:r>
          </w:p>
        </w:tc>
      </w:tr>
      <w:tr w:rsidR="00CE499A" w:rsidRPr="00CE499A" w14:paraId="5651CCB4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7F5BDF49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91DE99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115366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5D5B8D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320ADE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7BD422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2A0937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545EAE9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2C8FCDA" w14:textId="77777777" w:rsidTr="00CE499A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1B26E9FD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EEB4529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222BB9A1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9118F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3770A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A772C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ACA33" w14:textId="77777777" w:rsidR="00CE499A" w:rsidRPr="00CE499A" w:rsidRDefault="00CE499A" w:rsidP="00CE499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 (В): 85 - 100 %</w:t>
            </w:r>
          </w:p>
        </w:tc>
      </w:tr>
      <w:tr w:rsidR="00CE499A" w:rsidRPr="00CE499A" w14:paraId="4ECA1DE0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D2AB0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DB4335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972AC" w14:textId="524562B9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BAA42" w14:textId="77777777" w:rsid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63910DC5" w14:textId="182F585B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3856B5AE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8F603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2B08D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17D8B" w14:textId="0802F999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5CE39" w14:textId="77777777" w:rsid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5C3A0174" w14:textId="55D54EB3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2B0663EA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49552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616513" w14:textId="77777777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666F2" w14:textId="6648F294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517BC5" w14:textId="77777777" w:rsid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2478028B" w14:textId="5905EEDC" w:rsidR="00CE499A" w:rsidRPr="00CE499A" w:rsidRDefault="00CE499A" w:rsidP="00CE499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6BC3510B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2F33E48C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4D38ED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31BF950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338743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7CF291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6168194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19F261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1852404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7001B49E" w14:textId="77777777" w:rsidTr="00CE499A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3F08F78D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560DB875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676A515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4BF8BEF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368506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3E14D92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5699EE5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2443D4B9" w14:textId="77777777" w:rsidTr="00CE499A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0C7B144D" w14:textId="77777777" w:rsidR="00CE499A" w:rsidRPr="00CE499A" w:rsidRDefault="00CE499A" w:rsidP="00CE499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Ботагөз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Дулатқызы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8C68E09" w14:textId="77777777" w:rsidR="00CE499A" w:rsidRPr="00CE499A" w:rsidRDefault="00CE499A" w:rsidP="00CE499A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0DE8F50A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594494CC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70D3CE9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1E69894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67828C0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AC0366C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1AF4C3EC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B0D03C9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D5701B2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F7ACFB5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3D0D3F59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40441472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ED12E7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09F01E91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BD14EE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7CCF6E5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5D28762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4496A2A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5C3935B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657F35BB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C3D451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5913EE1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026134F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FBF81C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20E3C050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5C5575EF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59A267E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90B6BA9" w14:textId="77777777" w:rsidTr="00CE499A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0AF8CCE6" w14:textId="77777777" w:rsidR="00CE499A" w:rsidRPr="00CE499A" w:rsidRDefault="00CE499A" w:rsidP="00CE499A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5D947EF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BA94E06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92330D8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615A144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6D87C87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A2E242D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72ECA15" w14:textId="77777777" w:rsidR="00CE499A" w:rsidRPr="00CE499A" w:rsidRDefault="00CE499A" w:rsidP="00CE499A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62DF8AE" w14:textId="77777777" w:rsidR="00CE499A" w:rsidRPr="00CE499A" w:rsidRDefault="00CE499A" w:rsidP="00CE499A">
      <w:pPr>
        <w:spacing w:line="256" w:lineRule="auto"/>
      </w:pPr>
    </w:p>
    <w:p w14:paraId="2CA9ED39" w14:textId="77777777" w:rsidR="00CE499A" w:rsidRPr="00CE499A" w:rsidRDefault="00CE499A" w:rsidP="00CE499A">
      <w:pPr>
        <w:spacing w:line="256" w:lineRule="auto"/>
      </w:pPr>
    </w:p>
    <w:p w14:paraId="0DFE7E86" w14:textId="77777777" w:rsidR="00CE499A" w:rsidRPr="00CE499A" w:rsidRDefault="00CE499A" w:rsidP="00CE499A">
      <w:pPr>
        <w:spacing w:line="256" w:lineRule="auto"/>
      </w:pPr>
    </w:p>
    <w:p w14:paraId="774893D9" w14:textId="77777777" w:rsidR="00CE499A" w:rsidRPr="00CE499A" w:rsidRDefault="00CE499A" w:rsidP="00CE499A">
      <w:pPr>
        <w:spacing w:line="256" w:lineRule="auto"/>
      </w:pPr>
    </w:p>
    <w:p w14:paraId="365CDC60" w14:textId="77777777" w:rsidR="00CE499A" w:rsidRPr="00CE499A" w:rsidRDefault="00CE499A" w:rsidP="00CE499A">
      <w:pPr>
        <w:spacing w:line="256" w:lineRule="auto"/>
      </w:pPr>
    </w:p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CE499A" w:rsidRPr="00CE499A" w14:paraId="058805BD" w14:textId="77777777" w:rsidTr="00B14209">
        <w:trPr>
          <w:trHeight w:val="288"/>
        </w:trPr>
        <w:tc>
          <w:tcPr>
            <w:tcW w:w="7939" w:type="dxa"/>
            <w:gridSpan w:val="15"/>
            <w:noWrap/>
            <w:vAlign w:val="bottom"/>
            <w:hideMark/>
          </w:tcPr>
          <w:p w14:paraId="140039BB" w14:textId="182A36FB" w:rsidR="00CE499A" w:rsidRPr="00CE499A" w:rsidRDefault="00CE499A" w:rsidP="00B1420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четверть по предмету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7B384BC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CF81D4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3FF11DF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E50C826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Класс: 2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C1B454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D3C943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680F1EB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71AC57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9168F1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017D5BC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413687A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0AB7CCBF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B5D7526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B64042D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2701163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FBE8DC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7C51FBE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039F3C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A4A2D4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03CAB6B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83667AB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A33F25F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65E60BE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562FA7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12EF8B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0207CC9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0405D0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0B019945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7288EDF9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A1E5A3A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97824C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2127F1F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47A340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2F2A92D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0F50E31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D254CD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3DAB17C" w14:textId="77777777" w:rsidTr="00B14209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57619247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5535A00F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54A395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B877D6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7E393D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0AC7A4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50328A5D" w14:textId="77777777" w:rsidTr="00B1420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7996B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580A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46365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621C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суммативного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A0A4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9613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успеваемости</w:t>
            </w:r>
          </w:p>
        </w:tc>
      </w:tr>
      <w:tr w:rsidR="00CE499A" w:rsidRPr="00CE499A" w14:paraId="66166A4D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EB66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D8B30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116FD3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BE51D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1864B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9AF5C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9142A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794DA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654F998E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8F686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3165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1CACF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E15E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A38CC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1BED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39BBE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AAD1B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4971AA98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D7F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0B56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0907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34E92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A14FF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4724C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CE499A" w:rsidRPr="00CE499A" w14:paraId="3FCE1A0C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A730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4C9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5815E" w14:textId="59CFF88F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09E1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7D688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06FF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43DE8" w14:textId="24D54FBE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CBB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676A98ED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A028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D0739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EA985" w14:textId="342998C1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A01F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B73B1" w14:textId="3C126973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24843" w14:textId="01949A54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4AE897" w14:textId="09E0AE5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9AFD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03BDC148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9982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025F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DDF08" w14:textId="66BC25BC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20F7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C7649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A4546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0818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A52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2465C94E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21ACA127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6AF1F4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374F8C8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01D0126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65EEC0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2292D1D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589268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997174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29236E0B" w14:textId="77777777" w:rsidTr="00B1420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7120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48D6E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85220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E499A" w:rsidRPr="00CE499A" w14:paraId="152257EF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415C5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81106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075E6D13" w14:textId="77777777" w:rsidR="00CE499A" w:rsidRPr="00CE499A" w:rsidRDefault="00CE499A" w:rsidP="00B14209">
            <w:pPr>
              <w:spacing w:after="0" w:line="211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4C8B33D7" w14:textId="77777777" w:rsidR="00CE499A" w:rsidRPr="00CE499A" w:rsidRDefault="00CE499A" w:rsidP="00B14209">
            <w:pPr>
              <w:spacing w:after="0" w:line="218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2.S8 Give simple instructions for others to follow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5092F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</w:tr>
      <w:tr w:rsidR="00CE499A" w:rsidRPr="00CE499A" w14:paraId="14D95D69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435A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A381C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07A73CC1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25C88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  <w:p w14:paraId="62348B85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</w:tr>
      <w:tr w:rsidR="00CE499A" w:rsidRPr="00CE499A" w14:paraId="3A0FF902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E154C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7ECCCE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5783EBC0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7AF81AC2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1B2787E7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56957378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14:paraId="3E7BB88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30F80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 Use singular nouns,</w:t>
            </w:r>
          </w:p>
          <w:p w14:paraId="12567007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nouns – including</w:t>
            </w:r>
          </w:p>
          <w:p w14:paraId="19147DC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some common irregular</w:t>
            </w:r>
          </w:p>
          <w:p w14:paraId="422B29B1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forms in giving simple</w:t>
            </w:r>
          </w:p>
          <w:p w14:paraId="0CEB4DA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descriptions.</w:t>
            </w:r>
          </w:p>
        </w:tc>
      </w:tr>
      <w:tr w:rsidR="00CE499A" w:rsidRPr="00CE499A" w14:paraId="40C03DCD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11D091AE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9716C6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F59252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9F332A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1EB9A6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68DF6A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4F3CD4E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BC0065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F4484C1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2A0FC79A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A692887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3613025C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5C56B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3638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DFAB9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86C6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 (В): 85 - 100 %</w:t>
            </w:r>
          </w:p>
        </w:tc>
      </w:tr>
      <w:tr w:rsidR="00CE499A" w:rsidRPr="00CE499A" w14:paraId="34AF5DDB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E489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4348B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913A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3EDF2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064C358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69E1D55B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0692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F121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335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A3340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42BD0E7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09CE984E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2FF3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6B8A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7A5C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0AB52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330960AD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2A4D7DBE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55B59870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2A5F20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343D61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C79AD8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30357E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125031E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998385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4FB693B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534BC2F2" w14:textId="77777777" w:rsidTr="00B1420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9DDA694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474C83A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5D64BD9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CCA551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792E801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07F593A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32E53A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5AEA479B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1C82AE3C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Ботагөз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Дулатқызы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C62F1FC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63FA5080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68C9F733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71D3CF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7B8969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F76D86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D59D42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A2D582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89BA48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60409D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59503D4F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14EF1EB6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479E84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3D10CE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5E84E8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C19B11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0AB989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5209E5F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0C74FE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E7F06F4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764CDFFB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E3989A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0063CED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10023CD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0E3A7F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78AFA3F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0532736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B83130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01752C1F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1A3ABD0C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A73395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16ACEF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9929AD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84B246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15BFD49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B4B6A8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743072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072A5E68" w14:textId="77777777" w:rsidR="00CE499A" w:rsidRPr="00CE499A" w:rsidRDefault="00CE499A" w:rsidP="00CE499A">
      <w:pPr>
        <w:spacing w:line="256" w:lineRule="auto"/>
      </w:pPr>
    </w:p>
    <w:p w14:paraId="7F7477A6" w14:textId="77777777" w:rsidR="00CE499A" w:rsidRPr="00CE499A" w:rsidRDefault="00CE499A" w:rsidP="00CE499A">
      <w:pPr>
        <w:spacing w:line="256" w:lineRule="auto"/>
      </w:pPr>
    </w:p>
    <w:p w14:paraId="321F05AB" w14:textId="77777777" w:rsidR="00CE499A" w:rsidRPr="00CE499A" w:rsidRDefault="00CE499A" w:rsidP="00CE499A">
      <w:pPr>
        <w:spacing w:line="256" w:lineRule="auto"/>
      </w:pPr>
    </w:p>
    <w:p w14:paraId="6B2931A2" w14:textId="77777777" w:rsidR="00CE499A" w:rsidRPr="00CE499A" w:rsidRDefault="00CE499A" w:rsidP="00CE499A">
      <w:pPr>
        <w:spacing w:line="256" w:lineRule="auto"/>
      </w:pPr>
    </w:p>
    <w:p w14:paraId="09CB5E9E" w14:textId="268BFDDF" w:rsidR="00907B9C" w:rsidRDefault="00907B9C" w:rsidP="00907B9C"/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CE499A" w:rsidRPr="00CE499A" w14:paraId="59211178" w14:textId="77777777" w:rsidTr="00B14209">
        <w:trPr>
          <w:trHeight w:val="288"/>
        </w:trPr>
        <w:tc>
          <w:tcPr>
            <w:tcW w:w="7939" w:type="dxa"/>
            <w:gridSpan w:val="15"/>
            <w:noWrap/>
            <w:vAlign w:val="bottom"/>
            <w:hideMark/>
          </w:tcPr>
          <w:p w14:paraId="37D2AC5F" w14:textId="72B26678" w:rsidR="00CE499A" w:rsidRPr="00CE499A" w:rsidRDefault="00CE499A" w:rsidP="00B1420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3</w:t>
            </w: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четверть по предмету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82B8610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8C2ED9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77C1C7B1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4A8061A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Класс: 2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CFF07A9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ED5ADA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667459B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8A22D7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20B7680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71FA68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4450AF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77794986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6016D31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6AC70D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0070F7D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8E1AF6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511EAC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B682DF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6B84D4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246F44D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03068462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C1149E4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2E4C82B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83EF9D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302E39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0E25D8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72A713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12FAFA1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4716D7DC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263DB0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BD5852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296260E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E2BF35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723AC7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E9B68B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B0CB2A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0ADDA7D" w14:textId="77777777" w:rsidTr="00B14209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6D7174F9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34A16B38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F9B197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6C2BAC3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27A7B3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FD6DB7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2F4E6C48" w14:textId="77777777" w:rsidTr="00B1420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3D615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8DA50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C247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0281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суммативного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E2CE2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C949F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успеваемости</w:t>
            </w:r>
          </w:p>
        </w:tc>
      </w:tr>
      <w:tr w:rsidR="00CE499A" w:rsidRPr="00CE499A" w14:paraId="4B72B62A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CDBCC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9128E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9855C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E07F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47E26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8557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39204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6590D9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6D139E33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413A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0AFC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4593D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3E05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81CE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8E67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F21D4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A18261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2E6EC9F1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F800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EDA04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E7FE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DA073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57C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1852D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CE499A" w:rsidRPr="00CE499A" w14:paraId="33C9B925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5FE0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F9727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6A4FB" w14:textId="7B9D4DC0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42E17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8FA6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B174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92B80" w14:textId="445184A5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6C17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4D8ABF76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0871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BAEE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2F364" w14:textId="1FD0940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04B1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DDD04" w14:textId="46633A56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4C19D" w14:textId="11014C81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3471BD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67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C20F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1A719521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FF03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0EC8A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5106D" w14:textId="72AB24A4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C40A4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C0A9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BFC5F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A263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7E5A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210A2BF9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272D095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9B8A37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B63128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42CB5F4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F13C9A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52C5D8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20D6EB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85D5EC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D753DF5" w14:textId="77777777" w:rsidTr="00B1420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5B8F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9679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A896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E499A" w:rsidRPr="00CE499A" w14:paraId="62E35F4C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D6B32D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A490A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2C4E1F33" w14:textId="77777777" w:rsidR="00CE499A" w:rsidRPr="00CE499A" w:rsidRDefault="00CE499A" w:rsidP="00B14209">
            <w:pPr>
              <w:spacing w:after="0" w:line="211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4C0FBAC6" w14:textId="77777777" w:rsidR="00CE499A" w:rsidRPr="00CE499A" w:rsidRDefault="00CE499A" w:rsidP="00B14209">
            <w:pPr>
              <w:spacing w:after="0" w:line="218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2.S8 Give simple instructions for others to follow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D103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</w:tr>
      <w:tr w:rsidR="00CE499A" w:rsidRPr="00CE499A" w14:paraId="27668644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BE09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73F5F7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42B0014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2D3CFB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  <w:p w14:paraId="63895AA0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</w:tr>
      <w:tr w:rsidR="00CE499A" w:rsidRPr="00CE499A" w14:paraId="1BFA414B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9A5E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DBE5E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3F9D123C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07D16BD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08226A4D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2B54CDFC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14:paraId="6F6F175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003F5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 Use singular nouns,</w:t>
            </w:r>
          </w:p>
          <w:p w14:paraId="1404984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nouns – including</w:t>
            </w:r>
          </w:p>
          <w:p w14:paraId="0F51F60B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some common irregular</w:t>
            </w:r>
          </w:p>
          <w:p w14:paraId="5658C435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forms in giving simple</w:t>
            </w:r>
          </w:p>
          <w:p w14:paraId="266C18A5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descriptions.</w:t>
            </w:r>
          </w:p>
        </w:tc>
      </w:tr>
      <w:tr w:rsidR="00CE499A" w:rsidRPr="00CE499A" w14:paraId="7E591A24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6AA79B6E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B02CC3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5611A1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933DD5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45BE665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468B90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08EF57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76BD1B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CB951D6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3B4CCDFD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C8746F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392A0C01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540C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06E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091A2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FBE0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 (В): 85 - 100 %</w:t>
            </w:r>
          </w:p>
        </w:tc>
      </w:tr>
      <w:tr w:rsidR="00CE499A" w:rsidRPr="00CE499A" w14:paraId="1C197F00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B46B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40DA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D9F16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0CBE6D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77F20E3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74F2859B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9DD12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12CC9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06B0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74DE7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445466A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4B339D38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C77F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2B42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6980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D25C2B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3F26B67D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4E1E0728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162355F2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4A4EE4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655A03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DF10F7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3EB10C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BEEDC1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57E0A4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F5C971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1E909C2" w14:textId="77777777" w:rsidTr="00B1420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1055847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7518985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4B987DC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341EC64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BA8D94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37A5141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5300D49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0AE3D6A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4428544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Ботагөз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Дулатқызы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A3725B3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12C64122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0776C8E1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3050A2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363264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DC1315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78F8B0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8D4BDD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483D37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0539D4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8FE4D14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5ABD64A1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2ECA65E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25B5357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33D05C6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B75131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56B0E8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67187C4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1655F1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2DC7A2DE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6EDFA991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5790D7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005AC4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54AFD04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7D6FB0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0D6837D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23240D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CEE51D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B422353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5EBFE3BB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9068E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9155C4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382F5E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121F858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E52DFF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C65EE1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5D6C353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5351DE4C" w14:textId="77777777" w:rsidR="00CE499A" w:rsidRPr="00CE499A" w:rsidRDefault="00CE499A" w:rsidP="00CE499A">
      <w:pPr>
        <w:spacing w:line="256" w:lineRule="auto"/>
      </w:pPr>
    </w:p>
    <w:p w14:paraId="06C9FDD4" w14:textId="77777777" w:rsidR="00CE499A" w:rsidRPr="00CE499A" w:rsidRDefault="00CE499A" w:rsidP="00CE499A">
      <w:pPr>
        <w:spacing w:line="256" w:lineRule="auto"/>
      </w:pPr>
    </w:p>
    <w:p w14:paraId="0E1B56EE" w14:textId="77777777" w:rsidR="00CE499A" w:rsidRPr="00CE499A" w:rsidRDefault="00CE499A" w:rsidP="00CE499A">
      <w:pPr>
        <w:spacing w:line="256" w:lineRule="auto"/>
      </w:pPr>
    </w:p>
    <w:p w14:paraId="49E2A2AE" w14:textId="4111F989" w:rsidR="00CE499A" w:rsidRDefault="00CE499A" w:rsidP="00CE499A">
      <w:pPr>
        <w:spacing w:line="256" w:lineRule="auto"/>
      </w:pPr>
    </w:p>
    <w:p w14:paraId="699EE4FE" w14:textId="0FC3D784" w:rsidR="00CE499A" w:rsidRDefault="00CE499A" w:rsidP="00CE499A">
      <w:pPr>
        <w:spacing w:line="256" w:lineRule="auto"/>
      </w:pPr>
    </w:p>
    <w:tbl>
      <w:tblPr>
        <w:tblW w:w="11341" w:type="dxa"/>
        <w:tblInd w:w="-284" w:type="dxa"/>
        <w:tblLook w:val="04A0" w:firstRow="1" w:lastRow="0" w:firstColumn="1" w:lastColumn="0" w:noHBand="0" w:noVBand="1"/>
      </w:tblPr>
      <w:tblGrid>
        <w:gridCol w:w="1180"/>
        <w:gridCol w:w="335"/>
        <w:gridCol w:w="770"/>
        <w:gridCol w:w="332"/>
        <w:gridCol w:w="256"/>
        <w:gridCol w:w="236"/>
        <w:gridCol w:w="853"/>
        <w:gridCol w:w="107"/>
        <w:gridCol w:w="944"/>
        <w:gridCol w:w="16"/>
        <w:gridCol w:w="236"/>
        <w:gridCol w:w="894"/>
        <w:gridCol w:w="16"/>
        <w:gridCol w:w="1764"/>
        <w:gridCol w:w="16"/>
        <w:gridCol w:w="1329"/>
        <w:gridCol w:w="16"/>
        <w:gridCol w:w="2041"/>
        <w:gridCol w:w="50"/>
      </w:tblGrid>
      <w:tr w:rsidR="00CE499A" w:rsidRPr="00CE499A" w14:paraId="2950DB4A" w14:textId="77777777" w:rsidTr="00B14209">
        <w:trPr>
          <w:trHeight w:val="288"/>
        </w:trPr>
        <w:tc>
          <w:tcPr>
            <w:tcW w:w="7939" w:type="dxa"/>
            <w:gridSpan w:val="15"/>
            <w:noWrap/>
            <w:vAlign w:val="bottom"/>
            <w:hideMark/>
          </w:tcPr>
          <w:p w14:paraId="29C17394" w14:textId="3179B3E4" w:rsidR="00CE499A" w:rsidRPr="00CE499A" w:rsidRDefault="00CE499A" w:rsidP="00B14209">
            <w:pPr>
              <w:spacing w:after="0" w:line="240" w:lineRule="auto"/>
              <w:ind w:right="-2096"/>
              <w:jc w:val="both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 xml:space="preserve">Анализ результатов СОР и СОЧ за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4</w:t>
            </w:r>
            <w:r w:rsidRPr="00CE499A">
              <w:rPr>
                <w:rFonts w:ascii="Times New Roman" w:eastAsia="Times New Roman" w:hAnsi="Times New Roman"/>
                <w:b/>
                <w:bCs/>
                <w:lang w:eastAsia="ru-RU"/>
              </w:rPr>
              <w:t xml:space="preserve"> четверть по предмету </w:t>
            </w:r>
            <w:r>
              <w:rPr>
                <w:rFonts w:ascii="Times New Roman" w:eastAsia="Times New Roman" w:hAnsi="Times New Roman"/>
                <w:b/>
                <w:bCs/>
                <w:lang w:eastAsia="ru-RU"/>
              </w:rPr>
              <w:t>Английский язык</w:t>
            </w: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D7BCEE7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1BD617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2DA1A542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1DF95D2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Класс: 2 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б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78898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53FBA8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58E3D4B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376545A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32D0BB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226C68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49B874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4DB4913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2D4D8F1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учащихся: 3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378704E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0E79243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86F67E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4F2413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CBDBB1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5BE695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261AC77" w14:textId="77777777" w:rsidTr="00B14209">
        <w:trPr>
          <w:trHeight w:val="288"/>
        </w:trPr>
        <w:tc>
          <w:tcPr>
            <w:tcW w:w="2285" w:type="dxa"/>
            <w:gridSpan w:val="3"/>
            <w:noWrap/>
            <w:vAlign w:val="bottom"/>
            <w:hideMark/>
          </w:tcPr>
          <w:p w14:paraId="4B8F5962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Педагог: Алиева Б. Д.</w:t>
            </w: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564EBA1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1BB04FF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5F86D5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687FF7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A6170E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734DF2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4306EF1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68222E2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Цель:</w:t>
            </w: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0250FDEA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8299D8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6F8CFB4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E904B8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0AE3C3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47487FA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43558DD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6915A97" w14:textId="77777777" w:rsidTr="00B14209">
        <w:trPr>
          <w:trHeight w:val="288"/>
        </w:trPr>
        <w:tc>
          <w:tcPr>
            <w:tcW w:w="3962" w:type="dxa"/>
            <w:gridSpan w:val="7"/>
            <w:noWrap/>
            <w:vAlign w:val="bottom"/>
            <w:hideMark/>
          </w:tcPr>
          <w:p w14:paraId="111CDF9B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Анализ результатов СОР и СОЧ</w:t>
            </w: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1BBAFECC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FCDA88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FC6593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75A8D7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7F113C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C6189A5" w14:textId="77777777" w:rsidTr="00B14209">
        <w:trPr>
          <w:trHeight w:val="288"/>
        </w:trPr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D38C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Предмет</w:t>
            </w:r>
          </w:p>
        </w:tc>
        <w:tc>
          <w:tcPr>
            <w:tcW w:w="11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74584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Ученик</w:t>
            </w:r>
          </w:p>
        </w:tc>
        <w:tc>
          <w:tcPr>
            <w:tcW w:w="167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2A71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Максимальный балл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517B9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Процентное содержание баллов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суммативного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оценивания</w:t>
            </w:r>
          </w:p>
        </w:tc>
        <w:tc>
          <w:tcPr>
            <w:tcW w:w="134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4677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качества</w:t>
            </w:r>
          </w:p>
        </w:tc>
        <w:tc>
          <w:tcPr>
            <w:tcW w:w="20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F31A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% успеваемости</w:t>
            </w:r>
          </w:p>
        </w:tc>
      </w:tr>
      <w:tr w:rsidR="00CE499A" w:rsidRPr="00CE499A" w14:paraId="70FCA9B9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69F0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F04B6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4A2DE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8F5F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E97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CDFBC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01725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4DD5B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7DBE4CCF" w14:textId="77777777" w:rsidTr="00B14209">
        <w:trPr>
          <w:trHeight w:val="28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80ADB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535B8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3ABC99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1EA82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0 - 39 %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6E85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40 - 84 %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92B05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85 - 100 %</w:t>
            </w: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4EE00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B468D" w14:textId="77777777" w:rsidR="00CE499A" w:rsidRPr="00CE499A" w:rsidRDefault="00CE499A" w:rsidP="00B14209">
            <w:pPr>
              <w:spacing w:after="0"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434B56B1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95AD3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3E9BB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A8C5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977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6C48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Количество учеников</w:t>
            </w:r>
          </w:p>
        </w:tc>
        <w:tc>
          <w:tcPr>
            <w:tcW w:w="134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EC14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A27F2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</w:tr>
      <w:tr w:rsidR="00CE499A" w:rsidRPr="00CE499A" w14:paraId="0910019B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98DB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F1912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1B515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CD60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C6806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F639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CF857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019F1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0DF8BD0C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A3C9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48B22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A7C5C" w14:textId="4F876BE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1833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33B0F" w14:textId="19D519F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D67C4" w14:textId="2086D9C1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2C8B0" w14:textId="7F0D6253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9AC6D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002AECD4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93AF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11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80C1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16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5B46F" w14:textId="6CD63A10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10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F808D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0</w:t>
            </w:r>
          </w:p>
        </w:tc>
        <w:tc>
          <w:tcPr>
            <w:tcW w:w="11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856D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17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A8EA3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134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E5E4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  <w:tc>
          <w:tcPr>
            <w:tcW w:w="20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4A8C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100</w:t>
            </w:r>
          </w:p>
        </w:tc>
      </w:tr>
      <w:tr w:rsidR="00CE499A" w:rsidRPr="00CE499A" w14:paraId="1D5A8B0C" w14:textId="77777777" w:rsidTr="00B14209">
        <w:trPr>
          <w:trHeight w:val="288"/>
        </w:trPr>
        <w:tc>
          <w:tcPr>
            <w:tcW w:w="1180" w:type="dxa"/>
            <w:noWrap/>
            <w:vAlign w:val="bottom"/>
            <w:hideMark/>
          </w:tcPr>
          <w:p w14:paraId="09CC2609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77DBD06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46D7034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3"/>
            <w:noWrap/>
            <w:vAlign w:val="bottom"/>
            <w:hideMark/>
          </w:tcPr>
          <w:p w14:paraId="41A5C63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0FB2C6E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5885ADB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B65190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07CC33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510DA80" w14:textId="77777777" w:rsidTr="00B14209">
        <w:trPr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51251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C87C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Достигнутые цели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22C78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Цели, вызвавшие затруднения</w:t>
            </w:r>
          </w:p>
        </w:tc>
      </w:tr>
      <w:tr w:rsidR="00CE499A" w:rsidRPr="00CE499A" w14:paraId="6261E8AA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B315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C0FCCB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val="en-US" w:eastAsia="ru-RU"/>
              </w:rPr>
            </w:pPr>
          </w:p>
          <w:p w14:paraId="64AEF34D" w14:textId="77777777" w:rsidR="00CE499A" w:rsidRPr="00CE499A" w:rsidRDefault="00CE499A" w:rsidP="00B14209">
            <w:pPr>
              <w:spacing w:after="0" w:line="211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2.L2 Recognize with considerable support an increasing range of common personal questions</w:t>
            </w:r>
          </w:p>
          <w:p w14:paraId="26B8BF0B" w14:textId="77777777" w:rsidR="00CE499A" w:rsidRPr="00CE499A" w:rsidRDefault="00CE499A" w:rsidP="00B14209">
            <w:pPr>
              <w:spacing w:after="0" w:line="218" w:lineRule="auto"/>
              <w:rPr>
                <w:rFonts w:ascii="Times New Roman" w:eastAsia="Times New Roman" w:hAnsi="Times New Roman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lang w:val="en-US" w:eastAsia="ru-RU"/>
              </w:rPr>
              <w:t>2.S8 Give simple instructions for others to follow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5DC52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</w:tr>
      <w:tr w:rsidR="00CE499A" w:rsidRPr="00CE499A" w14:paraId="5C980EA6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7A86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74982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18FD684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7604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  <w:p w14:paraId="6654C1B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2.UE13 Use can to talk about ability and to make requests and offers; use can / can’t to talk about permission</w:t>
            </w:r>
          </w:p>
        </w:tc>
      </w:tr>
      <w:tr w:rsidR="00CE499A" w:rsidRPr="00CE499A" w14:paraId="055D06B3" w14:textId="77777777" w:rsidTr="00B14209">
        <w:trPr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6E499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4979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2CA9CE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2.L1 Understand a range of short basic supported classroom instructions</w:t>
            </w:r>
          </w:p>
          <w:p w14:paraId="587B371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2.R1 Read and spell out words for others</w:t>
            </w:r>
          </w:p>
          <w:p w14:paraId="09FCBBD5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2.W5 Write letters and familiar high frequency</w:t>
            </w:r>
          </w:p>
          <w:p w14:paraId="3FBE8B62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words when read aloud or spelt out for learners</w:t>
            </w:r>
          </w:p>
          <w:p w14:paraId="0BF60080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  <w:p w14:paraId="777DF66E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 </w:t>
            </w:r>
          </w:p>
        </w:tc>
        <w:tc>
          <w:tcPr>
            <w:tcW w:w="51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63C230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2.UE1 Use singular nouns,</w:t>
            </w:r>
          </w:p>
          <w:p w14:paraId="2C1D7864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nouns – including</w:t>
            </w:r>
          </w:p>
          <w:p w14:paraId="01A05CB7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some common irregular</w:t>
            </w:r>
          </w:p>
          <w:p w14:paraId="0011776E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plural forms in giving simple</w:t>
            </w:r>
          </w:p>
          <w:p w14:paraId="391F6B1D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val="en-US" w:eastAsia="ru-RU"/>
              </w:rPr>
              <w:t>descriptions.</w:t>
            </w:r>
          </w:p>
        </w:tc>
      </w:tr>
      <w:tr w:rsidR="00CE499A" w:rsidRPr="00CE499A" w14:paraId="7F17801B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5CD6AF1B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val="en-US" w:eastAsia="ru-RU"/>
              </w:rPr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330893D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B1CBB0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83FFB8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9A1007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109AFB2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24A26DB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0658288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38074DE5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439A8D6F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1. Анализ результатов СОР и СОЧ показал следующий уровень знаний у обучающихся: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B30BE75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1BA5EC81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4174C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E6E90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Низкий (Н): 0 - 39 %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46DBE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Средний (С): 40 - 84 %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2ED4A" w14:textId="77777777" w:rsidR="00CE499A" w:rsidRPr="00CE499A" w:rsidRDefault="00CE499A" w:rsidP="00B142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Высокий (В): 85 - 100 %</w:t>
            </w:r>
          </w:p>
        </w:tc>
      </w:tr>
      <w:tr w:rsidR="00CE499A" w:rsidRPr="00CE499A" w14:paraId="1AFD62DC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6EC251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1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172C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CC523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393F9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2E30A381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32A3B0F5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640FB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СОР 2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7935C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CF06A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FCAA2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05CD5E34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25CE8F60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C86618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СОЧ</w:t>
            </w:r>
          </w:p>
        </w:tc>
        <w:tc>
          <w:tcPr>
            <w:tcW w:w="278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17E4F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-</w:t>
            </w:r>
          </w:p>
        </w:tc>
        <w:tc>
          <w:tcPr>
            <w:tcW w:w="397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7838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Семенова Снежана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5CA76F" w14:textId="77777777" w:rsid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Айшев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Самир</w:t>
            </w:r>
          </w:p>
          <w:p w14:paraId="04901050" w14:textId="77777777" w:rsidR="00CE499A" w:rsidRPr="00CE499A" w:rsidRDefault="00CE499A" w:rsidP="00B1420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Сулейменов Хазрет</w:t>
            </w:r>
          </w:p>
        </w:tc>
      </w:tr>
      <w:tr w:rsidR="00CE499A" w:rsidRPr="00CE499A" w14:paraId="5EABC61E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005F2634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D494193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E65967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A4966C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CF9F36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4BFBBF5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3E7348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7D62DE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468D8A0C" w14:textId="77777777" w:rsidTr="00B14209">
        <w:trPr>
          <w:gridAfter w:val="8"/>
          <w:wAfter w:w="6076" w:type="dxa"/>
          <w:trHeight w:val="288"/>
        </w:trPr>
        <w:tc>
          <w:tcPr>
            <w:tcW w:w="1515" w:type="dxa"/>
            <w:gridSpan w:val="2"/>
            <w:noWrap/>
            <w:vAlign w:val="bottom"/>
            <w:hideMark/>
          </w:tcPr>
          <w:p w14:paraId="7EDC4682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2" w:type="dxa"/>
            <w:gridSpan w:val="2"/>
            <w:noWrap/>
            <w:vAlign w:val="bottom"/>
            <w:hideMark/>
          </w:tcPr>
          <w:p w14:paraId="6389F2B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56" w:type="dxa"/>
            <w:noWrap/>
            <w:vAlign w:val="bottom"/>
            <w:hideMark/>
          </w:tcPr>
          <w:p w14:paraId="3E3162AC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07A3348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1B23FDC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gridSpan w:val="2"/>
            <w:noWrap/>
            <w:vAlign w:val="bottom"/>
            <w:hideMark/>
          </w:tcPr>
          <w:p w14:paraId="4ECBC57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noWrap/>
            <w:vAlign w:val="bottom"/>
            <w:hideMark/>
          </w:tcPr>
          <w:p w14:paraId="7A63179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16A963EB" w14:textId="77777777" w:rsidTr="00B14209">
        <w:trPr>
          <w:gridAfter w:val="1"/>
          <w:wAfter w:w="91" w:type="dxa"/>
          <w:trHeight w:val="288"/>
        </w:trPr>
        <w:tc>
          <w:tcPr>
            <w:tcW w:w="9284" w:type="dxa"/>
            <w:gridSpan w:val="16"/>
            <w:noWrap/>
            <w:vAlign w:val="bottom"/>
            <w:hideMark/>
          </w:tcPr>
          <w:p w14:paraId="3EF5C833" w14:textId="77777777" w:rsidR="00CE499A" w:rsidRPr="00CE499A" w:rsidRDefault="00CE499A" w:rsidP="00B1420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Фамилия, имя, отчество (при его наличии) педагога: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Ботагөз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>Дулатқызы</w:t>
            </w:r>
            <w:proofErr w:type="spellEnd"/>
            <w:r w:rsidRPr="00CE499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Алиева</w:t>
            </w: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760E1E32" w14:textId="77777777" w:rsidR="00CE499A" w:rsidRPr="00CE499A" w:rsidRDefault="00CE499A" w:rsidP="00B14209">
            <w:pPr>
              <w:spacing w:line="256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</w:tr>
      <w:tr w:rsidR="00CE499A" w:rsidRPr="00CE499A" w14:paraId="182F2178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7B6AFCAB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526C253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19DC2A1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2E48556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28022DF6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76A9F76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71851DB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1AD27DC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09A339C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6323AF97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B141A2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7D3B61DD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6A26617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5D7691CF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28C4A22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A8D2728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3423E87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659AA900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16BAD6B8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18CC0BA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66E842C9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7757048A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6056151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617345F4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1E4F897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6C5A772B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  <w:tr w:rsidR="00CE499A" w:rsidRPr="00CE499A" w14:paraId="78F2C3C3" w14:textId="77777777" w:rsidTr="00B14209">
        <w:trPr>
          <w:gridAfter w:val="1"/>
          <w:wAfter w:w="91" w:type="dxa"/>
          <w:trHeight w:val="288"/>
        </w:trPr>
        <w:tc>
          <w:tcPr>
            <w:tcW w:w="1180" w:type="dxa"/>
            <w:noWrap/>
            <w:vAlign w:val="bottom"/>
            <w:hideMark/>
          </w:tcPr>
          <w:p w14:paraId="795252EB" w14:textId="77777777" w:rsidR="00CE499A" w:rsidRPr="00CE499A" w:rsidRDefault="00CE499A" w:rsidP="00B14209">
            <w:pPr>
              <w:spacing w:line="256" w:lineRule="auto"/>
            </w:pPr>
          </w:p>
        </w:tc>
        <w:tc>
          <w:tcPr>
            <w:tcW w:w="1105" w:type="dxa"/>
            <w:gridSpan w:val="2"/>
            <w:noWrap/>
            <w:vAlign w:val="bottom"/>
            <w:hideMark/>
          </w:tcPr>
          <w:p w14:paraId="6643ED1E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7" w:type="dxa"/>
            <w:gridSpan w:val="4"/>
            <w:noWrap/>
            <w:vAlign w:val="bottom"/>
            <w:hideMark/>
          </w:tcPr>
          <w:p w14:paraId="56EC7987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051" w:type="dxa"/>
            <w:gridSpan w:val="2"/>
            <w:noWrap/>
            <w:vAlign w:val="bottom"/>
            <w:hideMark/>
          </w:tcPr>
          <w:p w14:paraId="48FF23E2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46" w:type="dxa"/>
            <w:gridSpan w:val="3"/>
            <w:noWrap/>
            <w:vAlign w:val="bottom"/>
            <w:hideMark/>
          </w:tcPr>
          <w:p w14:paraId="7F1067E5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80" w:type="dxa"/>
            <w:gridSpan w:val="2"/>
            <w:noWrap/>
            <w:vAlign w:val="bottom"/>
            <w:hideMark/>
          </w:tcPr>
          <w:p w14:paraId="336EB161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345" w:type="dxa"/>
            <w:gridSpan w:val="2"/>
            <w:noWrap/>
            <w:vAlign w:val="bottom"/>
            <w:hideMark/>
          </w:tcPr>
          <w:p w14:paraId="3897B36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2057" w:type="dxa"/>
            <w:gridSpan w:val="2"/>
            <w:noWrap/>
            <w:vAlign w:val="bottom"/>
            <w:hideMark/>
          </w:tcPr>
          <w:p w14:paraId="2EC93B40" w14:textId="77777777" w:rsidR="00CE499A" w:rsidRPr="00CE499A" w:rsidRDefault="00CE499A" w:rsidP="00B14209">
            <w:pPr>
              <w:spacing w:after="0" w:line="256" w:lineRule="auto"/>
              <w:rPr>
                <w:sz w:val="20"/>
                <w:szCs w:val="20"/>
                <w:lang w:eastAsia="ru-RU"/>
              </w:rPr>
            </w:pPr>
          </w:p>
        </w:tc>
      </w:tr>
    </w:tbl>
    <w:p w14:paraId="144D14EA" w14:textId="77777777" w:rsidR="00CE499A" w:rsidRPr="00CE499A" w:rsidRDefault="00CE499A" w:rsidP="00CE499A">
      <w:pPr>
        <w:spacing w:line="256" w:lineRule="auto"/>
      </w:pPr>
    </w:p>
    <w:p w14:paraId="6C281F42" w14:textId="77777777" w:rsidR="00CE499A" w:rsidRPr="00CE499A" w:rsidRDefault="00CE499A" w:rsidP="00CE499A">
      <w:pPr>
        <w:spacing w:line="256" w:lineRule="auto"/>
      </w:pPr>
    </w:p>
    <w:p w14:paraId="5A442767" w14:textId="77777777" w:rsidR="00CE499A" w:rsidRPr="00CE499A" w:rsidRDefault="00CE499A" w:rsidP="00CE499A">
      <w:pPr>
        <w:spacing w:line="256" w:lineRule="auto"/>
      </w:pPr>
    </w:p>
    <w:p w14:paraId="03A88126" w14:textId="77777777" w:rsidR="00CE499A" w:rsidRPr="00CE499A" w:rsidRDefault="00CE499A" w:rsidP="00CE499A">
      <w:pPr>
        <w:spacing w:line="256" w:lineRule="auto"/>
      </w:pPr>
    </w:p>
    <w:p w14:paraId="639720D0" w14:textId="77777777" w:rsidR="00CE499A" w:rsidRDefault="00CE499A" w:rsidP="00907B9C"/>
    <w:sectPr w:rsidR="00CE499A" w:rsidSect="00907B9C">
      <w:pgSz w:w="11906" w:h="16838"/>
      <w:pgMar w:top="426" w:right="566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45B"/>
    <w:rsid w:val="002868D8"/>
    <w:rsid w:val="0056545B"/>
    <w:rsid w:val="00907B9C"/>
    <w:rsid w:val="00CE4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F5A10"/>
  <w15:chartTrackingRefBased/>
  <w15:docId w15:val="{803C5B24-2A1B-4369-AA13-F8E1E4C01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7B9C"/>
    <w:pPr>
      <w:spacing w:line="252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5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1052</Words>
  <Characters>5998</Characters>
  <Application>Microsoft Office Word</Application>
  <DocSecurity>0</DocSecurity>
  <Lines>49</Lines>
  <Paragraphs>14</Paragraphs>
  <ScaleCrop>false</ScaleCrop>
  <Company/>
  <LinksUpToDate>false</LinksUpToDate>
  <CharactersWithSpaces>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2024-04-01T08:03:00Z</dcterms:created>
  <dcterms:modified xsi:type="dcterms:W3CDTF">2024-04-01T08:34:00Z</dcterms:modified>
</cp:coreProperties>
</file>