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BE149" w14:textId="77777777" w:rsidR="00680C7E" w:rsidRPr="00124B48" w:rsidRDefault="00680C7E" w:rsidP="00680C7E">
      <w:pPr>
        <w:pStyle w:val="a3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n-US" w:bidi="en-US"/>
        </w:rPr>
      </w:pPr>
      <w:proofErr w:type="gramStart"/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Индивидуальная  карта</w:t>
      </w:r>
      <w:proofErr w:type="gramEnd"/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развития ребенка 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2</w:t>
      </w:r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3</w:t>
      </w:r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ab/>
        <w:t>уч. г</w:t>
      </w:r>
    </w:p>
    <w:p w14:paraId="550E699C" w14:textId="77777777" w:rsidR="00680C7E" w:rsidRDefault="00680C7E" w:rsidP="00680C7E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ФИО </w:t>
      </w:r>
      <w:proofErr w:type="gramStart"/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ребенка :</w:t>
      </w:r>
      <w:proofErr w:type="gramEnd"/>
      <w:r w:rsidRPr="00124B4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B53CB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Сулейменов Мухамед-Али Русланович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   </w:t>
      </w:r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Дата рождения ребенка:</w:t>
      </w:r>
      <w:r>
        <w:rPr>
          <w:rFonts w:ascii="Times New Roman" w:hAnsi="Times New Roman" w:cs="Times New Roman"/>
          <w:b/>
          <w:sz w:val="24"/>
          <w:szCs w:val="24"/>
        </w:rPr>
        <w:t xml:space="preserve"> 01. 09. 2017 </w:t>
      </w:r>
      <w:r w:rsidRPr="00124B48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ab/>
        <w:t>Класс предшкольной подготовки.</w:t>
      </w:r>
    </w:p>
    <w:p w14:paraId="24F67970" w14:textId="77777777" w:rsidR="00680C7E" w:rsidRPr="00124B48" w:rsidRDefault="00680C7E" w:rsidP="00680C7E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</w:p>
    <w:tbl>
      <w:tblPr>
        <w:tblW w:w="1559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0"/>
        <w:gridCol w:w="3486"/>
        <w:gridCol w:w="3404"/>
        <w:gridCol w:w="3404"/>
        <w:gridCol w:w="3129"/>
      </w:tblGrid>
      <w:tr w:rsidR="00680C7E" w14:paraId="194F278C" w14:textId="77777777" w:rsidTr="009E0B94">
        <w:trPr>
          <w:trHeight w:val="683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D8984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proofErr w:type="spellStart"/>
            <w:r w:rsidRPr="00124B4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Образовательная</w:t>
            </w:r>
            <w:proofErr w:type="spellEnd"/>
            <w:r w:rsidRPr="00124B4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124B4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область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15FE7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Корректирующие мероприятия (после стартового контроля)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8D751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Корректирующие мероприятия</w:t>
            </w:r>
          </w:p>
          <w:p w14:paraId="5D291351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(после</w:t>
            </w:r>
            <w:r w:rsidRPr="00124B48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ab/>
              <w:t>промежуточного контроля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702EA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Корректирующие мероприятия (после итогового контроля)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7817B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ВЫВОДЫ</w:t>
            </w:r>
          </w:p>
        </w:tc>
      </w:tr>
      <w:tr w:rsidR="00680C7E" w14:paraId="34D8D681" w14:textId="77777777" w:rsidTr="009E0B94">
        <w:trPr>
          <w:trHeight w:val="107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CF3DD" w14:textId="77777777" w:rsidR="00680C7E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Здоровье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41C22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proofErr w:type="gramStart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Учить  владеть</w:t>
            </w:r>
            <w:proofErr w:type="gramEnd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двигательными навыками и техникой выполнения основных движений.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81CB1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Продолжать учить владеть двигательными навыками и техникой выполнения основных движений.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1920F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proofErr w:type="gramStart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Закрепить  учить</w:t>
            </w:r>
            <w:proofErr w:type="gramEnd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владеть двигательными навыками и техникой выполнения основных движений.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D2889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proofErr w:type="gramStart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Умеет  владеть</w:t>
            </w:r>
            <w:proofErr w:type="gramEnd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двигательными навыками и техникой выполнения основных движений.</w:t>
            </w:r>
          </w:p>
        </w:tc>
      </w:tr>
      <w:tr w:rsidR="00680C7E" w14:paraId="1C103B64" w14:textId="77777777" w:rsidTr="009E0B94">
        <w:trPr>
          <w:trHeight w:val="98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9D852" w14:textId="77777777" w:rsidR="00680C7E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Коммуникация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CAA3C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Учить уметь слушать, рассказывать, читать наизусть стихотворения.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BC817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Учить </w:t>
            </w:r>
            <w:proofErr w:type="gramStart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владеть  четкой</w:t>
            </w:r>
            <w:proofErr w:type="gramEnd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артикуляцией звуков, интонационной выразительностью.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803C8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Продолжить работу </w:t>
            </w:r>
            <w:proofErr w:type="gramStart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над  четкой</w:t>
            </w:r>
            <w:proofErr w:type="gramEnd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артикуляцией звуков, интонационной выразительностью.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5D8F0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Владеет четкой артикуляцией звуков, читает стихи. пересказывает.</w:t>
            </w:r>
          </w:p>
        </w:tc>
      </w:tr>
      <w:tr w:rsidR="00680C7E" w14:paraId="14126CCE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33AC1" w14:textId="77777777" w:rsidR="00680C7E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Познание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1C646" w14:textId="77777777" w:rsidR="00680C7E" w:rsidRPr="00B33CA2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числа и цифры в пределах 10 и считает в прямом и обратном порядке; ориентироваться в пространстве и на листе бумаги; </w:t>
            </w:r>
          </w:p>
          <w:p w14:paraId="48101BD5" w14:textId="77777777" w:rsidR="00680C7E" w:rsidRPr="00B33CA2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proofErr w:type="gramStart"/>
            <w:r w:rsidRPr="00B33CA2">
              <w:rPr>
                <w:rFonts w:ascii="Times New Roman" w:hAnsi="Times New Roman" w:cs="Times New Roman"/>
                <w:sz w:val="24"/>
                <w:szCs w:val="24"/>
              </w:rPr>
              <w:t>умение  выделять</w:t>
            </w:r>
            <w:proofErr w:type="gramEnd"/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составные части множества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8A142" w14:textId="77777777" w:rsidR="00680C7E" w:rsidRPr="00B33CA2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Продолжать  учить </w:t>
            </w: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числа и цифры в пределах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считать</w:t>
            </w: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в прямом и обратном порядке; </w:t>
            </w:r>
          </w:p>
          <w:p w14:paraId="3F1F2383" w14:textId="77777777" w:rsidR="00680C7E" w:rsidRPr="00B33CA2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 предметы по размеру</w:t>
            </w:r>
          </w:p>
          <w:p w14:paraId="28A23DD2" w14:textId="77777777" w:rsidR="00680C7E" w:rsidRPr="00003E1F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в речи математические термины, отражающие отношения между предметами по количеству и величине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A63F9" w14:textId="77777777" w:rsidR="00680C7E" w:rsidRPr="003A61D2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Закрепить счет до 10</w:t>
            </w: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и считать в прямом и обратном порядке; </w:t>
            </w:r>
          </w:p>
          <w:p w14:paraId="3C4A3A9F" w14:textId="77777777" w:rsidR="00680C7E" w:rsidRPr="003A61D2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 предметы по размеру</w:t>
            </w:r>
          </w:p>
          <w:p w14:paraId="06B7C6A6" w14:textId="77777777" w:rsidR="00680C7E" w:rsidRPr="003A61D2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в речи математические термины, отражающие отношения между предметами по количеству и величине </w:t>
            </w:r>
          </w:p>
          <w:p w14:paraId="534C7C76" w14:textId="77777777" w:rsidR="00680C7E" w:rsidRPr="003A61D2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F9083" w14:textId="77777777" w:rsidR="00680C7E" w:rsidRPr="003A61D2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Знает счет </w:t>
            </w: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в прямом и обратном </w:t>
            </w:r>
            <w:proofErr w:type="gramStart"/>
            <w:r w:rsidRPr="003A61D2">
              <w:rPr>
                <w:rFonts w:ascii="Times New Roman" w:hAnsi="Times New Roman" w:cs="Times New Roman"/>
                <w:sz w:val="24"/>
                <w:szCs w:val="24"/>
              </w:rPr>
              <w:t>порядке;  умеет</w:t>
            </w:r>
            <w:proofErr w:type="gramEnd"/>
          </w:p>
          <w:p w14:paraId="5F67BCAB" w14:textId="77777777" w:rsidR="00680C7E" w:rsidRPr="003A61D2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предметы по размеру.</w:t>
            </w:r>
          </w:p>
          <w:p w14:paraId="29BDC61D" w14:textId="77777777" w:rsidR="00680C7E" w:rsidRPr="003A61D2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в речи математические термины, отражающие отношения между предметами по количеству и величине </w:t>
            </w:r>
          </w:p>
          <w:p w14:paraId="7065FFC7" w14:textId="77777777" w:rsidR="00680C7E" w:rsidRPr="003A61D2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680C7E" w:rsidRPr="00CE7798" w14:paraId="1BE85DAC" w14:textId="77777777" w:rsidTr="009E0B94">
        <w:trPr>
          <w:trHeight w:val="230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4E9E3" w14:textId="77777777" w:rsidR="00680C7E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Творчество</w:t>
            </w:r>
          </w:p>
          <w:p w14:paraId="65ED7524" w14:textId="77777777" w:rsidR="00680C7E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61B3D173" w14:textId="77777777" w:rsidR="00680C7E" w:rsidRPr="00D36126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70DC8" w14:textId="77777777" w:rsidR="00680C7E" w:rsidRPr="00B01A5D" w:rsidRDefault="00680C7E" w:rsidP="009E0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CE7798">
              <w:rPr>
                <w:rFonts w:ascii="Times New Roman" w:hAnsi="Times New Roman" w:cs="Times New Roman"/>
                <w:sz w:val="24"/>
                <w:szCs w:val="24"/>
              </w:rPr>
              <w:t>самостоятельно  применять различную технику в рисовании;</w:t>
            </w:r>
            <w:r w:rsidRPr="00CE7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CE7798">
              <w:rPr>
                <w:rFonts w:ascii="Times New Roman" w:hAnsi="Times New Roman" w:cs="Times New Roman"/>
                <w:sz w:val="24"/>
                <w:szCs w:val="24"/>
              </w:rPr>
              <w:t xml:space="preserve">изображать сюжетные рисунки; -передавать форму и детали предметов, применяя различные способы;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885CD" w14:textId="77777777" w:rsidR="00680C7E" w:rsidRPr="002B16D6" w:rsidRDefault="00680C7E" w:rsidP="009E0B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E7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 правильно</w:t>
            </w:r>
            <w:proofErr w:type="gramEnd"/>
            <w:r w:rsidRPr="00CE7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,ориентироваться на листе бумаги. </w:t>
            </w:r>
            <w:r w:rsidRPr="00CE7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Формирование знаний об основах рисунка и первоночальных навыков работы с художественными материалами и инструментами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1E2A3" w14:textId="77777777" w:rsidR="00680C7E" w:rsidRPr="002A3BDD" w:rsidRDefault="00680C7E" w:rsidP="009E0B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умение вырезать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правильно </w:t>
            </w:r>
            <w:r w:rsidRPr="00CE7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ориентироваться на листе бумаги.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066E6" w14:textId="77777777" w:rsidR="00680C7E" w:rsidRPr="00CE7798" w:rsidRDefault="00680C7E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798">
              <w:rPr>
                <w:rFonts w:ascii="Times New Roman" w:hAnsi="Times New Roman" w:cs="Times New Roman"/>
                <w:sz w:val="24"/>
                <w:szCs w:val="24"/>
              </w:rPr>
              <w:t>Умеет изображать сюжетные рисунки</w:t>
            </w:r>
          </w:p>
        </w:tc>
      </w:tr>
      <w:tr w:rsidR="00680C7E" w14:paraId="3090820F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E5A57" w14:textId="77777777" w:rsidR="00680C7E" w:rsidRPr="00124B48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lastRenderedPageBreak/>
              <w:t>Социум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C80B1" w14:textId="77777777" w:rsidR="00680C7E" w:rsidRPr="00BF5A5F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5A5F">
              <w:rPr>
                <w:rFonts w:ascii="Times New Roman" w:hAnsi="Times New Roman" w:cs="Times New Roman"/>
                <w:sz w:val="24"/>
                <w:szCs w:val="24"/>
              </w:rPr>
              <w:t xml:space="preserve">Учить устанавливать причинно-следственные </w:t>
            </w:r>
            <w:proofErr w:type="gramStart"/>
            <w:r w:rsidRPr="00BF5A5F">
              <w:rPr>
                <w:rFonts w:ascii="Times New Roman" w:hAnsi="Times New Roman" w:cs="Times New Roman"/>
                <w:sz w:val="24"/>
                <w:szCs w:val="24"/>
              </w:rPr>
              <w:t>зависимости  взаимодействия</w:t>
            </w:r>
            <w:proofErr w:type="gramEnd"/>
          </w:p>
          <w:p w14:paraId="7CA1CBE8" w14:textId="77777777" w:rsidR="00680C7E" w:rsidRPr="00D24B0D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5A5F">
              <w:rPr>
                <w:rFonts w:ascii="Times New Roman" w:hAnsi="Times New Roman" w:cs="Times New Roman"/>
                <w:sz w:val="24"/>
                <w:szCs w:val="24"/>
              </w:rPr>
              <w:t>человека с природой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879AA" w14:textId="77777777" w:rsidR="00680C7E" w:rsidRPr="00BE21D6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2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Pr="00BE21D6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зависимости взаимодействия человека с</w:t>
            </w:r>
          </w:p>
          <w:p w14:paraId="54006EA9" w14:textId="77777777" w:rsidR="00680C7E" w:rsidRDefault="00680C7E" w:rsidP="009E0B94">
            <w:pPr>
              <w:pStyle w:val="a3"/>
            </w:pPr>
            <w:r w:rsidRPr="00BE21D6">
              <w:rPr>
                <w:rFonts w:ascii="Times New Roman" w:hAnsi="Times New Roman" w:cs="Times New Roman"/>
                <w:sz w:val="24"/>
                <w:szCs w:val="24"/>
              </w:rPr>
              <w:t>природой</w:t>
            </w:r>
          </w:p>
          <w:p w14:paraId="2FA2258F" w14:textId="77777777" w:rsidR="00680C7E" w:rsidRPr="00D24B0D" w:rsidRDefault="00680C7E" w:rsidP="009E0B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7A275" w14:textId="77777777" w:rsidR="00680C7E" w:rsidRPr="00B01A5D" w:rsidRDefault="00680C7E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Закреплять </w:t>
            </w:r>
            <w:r w:rsidRPr="00124B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4B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устанавливать причинно-следственные зависимости </w:t>
            </w:r>
            <w:proofErr w:type="spellStart"/>
            <w:r w:rsidRPr="00124B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24B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твия</w:t>
            </w:r>
            <w:proofErr w:type="spellEnd"/>
            <w:r w:rsidRPr="00124B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человека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природой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05598" w14:textId="77777777" w:rsidR="00680C7E" w:rsidRPr="00124B48" w:rsidRDefault="00680C7E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B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Умеет выражать свои эмоции и чувства</w:t>
            </w:r>
          </w:p>
        </w:tc>
      </w:tr>
    </w:tbl>
    <w:p w14:paraId="32DA4B1F" w14:textId="77777777" w:rsidR="00680C7E" w:rsidRDefault="00680C7E" w:rsidP="00680C7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</w:p>
    <w:p w14:paraId="7B80BDA6" w14:textId="77777777" w:rsidR="00680C7E" w:rsidRPr="005772E2" w:rsidRDefault="00680C7E" w:rsidP="00680C7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proofErr w:type="gramStart"/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Индивидуальная  карта</w:t>
      </w:r>
      <w:proofErr w:type="gramEnd"/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развития ребенка 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2</w:t>
      </w:r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3</w:t>
      </w:r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ab/>
        <w:t>уч. год</w:t>
      </w:r>
    </w:p>
    <w:p w14:paraId="14F87DE5" w14:textId="77777777" w:rsidR="00680C7E" w:rsidRDefault="00680C7E" w:rsidP="00680C7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ФИО ребенка: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Болотько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Арсений Сергеевич </w:t>
      </w:r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 </w:t>
      </w:r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Дата рождения ребенка: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18. 02. </w:t>
      </w:r>
      <w:r w:rsidRPr="005772E2">
        <w:rPr>
          <w:rFonts w:ascii="Times New Roman" w:hAnsi="Times New Roman" w:cs="Times New Roman"/>
          <w:b/>
          <w:sz w:val="24"/>
          <w:szCs w:val="24"/>
        </w:rPr>
        <w:t>201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7 </w:t>
      </w:r>
      <w:r w:rsidRPr="005772E2">
        <w:rPr>
          <w:rFonts w:ascii="Times New Roman" w:hAnsi="Times New Roman" w:cs="Times New Roman"/>
          <w:b/>
          <w:sz w:val="24"/>
          <w:szCs w:val="24"/>
        </w:rPr>
        <w:t>г.</w:t>
      </w:r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   Класс предшкольной подготовки.</w:t>
      </w:r>
    </w:p>
    <w:p w14:paraId="1C0285F2" w14:textId="77777777" w:rsidR="00680C7E" w:rsidRPr="005772E2" w:rsidRDefault="00680C7E" w:rsidP="00680C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30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0"/>
        <w:gridCol w:w="3486"/>
        <w:gridCol w:w="3404"/>
        <w:gridCol w:w="3404"/>
        <w:gridCol w:w="2836"/>
      </w:tblGrid>
      <w:tr w:rsidR="00680C7E" w:rsidRPr="000A2135" w14:paraId="1E578C43" w14:textId="77777777" w:rsidTr="009E0B94">
        <w:trPr>
          <w:trHeight w:val="683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960E5" w14:textId="77777777" w:rsidR="00680C7E" w:rsidRPr="00497AE0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proofErr w:type="spellStart"/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Образовательная</w:t>
            </w:r>
            <w:proofErr w:type="spellEnd"/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область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6EBB6" w14:textId="77777777" w:rsidR="00680C7E" w:rsidRPr="00497AE0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 (после стартового контроля)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D79A3" w14:textId="77777777" w:rsidR="00680C7E" w:rsidRPr="00497AE0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</w:t>
            </w:r>
          </w:p>
          <w:p w14:paraId="6EE037DB" w14:textId="77777777" w:rsidR="00680C7E" w:rsidRPr="00497AE0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(после</w:t>
            </w: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ab/>
              <w:t>промежуточного контроля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BBE00" w14:textId="77777777" w:rsidR="00680C7E" w:rsidRPr="00497AE0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 (после итогового контроля)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4E023" w14:textId="77777777" w:rsidR="00680C7E" w:rsidRPr="00497AE0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ВЫВОДЫ</w:t>
            </w:r>
          </w:p>
        </w:tc>
      </w:tr>
      <w:tr w:rsidR="00680C7E" w:rsidRPr="000A2135" w14:paraId="7BD472FD" w14:textId="77777777" w:rsidTr="009E0B94">
        <w:trPr>
          <w:trHeight w:val="1363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CAF3F" w14:textId="77777777" w:rsidR="00680C7E" w:rsidRPr="00EC7C25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EC7C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Здоровье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BD39C" w14:textId="77777777" w:rsidR="00680C7E" w:rsidRPr="00472E41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Учить самостоятельно </w:t>
            </w: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играть  в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различные игры и соблюдать правила игры.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1EBB4" w14:textId="77777777" w:rsidR="00680C7E" w:rsidRPr="00472E41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Продолжать  учить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самостоятельно играть  в различные игры и соблюдать правила игры.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C1EAD" w14:textId="77777777" w:rsidR="00680C7E" w:rsidRPr="00472E41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Закрепить  умение</w:t>
            </w:r>
            <w:proofErr w:type="gramEnd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 xml:space="preserve">  выполнять правила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спортивных игр</w:t>
            </w:r>
          </w:p>
          <w:p w14:paraId="107194DD" w14:textId="77777777" w:rsidR="00680C7E" w:rsidRPr="00472E41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896BB" w14:textId="77777777" w:rsidR="00680C7E" w:rsidRPr="00472E41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Умеет </w:t>
            </w: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</w:p>
          <w:p w14:paraId="776B89D4" w14:textId="77777777" w:rsidR="00680C7E" w:rsidRPr="00472E41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элементы  спортивных</w:t>
            </w:r>
            <w:proofErr w:type="gramEnd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 xml:space="preserve"> игр., владеет навыками самообслуживаниями</w:t>
            </w:r>
          </w:p>
          <w:p w14:paraId="73937AA1" w14:textId="77777777" w:rsidR="00680C7E" w:rsidRPr="00472E41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</w:p>
        </w:tc>
      </w:tr>
      <w:tr w:rsidR="00680C7E" w:rsidRPr="000A2135" w14:paraId="3E11266D" w14:textId="77777777" w:rsidTr="009E0B94">
        <w:trPr>
          <w:trHeight w:val="1146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C4188" w14:textId="77777777" w:rsidR="00680C7E" w:rsidRPr="00EC7C25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EC7C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Коммуникация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ACE5B" w14:textId="77777777" w:rsidR="00680C7E" w:rsidRPr="00472E41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 правильно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произносить гласные  и согласные  звуки.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B4BA2" w14:textId="77777777" w:rsidR="00680C7E" w:rsidRPr="00472E41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Продолжать </w:t>
            </w: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 правильно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произносить гласные  и согласные  звуки.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13FC6" w14:textId="77777777" w:rsidR="00680C7E" w:rsidRPr="00472E41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Развивать умение. правильно произносить </w:t>
            </w: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гласные  и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согласные  звуки.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85211" w14:textId="77777777" w:rsidR="00680C7E" w:rsidRPr="00B01A5D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дальнейшем  уделить</w:t>
            </w:r>
            <w:proofErr w:type="gramEnd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 над произношение звуков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р,с,ж,ш</w:t>
            </w:r>
            <w:proofErr w:type="spellEnd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0C7E" w:rsidRPr="000A2135" w14:paraId="4A37E4DE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BEBAE" w14:textId="77777777" w:rsidR="00680C7E" w:rsidRPr="00EC7C25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EC7C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Познание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D4203" w14:textId="77777777" w:rsidR="00680C7E" w:rsidRPr="00472E41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Учить </w:t>
            </w: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называть  части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суток: утро, день, ночь, дни: сегодня, вчера, завтра, понятия: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A31BA" w14:textId="77777777" w:rsidR="00680C7E" w:rsidRPr="00472E41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Продолжать учить </w:t>
            </w: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называть  части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суток: утро, день, ночь, дни: сегодня, вчера, завтра, понятия: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26EBB" w14:textId="77777777" w:rsidR="00680C7E" w:rsidRPr="00472E41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Закрепить умение </w:t>
            </w: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называть  части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суток: утро, день, ночь, дни: сегодня, вчера, завтра, понятия: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EE4AE" w14:textId="77777777" w:rsidR="00680C7E" w:rsidRPr="00472E41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Называет части суток: утро, день, ночь, дни: сегодня, вчера, завтра, понятия:</w:t>
            </w:r>
          </w:p>
        </w:tc>
      </w:tr>
      <w:tr w:rsidR="00680C7E" w:rsidRPr="000A2135" w14:paraId="0D2C1021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3E393" w14:textId="77777777" w:rsidR="00680C7E" w:rsidRPr="00EC7C25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EC7C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Творчество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E70D1" w14:textId="77777777" w:rsidR="00680C7E" w:rsidRPr="00472E41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Учить </w:t>
            </w: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участвовать  в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 коллективных работах.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AE9C7" w14:textId="77777777" w:rsidR="00680C7E" w:rsidRPr="00472E41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Продолжать учить </w:t>
            </w: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участвовать  в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 коллективных работах.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747D7" w14:textId="77777777" w:rsidR="00680C7E" w:rsidRPr="00472E41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Старается работать в коллективе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BE710" w14:textId="77777777" w:rsidR="00680C7E" w:rsidRPr="00472E41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Старается работать в коллективе</w:t>
            </w:r>
          </w:p>
        </w:tc>
      </w:tr>
      <w:tr w:rsidR="00680C7E" w:rsidRPr="000A2135" w14:paraId="3C935014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3881E" w14:textId="77777777" w:rsidR="00680C7E" w:rsidRPr="00B753C6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lastRenderedPageBreak/>
              <w:t>Социум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9E7B3" w14:textId="77777777" w:rsidR="00680C7E" w:rsidRPr="00472E41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</w:t>
            </w:r>
          </w:p>
          <w:p w14:paraId="057AA129" w14:textId="77777777" w:rsidR="00680C7E" w:rsidRPr="00472E41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значение некоторых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профессии;</w:t>
            </w:r>
          </w:p>
          <w:p w14:paraId="4C856149" w14:textId="77777777" w:rsidR="00680C7E" w:rsidRPr="00472E41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Учить  проявлять</w:t>
            </w:r>
            <w:proofErr w:type="gramEnd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</w:t>
            </w:r>
          </w:p>
          <w:p w14:paraId="33F1FA9F" w14:textId="77777777" w:rsidR="00680C7E" w:rsidRPr="00472E41" w:rsidRDefault="00680C7E" w:rsidP="009E0B94">
            <w:pPr>
              <w:pStyle w:val="a3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руду взрослых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87C14" w14:textId="77777777" w:rsidR="00680C7E" w:rsidRPr="00472E41" w:rsidRDefault="00680C7E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CEEB2" w14:textId="77777777" w:rsidR="00680C7E" w:rsidRPr="00472E41" w:rsidRDefault="00680C7E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названия и значения некоторых профессий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DFDEE" w14:textId="77777777" w:rsidR="00680C7E" w:rsidRPr="00472E41" w:rsidRDefault="00680C7E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Знает  названия и значения некоторых профессий,знает о труде взрослых членов  семьи</w:t>
            </w:r>
          </w:p>
        </w:tc>
      </w:tr>
    </w:tbl>
    <w:p w14:paraId="7A73E714" w14:textId="77777777" w:rsidR="00680C7E" w:rsidRDefault="00680C7E" w:rsidP="00680C7E">
      <w:pPr>
        <w:rPr>
          <w:rFonts w:ascii="Times New Roman" w:hAnsi="Times New Roman" w:cs="Times New Roman"/>
          <w:sz w:val="24"/>
          <w:szCs w:val="24"/>
        </w:rPr>
      </w:pPr>
    </w:p>
    <w:p w14:paraId="4B74E5F9" w14:textId="77777777" w:rsidR="00680C7E" w:rsidRDefault="00680C7E" w:rsidP="00680C7E">
      <w:pPr>
        <w:tabs>
          <w:tab w:val="left" w:pos="1075"/>
        </w:tabs>
        <w:autoSpaceDE w:val="0"/>
        <w:autoSpaceDN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5EA75719" w14:textId="77777777" w:rsidR="00680C7E" w:rsidRDefault="00680C7E" w:rsidP="00680C7E">
      <w:pPr>
        <w:tabs>
          <w:tab w:val="left" w:pos="1075"/>
        </w:tabs>
        <w:autoSpaceDE w:val="0"/>
        <w:autoSpaceDN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</w:p>
    <w:p w14:paraId="54C54B86" w14:textId="77777777" w:rsidR="00680C7E" w:rsidRPr="00FC6B27" w:rsidRDefault="00680C7E" w:rsidP="00680C7E">
      <w:pPr>
        <w:pStyle w:val="a3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n-US" w:bidi="en-US"/>
        </w:rPr>
      </w:pPr>
      <w:r w:rsidRPr="00FC6B2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 </w:t>
      </w:r>
      <w:proofErr w:type="gramStart"/>
      <w:r w:rsidRPr="00FC6B2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Индивидуальная  карта</w:t>
      </w:r>
      <w:proofErr w:type="gramEnd"/>
      <w:r w:rsidRPr="00FC6B2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развития ребенка 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2</w:t>
      </w:r>
      <w:r w:rsidRPr="00FC6B2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- 202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3 </w:t>
      </w:r>
      <w:r w:rsidRPr="00FC6B2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уч.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год</w:t>
      </w:r>
    </w:p>
    <w:p w14:paraId="2FEF2DAB" w14:textId="77777777" w:rsidR="00680C7E" w:rsidRDefault="00680C7E" w:rsidP="00680C7E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r w:rsidRPr="00FC6B2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ФИО ребенка: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Торгушина Альбина Владиславовна</w:t>
      </w:r>
      <w:r w:rsidRPr="00E40CC8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ab/>
      </w:r>
      <w:r w:rsidRPr="00FC6B2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     Дата рождения ребенка: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02.09. 2017 </w:t>
      </w:r>
      <w:r w:rsidRPr="00FC6B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г. </w:t>
      </w:r>
      <w:r w:rsidRPr="00FC6B2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ab/>
        <w:t>Класс предшкольной подготовки.</w:t>
      </w:r>
    </w:p>
    <w:p w14:paraId="05B7D8BC" w14:textId="77777777" w:rsidR="00680C7E" w:rsidRPr="00FC6B27" w:rsidRDefault="00680C7E" w:rsidP="00680C7E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</w:p>
    <w:tbl>
      <w:tblPr>
        <w:tblW w:w="1530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0"/>
        <w:gridCol w:w="3486"/>
        <w:gridCol w:w="3404"/>
        <w:gridCol w:w="3404"/>
        <w:gridCol w:w="2836"/>
      </w:tblGrid>
      <w:tr w:rsidR="00680C7E" w:rsidRPr="00FC6B27" w14:paraId="6AA3EB2E" w14:textId="77777777" w:rsidTr="009E0B94">
        <w:trPr>
          <w:trHeight w:val="683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24F14" w14:textId="77777777" w:rsidR="00680C7E" w:rsidRPr="00FC6B27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proofErr w:type="spellStart"/>
            <w:r w:rsidRPr="00FC6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Образовательная</w:t>
            </w:r>
            <w:proofErr w:type="spellEnd"/>
            <w:r w:rsidRPr="00FC6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FC6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область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0A79A" w14:textId="77777777" w:rsidR="00680C7E" w:rsidRPr="00FC6B27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FC6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 (после стартового контроля)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AAA2A" w14:textId="77777777" w:rsidR="00680C7E" w:rsidRPr="00FC6B27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FC6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</w:t>
            </w:r>
          </w:p>
          <w:p w14:paraId="296F0AB1" w14:textId="77777777" w:rsidR="00680C7E" w:rsidRPr="00FC6B27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FC6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(после</w:t>
            </w:r>
            <w:r w:rsidRPr="00FC6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ab/>
              <w:t>промежуточного контроля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9DE7A" w14:textId="77777777" w:rsidR="00680C7E" w:rsidRPr="00FC6B27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FC6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 (после итогового контроля)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8AE4F" w14:textId="77777777" w:rsidR="00680C7E" w:rsidRPr="00FC6B27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FC6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ВЫВОДЫ</w:t>
            </w:r>
          </w:p>
        </w:tc>
      </w:tr>
      <w:tr w:rsidR="00680C7E" w14:paraId="2A3AE621" w14:textId="77777777" w:rsidTr="009E0B94">
        <w:trPr>
          <w:trHeight w:val="129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245CA" w14:textId="77777777" w:rsidR="00680C7E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Здоровье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C1671" w14:textId="77777777" w:rsidR="00680C7E" w:rsidRPr="00D51016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Учить </w:t>
            </w:r>
            <w:proofErr w:type="gramStart"/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выполнять  элементы</w:t>
            </w:r>
            <w:proofErr w:type="gramEnd"/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спортивных игр, владеть навыками самообслуживания.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5F8DE" w14:textId="77777777" w:rsidR="00680C7E" w:rsidRPr="00D51016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Продолжать учить </w:t>
            </w:r>
            <w:proofErr w:type="gramStart"/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выполнять  элементы</w:t>
            </w:r>
            <w:proofErr w:type="gramEnd"/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спортивных игр, владеть навыками самообслуживания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93464" w14:textId="77777777" w:rsidR="00680C7E" w:rsidRPr="00D51016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Закрепить  умение</w:t>
            </w:r>
            <w:proofErr w:type="gramEnd"/>
            <w:r w:rsidRPr="00D51016">
              <w:rPr>
                <w:rFonts w:ascii="Times New Roman" w:hAnsi="Times New Roman" w:cs="Times New Roman"/>
                <w:sz w:val="24"/>
                <w:szCs w:val="24"/>
              </w:rPr>
              <w:t xml:space="preserve">  выполнять</w:t>
            </w:r>
          </w:p>
          <w:p w14:paraId="38FBAEB4" w14:textId="77777777" w:rsidR="00680C7E" w:rsidRPr="00D51016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элементы  спортивных</w:t>
            </w:r>
            <w:proofErr w:type="gramEnd"/>
            <w:r w:rsidRPr="00D51016">
              <w:rPr>
                <w:rFonts w:ascii="Times New Roman" w:hAnsi="Times New Roman" w:cs="Times New Roman"/>
                <w:sz w:val="24"/>
                <w:szCs w:val="24"/>
              </w:rPr>
              <w:t xml:space="preserve"> игр</w:t>
            </w:r>
          </w:p>
          <w:p w14:paraId="2A6A0915" w14:textId="77777777" w:rsidR="00680C7E" w:rsidRPr="00D51016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B2E5D" w14:textId="77777777" w:rsidR="00680C7E" w:rsidRPr="00D51016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Умеет </w:t>
            </w: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</w:p>
          <w:p w14:paraId="195E876B" w14:textId="77777777" w:rsidR="00680C7E" w:rsidRPr="00D51016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элементы  спортивных</w:t>
            </w:r>
            <w:proofErr w:type="gramEnd"/>
            <w:r w:rsidRPr="00D51016">
              <w:rPr>
                <w:rFonts w:ascii="Times New Roman" w:hAnsi="Times New Roman" w:cs="Times New Roman"/>
                <w:sz w:val="24"/>
                <w:szCs w:val="24"/>
              </w:rPr>
              <w:t xml:space="preserve"> игр., владеет навыками самообслуживаниями</w:t>
            </w:r>
          </w:p>
          <w:p w14:paraId="5A7DE158" w14:textId="77777777" w:rsidR="00680C7E" w:rsidRPr="00D51016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</w:p>
        </w:tc>
      </w:tr>
      <w:tr w:rsidR="00680C7E" w14:paraId="42856306" w14:textId="77777777" w:rsidTr="009E0B94">
        <w:trPr>
          <w:trHeight w:val="1096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B4ED0" w14:textId="77777777" w:rsidR="00680C7E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Коммуникация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B5EB3" w14:textId="77777777" w:rsidR="00680C7E" w:rsidRPr="00D51016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Учить </w:t>
            </w:r>
            <w:proofErr w:type="gramStart"/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составлять  небольшие</w:t>
            </w:r>
            <w:proofErr w:type="gramEnd"/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рассказы по содержанию картин из личного опыта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CCA67" w14:textId="77777777" w:rsidR="00680C7E" w:rsidRPr="00D51016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придумывать окончание рассказа.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D8EEF" w14:textId="77777777" w:rsidR="00680C7E" w:rsidRPr="00E11E45" w:rsidRDefault="00680C7E" w:rsidP="009E0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выразительностью,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произношени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 xml:space="preserve">  всех</w:t>
            </w:r>
            <w:proofErr w:type="gramEnd"/>
            <w:r w:rsidRPr="00D51016">
              <w:rPr>
                <w:rFonts w:ascii="Times New Roman" w:hAnsi="Times New Roman" w:cs="Times New Roman"/>
                <w:sz w:val="24"/>
                <w:szCs w:val="24"/>
              </w:rPr>
              <w:t xml:space="preserve"> звуков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1458A" w14:textId="77777777" w:rsidR="00680C7E" w:rsidRPr="00D51016" w:rsidRDefault="00680C7E" w:rsidP="009E0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дальнейшем  уделить</w:t>
            </w:r>
            <w:proofErr w:type="gramEnd"/>
            <w:r w:rsidRPr="00D51016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 над произношение звуков(</w:t>
            </w:r>
            <w:proofErr w:type="spellStart"/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р,с,ж,ш</w:t>
            </w:r>
            <w:proofErr w:type="spellEnd"/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0C7E" w14:paraId="5BA1C95F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4B73F" w14:textId="77777777" w:rsidR="00680C7E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Познание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6AC1B" w14:textId="77777777" w:rsidR="00680C7E" w:rsidRPr="00D51016" w:rsidRDefault="00680C7E" w:rsidP="009E0B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D51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порядке;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52E78" w14:textId="77777777" w:rsidR="00680C7E" w:rsidRPr="00D51016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D510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Продолжать учить </w:t>
            </w:r>
            <w:r w:rsidRPr="00D51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4A74D" w14:textId="77777777" w:rsidR="00680C7E" w:rsidRPr="00D51016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Закрепить счет до 10</w:t>
            </w: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 xml:space="preserve">и считать в прямом и обратном порядке; </w:t>
            </w:r>
          </w:p>
          <w:p w14:paraId="220342F7" w14:textId="77777777" w:rsidR="00680C7E" w:rsidRPr="00D51016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 предметы по размеру</w:t>
            </w:r>
          </w:p>
          <w:p w14:paraId="722CB94C" w14:textId="77777777" w:rsidR="00680C7E" w:rsidRPr="00D51016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использовать в речи математические термины,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D81F6" w14:textId="77777777" w:rsidR="00680C7E" w:rsidRPr="00D51016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lastRenderedPageBreak/>
              <w:t xml:space="preserve">Знает счет </w:t>
            </w: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 xml:space="preserve">в прямом и обратном </w:t>
            </w:r>
            <w:proofErr w:type="gramStart"/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порядке;  умеет</w:t>
            </w:r>
            <w:proofErr w:type="gramEnd"/>
          </w:p>
          <w:p w14:paraId="3EFF7CD4" w14:textId="77777777" w:rsidR="00680C7E" w:rsidRPr="00D51016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предметы по размеру.</w:t>
            </w:r>
          </w:p>
          <w:p w14:paraId="6A64AF46" w14:textId="77777777" w:rsidR="00680C7E" w:rsidRPr="00D51016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использовать в речи математические термины, </w:t>
            </w:r>
          </w:p>
          <w:p w14:paraId="33A4FD9A" w14:textId="77777777" w:rsidR="00680C7E" w:rsidRPr="00D51016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680C7E" w14:paraId="1809AB3B" w14:textId="77777777" w:rsidTr="009E0B94">
        <w:trPr>
          <w:trHeight w:val="105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725D7" w14:textId="77777777" w:rsidR="00680C7E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lastRenderedPageBreak/>
              <w:t>Творчество</w:t>
            </w:r>
            <w:proofErr w:type="spellEnd"/>
          </w:p>
          <w:p w14:paraId="55338B43" w14:textId="77777777" w:rsidR="00680C7E" w:rsidRPr="00580043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3572613B" w14:textId="77777777" w:rsidR="00680C7E" w:rsidRPr="00580043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F0C0" w14:textId="77777777" w:rsidR="00680C7E" w:rsidRPr="00D51016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proofErr w:type="gramStart"/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 правильно</w:t>
            </w:r>
            <w:proofErr w:type="gramEnd"/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держать ножницы и действовать ими.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8A0D5" w14:textId="77777777" w:rsidR="00680C7E" w:rsidRPr="00D51016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уме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нию </w:t>
            </w:r>
            <w:r w:rsidRPr="00D5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 вырезать из бумаги симметричные формы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EF63A" w14:textId="77777777" w:rsidR="00680C7E" w:rsidRPr="00D51016" w:rsidRDefault="00680C7E" w:rsidP="009E0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представление об элементах казахского орнамента;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8F771" w14:textId="77777777" w:rsidR="00680C7E" w:rsidRPr="00D51016" w:rsidRDefault="00680C7E" w:rsidP="009E0B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Проявляет интерес к творческой деятельности</w:t>
            </w:r>
          </w:p>
        </w:tc>
      </w:tr>
      <w:tr w:rsidR="00680C7E" w14:paraId="77EDC0CB" w14:textId="77777777" w:rsidTr="009E0B94">
        <w:trPr>
          <w:trHeight w:val="1697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AF9B" w14:textId="77777777" w:rsidR="00680C7E" w:rsidRPr="005140FA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Социум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977D" w14:textId="77777777" w:rsidR="00680C7E" w:rsidRPr="00D51016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</w:t>
            </w:r>
          </w:p>
          <w:p w14:paraId="65D36981" w14:textId="77777777" w:rsidR="00680C7E" w:rsidRPr="00D51016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значение некоторых профессии;</w:t>
            </w:r>
          </w:p>
          <w:p w14:paraId="7A83648F" w14:textId="77777777" w:rsidR="00680C7E" w:rsidRPr="00D51016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Учить  проявлять</w:t>
            </w:r>
            <w:proofErr w:type="gramEnd"/>
            <w:r w:rsidRPr="00D51016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</w:t>
            </w:r>
          </w:p>
          <w:p w14:paraId="1DB5B4F7" w14:textId="77777777" w:rsidR="00680C7E" w:rsidRPr="00D51016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</w:rPr>
              <w:t>Труду взрослых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3AAD" w14:textId="77777777" w:rsidR="00680C7E" w:rsidRPr="00D51016" w:rsidRDefault="00680C7E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DB9C" w14:textId="77777777" w:rsidR="00680C7E" w:rsidRPr="00D51016" w:rsidRDefault="00680C7E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названия и значения некоторых профессий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C490" w14:textId="77777777" w:rsidR="00680C7E" w:rsidRPr="00D51016" w:rsidRDefault="00680C7E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10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Знает  названия и значения некоторых профессий,знает о труде взрослых членов  семьи</w:t>
            </w:r>
          </w:p>
        </w:tc>
      </w:tr>
    </w:tbl>
    <w:p w14:paraId="770A2EF1" w14:textId="77777777" w:rsidR="00680C7E" w:rsidRDefault="00680C7E" w:rsidP="00680C7E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</w:p>
    <w:p w14:paraId="5CB7D5DA" w14:textId="77777777" w:rsidR="00680C7E" w:rsidRDefault="00680C7E" w:rsidP="00680C7E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</w:p>
    <w:p w14:paraId="1393E13E" w14:textId="77777777" w:rsidR="00680C7E" w:rsidRPr="00387BE7" w:rsidRDefault="00680C7E" w:rsidP="00680C7E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proofErr w:type="gramStart"/>
      <w:r w:rsidRPr="00387BE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Индивидуальная  карта</w:t>
      </w:r>
      <w:proofErr w:type="gramEnd"/>
      <w:r w:rsidRPr="00387BE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развития ребенка 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2</w:t>
      </w:r>
      <w:r w:rsidRPr="00387BE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3</w:t>
      </w:r>
      <w:r w:rsidRPr="00387BE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ab/>
        <w:t>уч. год</w:t>
      </w:r>
    </w:p>
    <w:p w14:paraId="2B34C138" w14:textId="77777777" w:rsidR="00680C7E" w:rsidRDefault="00680C7E" w:rsidP="00680C7E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r w:rsidRPr="00387BE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ФИО </w:t>
      </w:r>
      <w:proofErr w:type="gramStart"/>
      <w:r w:rsidRPr="00387BE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ребенка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</w:t>
      </w:r>
      <w:proofErr w:type="spellStart"/>
      <w:r w:rsidRPr="00B53CBE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Мухаметали</w:t>
      </w:r>
      <w:proofErr w:type="spellEnd"/>
      <w:r w:rsidRPr="00B53CBE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 Таир </w:t>
      </w:r>
      <w:r w:rsidRPr="00B53CB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 w:bidi="en-US"/>
        </w:rPr>
        <w:t>Қайратұлы</w:t>
      </w:r>
      <w:r w:rsidRPr="00387BE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ab/>
        <w:t>Дата рождения ребенка: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30. 10. 2016 </w:t>
      </w:r>
      <w:r w:rsidRPr="00387BE7">
        <w:rPr>
          <w:rFonts w:ascii="Times New Roman" w:hAnsi="Times New Roman" w:cs="Times New Roman"/>
          <w:b/>
          <w:sz w:val="24"/>
          <w:szCs w:val="24"/>
          <w:lang w:val="kk-KZ"/>
        </w:rPr>
        <w:t>г.</w:t>
      </w:r>
      <w:r w:rsidRPr="00387BE7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ab/>
        <w:t>Класс предшкольной подготовки.</w:t>
      </w:r>
    </w:p>
    <w:p w14:paraId="47CEA919" w14:textId="77777777" w:rsidR="00B53CBE" w:rsidRPr="002C78B6" w:rsidRDefault="00B53CBE" w:rsidP="00680C7E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</w:p>
    <w:tbl>
      <w:tblPr>
        <w:tblW w:w="1530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0"/>
        <w:gridCol w:w="3486"/>
        <w:gridCol w:w="3404"/>
        <w:gridCol w:w="3404"/>
        <w:gridCol w:w="2836"/>
      </w:tblGrid>
      <w:tr w:rsidR="00680C7E" w14:paraId="0459E53B" w14:textId="77777777" w:rsidTr="009E0B94">
        <w:trPr>
          <w:trHeight w:val="683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555F1" w14:textId="77777777" w:rsidR="00680C7E" w:rsidRPr="00387BE7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proofErr w:type="spellStart"/>
            <w:r w:rsidRPr="0038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Образовательная</w:t>
            </w:r>
            <w:proofErr w:type="spellEnd"/>
            <w:r w:rsidRPr="0038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38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область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EB4CC" w14:textId="77777777" w:rsidR="00680C7E" w:rsidRPr="00387BE7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38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 (после стартового контроля)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AE36F" w14:textId="77777777" w:rsidR="00680C7E" w:rsidRPr="00387BE7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38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</w:t>
            </w:r>
          </w:p>
          <w:p w14:paraId="23C3CD67" w14:textId="77777777" w:rsidR="00680C7E" w:rsidRPr="00387BE7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38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(после</w:t>
            </w:r>
            <w:r w:rsidRPr="0038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ab/>
              <w:t>промежуточного контроля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BA51D" w14:textId="77777777" w:rsidR="00680C7E" w:rsidRPr="00387BE7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38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 (после итогового контроля)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A01F5" w14:textId="77777777" w:rsidR="00680C7E" w:rsidRPr="00387BE7" w:rsidRDefault="00680C7E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387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ВЫВОДЫ</w:t>
            </w:r>
          </w:p>
        </w:tc>
      </w:tr>
      <w:tr w:rsidR="00680C7E" w14:paraId="10C07094" w14:textId="77777777" w:rsidTr="009E0B94">
        <w:trPr>
          <w:trHeight w:val="1074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BB804" w14:textId="77777777" w:rsidR="00680C7E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Здоровье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F320B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proofErr w:type="gramStart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Учить  владеть</w:t>
            </w:r>
            <w:proofErr w:type="gramEnd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двигательными навыками и техникой выполнения основных движений.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F9980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Продолжать учить владеть двигательными навыками и техникой выполнения основных движений.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0A49B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proofErr w:type="gramStart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Закрепить  учить</w:t>
            </w:r>
            <w:proofErr w:type="gramEnd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владеть двигательными навыками и техникой выполнения основных движений.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7B7BB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proofErr w:type="gramStart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Умеет  владеть</w:t>
            </w:r>
            <w:proofErr w:type="gramEnd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двигательными навыками и техникой выполнения основных движений.</w:t>
            </w:r>
          </w:p>
        </w:tc>
      </w:tr>
      <w:tr w:rsidR="00680C7E" w14:paraId="60179C6B" w14:textId="77777777" w:rsidTr="009E0B94">
        <w:trPr>
          <w:trHeight w:val="98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BA9F8" w14:textId="77777777" w:rsidR="00680C7E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Коммуникация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45E84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Учить уметь слушать, рассказывать, читать наизусть стихотворения.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ADC79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Учить </w:t>
            </w:r>
            <w:proofErr w:type="gramStart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владеть  четкой</w:t>
            </w:r>
            <w:proofErr w:type="gramEnd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артикуляцией звуков, интонационной выразительностью.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8E4CE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Продолжить работу </w:t>
            </w:r>
            <w:proofErr w:type="gramStart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над  четкой</w:t>
            </w:r>
            <w:proofErr w:type="gramEnd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артикуляцией звуков, интонационной выразительностью.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E53F4" w14:textId="77777777" w:rsidR="00680C7E" w:rsidRPr="00124B48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proofErr w:type="gramStart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Владеет  четкой</w:t>
            </w:r>
            <w:proofErr w:type="gramEnd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артикуляцией звуков, читает стихи. пересказывает.</w:t>
            </w:r>
          </w:p>
        </w:tc>
      </w:tr>
      <w:tr w:rsidR="00680C7E" w14:paraId="78E2AF9A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89A7A" w14:textId="77777777" w:rsidR="00680C7E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lastRenderedPageBreak/>
              <w:t>Познание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AF97D" w14:textId="77777777" w:rsidR="00680C7E" w:rsidRPr="00B33CA2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числа и цифры в пределах 10 и считает в прямом и обратном порядке; ориентироваться в пространстве и на листе бумаги; </w:t>
            </w:r>
          </w:p>
          <w:p w14:paraId="2E31E89C" w14:textId="77777777" w:rsidR="00680C7E" w:rsidRPr="00B33CA2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proofErr w:type="gramStart"/>
            <w:r w:rsidRPr="00B33CA2">
              <w:rPr>
                <w:rFonts w:ascii="Times New Roman" w:hAnsi="Times New Roman" w:cs="Times New Roman"/>
                <w:sz w:val="24"/>
                <w:szCs w:val="24"/>
              </w:rPr>
              <w:t>умение  выделять</w:t>
            </w:r>
            <w:proofErr w:type="gramEnd"/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составные части множества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564FD" w14:textId="77777777" w:rsidR="00680C7E" w:rsidRPr="00B33CA2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Продолжать  учить </w:t>
            </w: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числа и цифры в пределах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считать</w:t>
            </w: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в прямом и обратном порядке; </w:t>
            </w:r>
          </w:p>
          <w:p w14:paraId="08F02038" w14:textId="77777777" w:rsidR="00680C7E" w:rsidRPr="00B33CA2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 предметы по размеру</w:t>
            </w:r>
          </w:p>
          <w:p w14:paraId="7F10C3CE" w14:textId="77777777" w:rsidR="00680C7E" w:rsidRPr="00003E1F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в речи математические термины, отражающие отношения между предметами по количеству и величине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4B045" w14:textId="77777777" w:rsidR="00680C7E" w:rsidRPr="003A61D2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Закрепить счет до 10</w:t>
            </w: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и считать в прямом и обратном порядке; </w:t>
            </w:r>
          </w:p>
          <w:p w14:paraId="1D5B196A" w14:textId="77777777" w:rsidR="00680C7E" w:rsidRPr="003A61D2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 предметы по размеру</w:t>
            </w:r>
          </w:p>
          <w:p w14:paraId="4AEAC2E3" w14:textId="77777777" w:rsidR="00680C7E" w:rsidRPr="003A61D2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в речи математические термины, отражающие отношения между предметами по количеству и величине </w:t>
            </w:r>
          </w:p>
          <w:p w14:paraId="2B434DF7" w14:textId="77777777" w:rsidR="00680C7E" w:rsidRPr="003A61D2" w:rsidRDefault="00680C7E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2CBDB" w14:textId="77777777" w:rsidR="00680C7E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Знает счет </w:t>
            </w: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в прямом и обратном </w:t>
            </w:r>
            <w:proofErr w:type="gramStart"/>
            <w:r w:rsidRPr="003A61D2">
              <w:rPr>
                <w:rFonts w:ascii="Times New Roman" w:hAnsi="Times New Roman" w:cs="Times New Roman"/>
                <w:sz w:val="24"/>
                <w:szCs w:val="24"/>
              </w:rPr>
              <w:t>порядке;  умее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>равнивать</w:t>
            </w:r>
          </w:p>
          <w:p w14:paraId="7C236333" w14:textId="77777777" w:rsidR="00680C7E" w:rsidRPr="003A61D2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по размеру.</w:t>
            </w:r>
          </w:p>
          <w:p w14:paraId="74A1A924" w14:textId="77777777" w:rsidR="00680C7E" w:rsidRPr="00751E32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в речи математические термины, отражающие отношения между предметами по количеству и величине </w:t>
            </w:r>
          </w:p>
        </w:tc>
      </w:tr>
      <w:tr w:rsidR="00680C7E" w14:paraId="5BE72C90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7ABF2" w14:textId="77777777" w:rsidR="00680C7E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Творчество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C2647" w14:textId="77777777" w:rsidR="00680C7E" w:rsidRPr="00CE7798" w:rsidRDefault="00680C7E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CE7798">
              <w:rPr>
                <w:rFonts w:ascii="Times New Roman" w:hAnsi="Times New Roman" w:cs="Times New Roman"/>
                <w:sz w:val="24"/>
                <w:szCs w:val="24"/>
              </w:rPr>
              <w:t>самостоятельно  применять различную технику в рисовании;</w:t>
            </w:r>
            <w:r w:rsidRPr="00CE7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CE7798">
              <w:rPr>
                <w:rFonts w:ascii="Times New Roman" w:hAnsi="Times New Roman" w:cs="Times New Roman"/>
                <w:sz w:val="24"/>
                <w:szCs w:val="24"/>
              </w:rPr>
              <w:t xml:space="preserve">изображать сюжетные рисунки; -передавать форму и детали предметов, применяя различные способы;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53095" w14:textId="77777777" w:rsidR="00680C7E" w:rsidRPr="002B16D6" w:rsidRDefault="00680C7E" w:rsidP="009E0B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E7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 правильно</w:t>
            </w:r>
            <w:proofErr w:type="gramEnd"/>
            <w:r w:rsidRPr="00CE7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,ориентироваться на листе бумаги. </w:t>
            </w:r>
            <w:r w:rsidRPr="00CE7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Формирование знаний об основах рисунка и первоночальных навыков работы с художественными материалами и инструментами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5A635" w14:textId="77777777" w:rsidR="00680C7E" w:rsidRPr="002A3BDD" w:rsidRDefault="00680C7E" w:rsidP="009E0B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умение вырезать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правильно </w:t>
            </w:r>
            <w:r w:rsidRPr="00CE7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ориентироваться на листе бумаги.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63689" w14:textId="77777777" w:rsidR="00680C7E" w:rsidRPr="00CE7798" w:rsidRDefault="00680C7E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798">
              <w:rPr>
                <w:rFonts w:ascii="Times New Roman" w:hAnsi="Times New Roman" w:cs="Times New Roman"/>
                <w:sz w:val="24"/>
                <w:szCs w:val="24"/>
              </w:rPr>
              <w:t>Умеет изображать сюжетные рисунки</w:t>
            </w:r>
          </w:p>
        </w:tc>
      </w:tr>
      <w:tr w:rsidR="00680C7E" w14:paraId="48036927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587D3" w14:textId="77777777" w:rsidR="00680C7E" w:rsidRDefault="00680C7E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878A1" w14:textId="77777777" w:rsidR="00680C7E" w:rsidRPr="00BF5A5F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5A5F">
              <w:rPr>
                <w:rFonts w:ascii="Times New Roman" w:hAnsi="Times New Roman" w:cs="Times New Roman"/>
                <w:sz w:val="24"/>
                <w:szCs w:val="24"/>
              </w:rPr>
              <w:t xml:space="preserve">Учить устанавливать причинно-следственные </w:t>
            </w:r>
            <w:proofErr w:type="gramStart"/>
            <w:r w:rsidRPr="00BF5A5F">
              <w:rPr>
                <w:rFonts w:ascii="Times New Roman" w:hAnsi="Times New Roman" w:cs="Times New Roman"/>
                <w:sz w:val="24"/>
                <w:szCs w:val="24"/>
              </w:rPr>
              <w:t>зависимости  взаимодействия</w:t>
            </w:r>
            <w:proofErr w:type="gramEnd"/>
          </w:p>
          <w:p w14:paraId="40187D33" w14:textId="77777777" w:rsidR="00680C7E" w:rsidRPr="00D24B0D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5A5F">
              <w:rPr>
                <w:rFonts w:ascii="Times New Roman" w:hAnsi="Times New Roman" w:cs="Times New Roman"/>
                <w:sz w:val="24"/>
                <w:szCs w:val="24"/>
              </w:rPr>
              <w:t>человека с природой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7D6A9" w14:textId="77777777" w:rsidR="00680C7E" w:rsidRPr="00BE21D6" w:rsidRDefault="00680C7E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2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Pr="00BE21D6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зависимости взаимодействия человека с</w:t>
            </w:r>
          </w:p>
          <w:p w14:paraId="2442CFA9" w14:textId="77777777" w:rsidR="00680C7E" w:rsidRPr="008E5640" w:rsidRDefault="00680C7E" w:rsidP="009E0B94">
            <w:pPr>
              <w:pStyle w:val="a3"/>
            </w:pPr>
            <w:r w:rsidRPr="00BE21D6">
              <w:rPr>
                <w:rFonts w:ascii="Times New Roman" w:hAnsi="Times New Roman" w:cs="Times New Roman"/>
                <w:sz w:val="24"/>
                <w:szCs w:val="24"/>
              </w:rPr>
              <w:t>природой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55E10" w14:textId="77777777" w:rsidR="00680C7E" w:rsidRPr="00751E32" w:rsidRDefault="00680C7E" w:rsidP="009E0B94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 w:rsidRPr="00751E32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Закреплять умение </w:t>
            </w:r>
            <w:r w:rsidRPr="00751E32">
              <w:rPr>
                <w:rFonts w:ascii="Times New Roman" w:hAnsi="Times New Roman" w:cs="Times New Roman"/>
                <w:sz w:val="23"/>
                <w:szCs w:val="23"/>
              </w:rPr>
              <w:t>устанавливать причинно-следственные зависимости взаимодействия человека с природой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65338" w14:textId="77777777" w:rsidR="00680C7E" w:rsidRPr="00124B48" w:rsidRDefault="00680C7E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B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Умеет выражать свои эмоции и чувства</w:t>
            </w:r>
          </w:p>
        </w:tc>
      </w:tr>
    </w:tbl>
    <w:p w14:paraId="35C5EC4A" w14:textId="77777777" w:rsidR="00066B1F" w:rsidRDefault="00066B1F"/>
    <w:sectPr w:rsidR="00066B1F" w:rsidSect="0000392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B1F"/>
    <w:rsid w:val="00003926"/>
    <w:rsid w:val="00066B1F"/>
    <w:rsid w:val="0013772E"/>
    <w:rsid w:val="00680C7E"/>
    <w:rsid w:val="00B5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E537"/>
  <w15:chartTrackingRefBased/>
  <w15:docId w15:val="{23B7F699-FECF-4907-9D41-E7E487DAB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C7E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0C7E"/>
    <w:pPr>
      <w:spacing w:after="0" w:line="240" w:lineRule="auto"/>
    </w:pPr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1359</Words>
  <Characters>7751</Characters>
  <Application>Microsoft Office Word</Application>
  <DocSecurity>0</DocSecurity>
  <Lines>64</Lines>
  <Paragraphs>18</Paragraphs>
  <ScaleCrop>false</ScaleCrop>
  <Company/>
  <LinksUpToDate>false</LinksUpToDate>
  <CharactersWithSpaces>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umutzhan64@mail.ru</dc:creator>
  <cp:keywords/>
  <dc:description/>
  <cp:lastModifiedBy>77076660164</cp:lastModifiedBy>
  <cp:revision>4</cp:revision>
  <dcterms:created xsi:type="dcterms:W3CDTF">2024-04-20T05:47:00Z</dcterms:created>
  <dcterms:modified xsi:type="dcterms:W3CDTF">2024-04-20T06:03:00Z</dcterms:modified>
</cp:coreProperties>
</file>