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E461F0" w14:textId="77777777" w:rsidR="00B15445" w:rsidRPr="00A3240C" w:rsidRDefault="00B15445" w:rsidP="00B15445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Hlk165909453"/>
      <w:r w:rsidRPr="00A3240C">
        <w:rPr>
          <w:rFonts w:ascii="Times New Roman" w:hAnsi="Times New Roman" w:cs="Times New Roman"/>
          <w:sz w:val="28"/>
          <w:szCs w:val="28"/>
        </w:rPr>
        <w:t xml:space="preserve">Заведующая </w:t>
      </w:r>
      <w:proofErr w:type="gramStart"/>
      <w:r w:rsidRPr="00A3240C">
        <w:rPr>
          <w:rFonts w:ascii="Times New Roman" w:hAnsi="Times New Roman" w:cs="Times New Roman"/>
          <w:sz w:val="28"/>
          <w:szCs w:val="28"/>
        </w:rPr>
        <w:t xml:space="preserve">школы:   </w:t>
      </w:r>
      <w:proofErr w:type="gramEnd"/>
      <w:r w:rsidRPr="00A324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комитетіні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төрагасы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>:</w:t>
      </w:r>
    </w:p>
    <w:p w14:paraId="2C8E0B55" w14:textId="77777777" w:rsidR="00B15445" w:rsidRDefault="00B15445" w:rsidP="00B15445">
      <w:pPr>
        <w:pStyle w:val="a3"/>
        <w:rPr>
          <w:rFonts w:ascii="Times New Roman" w:hAnsi="Times New Roman" w:cs="Times New Roman"/>
          <w:sz w:val="28"/>
          <w:szCs w:val="28"/>
        </w:rPr>
      </w:pPr>
      <w:r w:rsidRPr="00A3240C">
        <w:rPr>
          <w:rFonts w:ascii="Times New Roman" w:hAnsi="Times New Roman" w:cs="Times New Roman"/>
          <w:sz w:val="28"/>
          <w:szCs w:val="28"/>
        </w:rPr>
        <w:t xml:space="preserve">________ </w:t>
      </w:r>
      <w:proofErr w:type="spellStart"/>
      <w:r w:rsidRPr="00A3240C">
        <w:rPr>
          <w:rFonts w:ascii="Times New Roman" w:hAnsi="Times New Roman" w:cs="Times New Roman"/>
          <w:sz w:val="28"/>
          <w:szCs w:val="28"/>
        </w:rPr>
        <w:t>Оразалиева</w:t>
      </w:r>
      <w:proofErr w:type="spellEnd"/>
      <w:r w:rsidRPr="00A3240C">
        <w:rPr>
          <w:rFonts w:ascii="Times New Roman" w:hAnsi="Times New Roman" w:cs="Times New Roman"/>
          <w:sz w:val="28"/>
          <w:szCs w:val="28"/>
        </w:rPr>
        <w:t xml:space="preserve"> У. А.                                                                          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Бельдибаева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Б.Т.  </w:t>
      </w:r>
    </w:p>
    <w:p w14:paraId="605578DE" w14:textId="77777777" w:rsidR="00B15445" w:rsidRPr="009E2031" w:rsidRDefault="00B15445" w:rsidP="00B15445">
      <w:pPr>
        <w:pStyle w:val="a3"/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 w:rsidRPr="009E2031">
        <w:rPr>
          <w:rFonts w:ascii="Times New Roman" w:hAnsi="Times New Roman" w:cs="Times New Roman"/>
          <w:b/>
          <w:bCs/>
          <w:i/>
          <w:iCs/>
          <w:sz w:val="36"/>
          <w:szCs w:val="36"/>
        </w:rPr>
        <w:t>Режим дня</w:t>
      </w:r>
    </w:p>
    <w:p w14:paraId="4A0AD74E" w14:textId="77777777" w:rsidR="00B15445" w:rsidRDefault="00B15445" w:rsidP="00B1544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031">
        <w:rPr>
          <w:rFonts w:ascii="Times New Roman" w:hAnsi="Times New Roman" w:cs="Times New Roman"/>
          <w:b/>
          <w:bCs/>
          <w:sz w:val="28"/>
          <w:szCs w:val="28"/>
        </w:rPr>
        <w:t>0 «б» класс</w:t>
      </w:r>
    </w:p>
    <w:p w14:paraId="1CF2B271" w14:textId="77777777" w:rsidR="00B15445" w:rsidRDefault="00B15445" w:rsidP="00B1544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2021 – 2022 учебный год</w:t>
      </w:r>
    </w:p>
    <w:p w14:paraId="25B44A21" w14:textId="77777777" w:rsidR="00B15445" w:rsidRPr="009E2031" w:rsidRDefault="00B15445" w:rsidP="00B1544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4"/>
        <w:tblW w:w="15021" w:type="dxa"/>
        <w:tblLook w:val="04A0" w:firstRow="1" w:lastRow="0" w:firstColumn="1" w:lastColumn="0" w:noHBand="0" w:noVBand="1"/>
      </w:tblPr>
      <w:tblGrid>
        <w:gridCol w:w="3194"/>
        <w:gridCol w:w="1797"/>
        <w:gridCol w:w="2388"/>
        <w:gridCol w:w="2415"/>
        <w:gridCol w:w="2373"/>
        <w:gridCol w:w="2854"/>
      </w:tblGrid>
      <w:tr w:rsidR="00B15445" w:rsidRPr="009E2031" w14:paraId="0428E9FC" w14:textId="77777777" w:rsidTr="001B67D8">
        <w:tc>
          <w:tcPr>
            <w:tcW w:w="3194" w:type="dxa"/>
          </w:tcPr>
          <w:p w14:paraId="108CACDB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Режим дня</w:t>
            </w:r>
          </w:p>
        </w:tc>
        <w:tc>
          <w:tcPr>
            <w:tcW w:w="1797" w:type="dxa"/>
          </w:tcPr>
          <w:p w14:paraId="7FD0115D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Понедельник </w:t>
            </w:r>
          </w:p>
        </w:tc>
        <w:tc>
          <w:tcPr>
            <w:tcW w:w="2388" w:type="dxa"/>
          </w:tcPr>
          <w:p w14:paraId="6C372BBF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Вторник </w:t>
            </w:r>
          </w:p>
        </w:tc>
        <w:tc>
          <w:tcPr>
            <w:tcW w:w="2415" w:type="dxa"/>
          </w:tcPr>
          <w:p w14:paraId="1B962E1B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Среда </w:t>
            </w:r>
          </w:p>
        </w:tc>
        <w:tc>
          <w:tcPr>
            <w:tcW w:w="2373" w:type="dxa"/>
          </w:tcPr>
          <w:p w14:paraId="6B73950D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Четверг </w:t>
            </w:r>
          </w:p>
        </w:tc>
        <w:tc>
          <w:tcPr>
            <w:tcW w:w="2854" w:type="dxa"/>
          </w:tcPr>
          <w:p w14:paraId="4C2A0C5B" w14:textId="77777777" w:rsidR="00B15445" w:rsidRPr="009E2031" w:rsidRDefault="00B15445" w:rsidP="001B67D8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Пятница </w:t>
            </w:r>
          </w:p>
        </w:tc>
      </w:tr>
      <w:tr w:rsidR="00B15445" w:rsidRPr="009E2031" w14:paraId="53FCBAC2" w14:textId="77777777" w:rsidTr="001B67D8">
        <w:tc>
          <w:tcPr>
            <w:tcW w:w="3194" w:type="dxa"/>
          </w:tcPr>
          <w:p w14:paraId="30A523BE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Прием детей</w:t>
            </w:r>
          </w:p>
          <w:p w14:paraId="4A58F688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Беседы с родителями</w:t>
            </w:r>
          </w:p>
          <w:p w14:paraId="51F69653" w14:textId="77777777" w:rsidR="00B15445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Групповое общение </w:t>
            </w:r>
          </w:p>
          <w:p w14:paraId="7BF1BC99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.40-1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.50</w:t>
            </w:r>
          </w:p>
        </w:tc>
        <w:tc>
          <w:tcPr>
            <w:tcW w:w="11827" w:type="dxa"/>
            <w:gridSpan w:val="5"/>
          </w:tcPr>
          <w:p w14:paraId="03DD409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Встреча детей с хорошим настроением. Создание благоприятной обстановки для детей. Беседа о сегодняшнем </w:t>
            </w:r>
          </w:p>
          <w:p w14:paraId="5A043A12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настроении ребёнка, о том, что его интересует, приобщение к выражению личного мнения ребёнка.</w:t>
            </w:r>
          </w:p>
          <w:p w14:paraId="6F34B47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15445" w:rsidRPr="009E2031" w14:paraId="08B40F38" w14:textId="77777777" w:rsidTr="001B67D8">
        <w:tc>
          <w:tcPr>
            <w:tcW w:w="3194" w:type="dxa"/>
          </w:tcPr>
          <w:p w14:paraId="219589D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</w:t>
            </w:r>
          </w:p>
        </w:tc>
        <w:tc>
          <w:tcPr>
            <w:tcW w:w="11827" w:type="dxa"/>
            <w:gridSpan w:val="5"/>
          </w:tcPr>
          <w:p w14:paraId="00D66730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игровая деятельности.</w:t>
            </w:r>
          </w:p>
          <w:p w14:paraId="3C413AA2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Рисование – творческая, коммуникативная, игровая деятельности.</w:t>
            </w:r>
          </w:p>
          <w:p w14:paraId="2D733A69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деятельности.</w:t>
            </w:r>
          </w:p>
          <w:p w14:paraId="3894A01E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Конструирование коммуникативная, познавательная, игровая деятельности.</w:t>
            </w:r>
          </w:p>
          <w:p w14:paraId="38CF6DCC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(игры малой подвижности, настольные игры, рассматривание книг).</w:t>
            </w:r>
          </w:p>
        </w:tc>
      </w:tr>
      <w:tr w:rsidR="00B15445" w:rsidRPr="009E2031" w14:paraId="4B179FEF" w14:textId="77777777" w:rsidTr="001B67D8">
        <w:tc>
          <w:tcPr>
            <w:tcW w:w="3194" w:type="dxa"/>
          </w:tcPr>
          <w:p w14:paraId="7EB87E3A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организованно-учебной деятельности. </w:t>
            </w:r>
          </w:p>
          <w:p w14:paraId="06CF81B1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.50-1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827" w:type="dxa"/>
            <w:gridSpan w:val="5"/>
          </w:tcPr>
          <w:p w14:paraId="61AF1846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 - коммуникативная, игровая, познавательная деятельности</w:t>
            </w:r>
          </w:p>
          <w:p w14:paraId="15431F62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Круги радости</w:t>
            </w:r>
          </w:p>
        </w:tc>
      </w:tr>
      <w:tr w:rsidR="00B15445" w:rsidRPr="009E2031" w14:paraId="3C615EE8" w14:textId="77777777" w:rsidTr="001B67D8">
        <w:tc>
          <w:tcPr>
            <w:tcW w:w="3194" w:type="dxa"/>
          </w:tcPr>
          <w:p w14:paraId="645F698A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ОУД по расписанию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1797" w:type="dxa"/>
          </w:tcPr>
          <w:p w14:paraId="3B60CB8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  <w:p w14:paraId="0B6D695E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Трудовая деятельность</w:t>
            </w:r>
          </w:p>
          <w:p w14:paraId="7F6FF4C4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050DF732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88" w:type="dxa"/>
          </w:tcPr>
          <w:p w14:paraId="03D0F38A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021B955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773D7B94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0CBACD77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7568F99C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573CDC64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54DFD8F2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2A9295F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54907E65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373" w:type="dxa"/>
          </w:tcPr>
          <w:p w14:paraId="464DDC15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грамоты и письма</w:t>
            </w:r>
          </w:p>
          <w:p w14:paraId="3400E0FB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Каза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</w:p>
          <w:p w14:paraId="20C3BE60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14:paraId="106B1D67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2854" w:type="dxa"/>
          </w:tcPr>
          <w:p w14:paraId="7853B88E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  <w:p w14:paraId="3EDC0C02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  <w:p w14:paraId="1AC57C46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ООМ</w:t>
            </w:r>
          </w:p>
          <w:p w14:paraId="253D5137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B15445" w:rsidRPr="009E2031" w14:paraId="00185D2E" w14:textId="77777777" w:rsidTr="001B67D8">
        <w:tc>
          <w:tcPr>
            <w:tcW w:w="3194" w:type="dxa"/>
          </w:tcPr>
          <w:p w14:paraId="7E82BF65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1827" w:type="dxa"/>
            <w:gridSpan w:val="5"/>
          </w:tcPr>
          <w:p w14:paraId="78F59314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01F8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5445" w:rsidRPr="009E2031" w14:paraId="57EAA92B" w14:textId="77777777" w:rsidTr="001B67D8">
        <w:tc>
          <w:tcPr>
            <w:tcW w:w="3194" w:type="dxa"/>
          </w:tcPr>
          <w:p w14:paraId="41BB6B61" w14:textId="77777777" w:rsidR="00B15445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Прогулка </w:t>
            </w:r>
          </w:p>
          <w:p w14:paraId="4E132E86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16.20- 16.40</w:t>
            </w:r>
          </w:p>
        </w:tc>
        <w:tc>
          <w:tcPr>
            <w:tcW w:w="11827" w:type="dxa"/>
            <w:gridSpan w:val="5"/>
          </w:tcPr>
          <w:p w14:paraId="50EC9A54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Познавательная, коммуникативная деятельность – наблюдения по расписанию. </w:t>
            </w:r>
          </w:p>
          <w:p w14:paraId="1FE96594" w14:textId="77777777" w:rsidR="00B15445" w:rsidRPr="009E2031" w:rsidRDefault="00B15445" w:rsidP="001B67D8">
            <w:pP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Игровая, двигательная деятельность –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южетно-ролевые, творческие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подвижн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ые</w:t>
            </w:r>
            <w:r w:rsidRPr="009E20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свободные игры.  </w:t>
            </w:r>
          </w:p>
        </w:tc>
      </w:tr>
      <w:tr w:rsidR="00B15445" w:rsidRPr="009E2031" w14:paraId="6AAE143A" w14:textId="77777777" w:rsidTr="001B67D8">
        <w:tc>
          <w:tcPr>
            <w:tcW w:w="3194" w:type="dxa"/>
          </w:tcPr>
          <w:p w14:paraId="6068BE9F" w14:textId="77777777" w:rsidR="00B15445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Уход детей домой</w:t>
            </w:r>
          </w:p>
          <w:p w14:paraId="2D65B819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11827" w:type="dxa"/>
            <w:gridSpan w:val="5"/>
          </w:tcPr>
          <w:p w14:paraId="325464DC" w14:textId="77777777" w:rsidR="00B15445" w:rsidRPr="009E2031" w:rsidRDefault="00B15445" w:rsidP="001B67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для родителей по развитию речи, «Что нужно знать, чтобы помочь ребенку учиться в школе?», беседы по ЗОЖ,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совместной </w:t>
            </w:r>
            <w:r w:rsidRPr="009E2031">
              <w:rPr>
                <w:rFonts w:ascii="Times New Roman" w:hAnsi="Times New Roman" w:cs="Times New Roman"/>
                <w:sz w:val="24"/>
                <w:szCs w:val="24"/>
              </w:rPr>
              <w:t>трудовой деятельности.</w:t>
            </w:r>
          </w:p>
        </w:tc>
      </w:tr>
      <w:bookmarkEnd w:id="0"/>
    </w:tbl>
    <w:p w14:paraId="7536528F" w14:textId="77777777" w:rsidR="00096169" w:rsidRDefault="00096169"/>
    <w:sectPr w:rsidR="00096169" w:rsidSect="00C0062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169"/>
    <w:rsid w:val="00096169"/>
    <w:rsid w:val="00B15445"/>
    <w:rsid w:val="00C0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A8426"/>
  <w15:chartTrackingRefBased/>
  <w15:docId w15:val="{E61DF7BB-41F5-4A70-BA32-90C0BFCC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5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5445"/>
    <w:pPr>
      <w:spacing w:after="0" w:line="240" w:lineRule="auto"/>
    </w:pPr>
  </w:style>
  <w:style w:type="table" w:styleId="a4">
    <w:name w:val="Table Grid"/>
    <w:basedOn w:val="a1"/>
    <w:uiPriority w:val="39"/>
    <w:rsid w:val="00B1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77076660164</dc:creator>
  <cp:keywords/>
  <dc:description/>
  <cp:lastModifiedBy>77076660164</cp:lastModifiedBy>
  <cp:revision>2</cp:revision>
  <dcterms:created xsi:type="dcterms:W3CDTF">2024-05-06T14:08:00Z</dcterms:created>
  <dcterms:modified xsi:type="dcterms:W3CDTF">2024-05-06T14:09:00Z</dcterms:modified>
</cp:coreProperties>
</file>