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B93" w:rsidRPr="00255864" w:rsidRDefault="00D10B93" w:rsidP="00D10B93">
      <w:pPr>
        <w:pStyle w:val="1"/>
        <w:ind w:left="534" w:right="535"/>
        <w:jc w:val="center"/>
        <w:rPr>
          <w:sz w:val="24"/>
          <w:szCs w:val="24"/>
        </w:rPr>
      </w:pPr>
      <w:r w:rsidRPr="00255864">
        <w:rPr>
          <w:sz w:val="24"/>
          <w:szCs w:val="24"/>
        </w:rPr>
        <w:t>Тәрбиелеу-білім беру процесінің циклограммасы</w:t>
      </w:r>
    </w:p>
    <w:p w:rsidR="00D10B93" w:rsidRPr="00255864" w:rsidRDefault="00D10B93" w:rsidP="00D10B93">
      <w:pPr>
        <w:pStyle w:val="1"/>
        <w:ind w:left="534" w:right="535"/>
        <w:jc w:val="center"/>
        <w:rPr>
          <w:sz w:val="24"/>
          <w:szCs w:val="24"/>
        </w:rPr>
      </w:pPr>
    </w:p>
    <w:p w:rsidR="00D10B93" w:rsidRPr="000133B2" w:rsidRDefault="00D10B93" w:rsidP="000133B2">
      <w:pPr>
        <w:pStyle w:val="1"/>
        <w:ind w:left="534" w:right="535"/>
        <w:jc w:val="center"/>
        <w:rPr>
          <w:sz w:val="24"/>
          <w:szCs w:val="24"/>
        </w:rPr>
      </w:pPr>
    </w:p>
    <w:p w:rsidR="00D10B93" w:rsidRPr="000133B2" w:rsidRDefault="00D10B93" w:rsidP="000133B2">
      <w:pPr>
        <w:pStyle w:val="a3"/>
        <w:ind w:right="535"/>
        <w:rPr>
          <w:b/>
          <w:sz w:val="24"/>
          <w:szCs w:val="24"/>
          <w:u w:val="single"/>
        </w:rPr>
      </w:pPr>
      <w:r w:rsidRPr="000133B2">
        <w:rPr>
          <w:b/>
          <w:sz w:val="24"/>
          <w:szCs w:val="24"/>
        </w:rPr>
        <w:t xml:space="preserve">Білім беру ұйымы:  </w:t>
      </w:r>
      <w:r w:rsidR="00255864" w:rsidRPr="000133B2">
        <w:rPr>
          <w:b/>
          <w:sz w:val="24"/>
          <w:szCs w:val="24"/>
        </w:rPr>
        <w:t>«</w:t>
      </w:r>
      <w:r w:rsidR="001320BC">
        <w:rPr>
          <w:b/>
          <w:sz w:val="24"/>
          <w:szCs w:val="24"/>
          <w:u w:val="single"/>
        </w:rPr>
        <w:t>Тастақ бастауыш</w:t>
      </w:r>
      <w:r w:rsidR="00255864" w:rsidRPr="000133B2">
        <w:rPr>
          <w:b/>
          <w:sz w:val="24"/>
          <w:szCs w:val="24"/>
          <w:u w:val="single"/>
        </w:rPr>
        <w:t xml:space="preserve"> мектебі</w:t>
      </w:r>
    </w:p>
    <w:p w:rsidR="00D10B93" w:rsidRPr="000133B2" w:rsidRDefault="00D10B93" w:rsidP="000133B2">
      <w:pPr>
        <w:pStyle w:val="a3"/>
        <w:tabs>
          <w:tab w:val="left" w:pos="9272"/>
        </w:tabs>
        <w:rPr>
          <w:b/>
          <w:sz w:val="24"/>
          <w:szCs w:val="24"/>
          <w:u w:val="single"/>
        </w:rPr>
      </w:pPr>
      <w:r w:rsidRPr="000133B2">
        <w:rPr>
          <w:b/>
          <w:sz w:val="24"/>
          <w:szCs w:val="24"/>
        </w:rPr>
        <w:t xml:space="preserve">Топ: </w:t>
      </w:r>
      <w:r w:rsidR="00255864" w:rsidRPr="000133B2">
        <w:rPr>
          <w:b/>
          <w:sz w:val="24"/>
          <w:szCs w:val="24"/>
          <w:u w:val="single"/>
        </w:rPr>
        <w:t xml:space="preserve">Мектепалды </w:t>
      </w:r>
      <w:r w:rsidRPr="000133B2">
        <w:rPr>
          <w:b/>
          <w:sz w:val="24"/>
          <w:szCs w:val="24"/>
          <w:u w:val="single"/>
        </w:rPr>
        <w:t xml:space="preserve"> сыныбы</w:t>
      </w:r>
    </w:p>
    <w:p w:rsidR="00D10B93" w:rsidRPr="000133B2" w:rsidRDefault="00D10B93" w:rsidP="000133B2">
      <w:pPr>
        <w:pStyle w:val="a3"/>
        <w:rPr>
          <w:b/>
          <w:sz w:val="24"/>
          <w:szCs w:val="24"/>
          <w:u w:val="single"/>
        </w:rPr>
      </w:pPr>
      <w:r w:rsidRPr="000133B2">
        <w:rPr>
          <w:b/>
          <w:sz w:val="24"/>
          <w:szCs w:val="24"/>
        </w:rPr>
        <w:t xml:space="preserve">Балалардың жасы:  </w:t>
      </w:r>
      <w:r w:rsidR="00255864" w:rsidRPr="000133B2">
        <w:rPr>
          <w:b/>
          <w:sz w:val="24"/>
          <w:szCs w:val="24"/>
          <w:u w:val="single"/>
        </w:rPr>
        <w:t>5 жас</w:t>
      </w:r>
    </w:p>
    <w:p w:rsidR="00D10B93" w:rsidRPr="000133B2" w:rsidRDefault="00D10B93" w:rsidP="000133B2">
      <w:pPr>
        <w:pStyle w:val="a3"/>
        <w:tabs>
          <w:tab w:val="left" w:pos="9679"/>
        </w:tabs>
        <w:rPr>
          <w:b/>
          <w:sz w:val="24"/>
          <w:szCs w:val="24"/>
          <w:u w:val="single"/>
        </w:rPr>
      </w:pPr>
      <w:r w:rsidRPr="000133B2">
        <w:rPr>
          <w:b/>
          <w:sz w:val="24"/>
          <w:szCs w:val="24"/>
        </w:rPr>
        <w:t xml:space="preserve">Жоспардың құрылу кезеңі: </w:t>
      </w:r>
      <w:r w:rsidR="00255864" w:rsidRPr="000133B2">
        <w:rPr>
          <w:b/>
          <w:sz w:val="24"/>
          <w:szCs w:val="24"/>
        </w:rPr>
        <w:t xml:space="preserve"> </w:t>
      </w:r>
      <w:r w:rsidR="00255864" w:rsidRPr="000133B2">
        <w:rPr>
          <w:b/>
          <w:sz w:val="24"/>
          <w:szCs w:val="24"/>
          <w:u w:val="single"/>
        </w:rPr>
        <w:t>7-11</w:t>
      </w:r>
      <w:r w:rsidRPr="000133B2">
        <w:rPr>
          <w:b/>
          <w:sz w:val="24"/>
          <w:szCs w:val="24"/>
          <w:u w:val="single"/>
        </w:rPr>
        <w:t>қараша  2022-2023 оқу жылы</w:t>
      </w:r>
    </w:p>
    <w:p w:rsidR="00255864" w:rsidRPr="000133B2" w:rsidRDefault="00255864" w:rsidP="000133B2">
      <w:pPr>
        <w:pStyle w:val="a3"/>
        <w:tabs>
          <w:tab w:val="left" w:pos="9679"/>
        </w:tabs>
        <w:rPr>
          <w:b/>
          <w:sz w:val="24"/>
          <w:szCs w:val="24"/>
          <w:u w:val="single"/>
        </w:rPr>
      </w:pPr>
    </w:p>
    <w:tbl>
      <w:tblPr>
        <w:tblStyle w:val="a7"/>
        <w:tblW w:w="1478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540"/>
        <w:gridCol w:w="2450"/>
        <w:gridCol w:w="2127"/>
        <w:gridCol w:w="2409"/>
        <w:gridCol w:w="2268"/>
        <w:gridCol w:w="2977"/>
        <w:gridCol w:w="15"/>
      </w:tblGrid>
      <w:tr w:rsidR="00D10B93" w:rsidRPr="000133B2" w:rsidTr="000133B2">
        <w:trPr>
          <w:gridAfter w:val="1"/>
          <w:wAfter w:w="15" w:type="dxa"/>
          <w:trHeight w:val="70"/>
        </w:trPr>
        <w:tc>
          <w:tcPr>
            <w:tcW w:w="2540" w:type="dxa"/>
          </w:tcPr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en-US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Күн тәртібі</w:t>
            </w:r>
          </w:p>
        </w:tc>
        <w:tc>
          <w:tcPr>
            <w:tcW w:w="2450" w:type="dxa"/>
          </w:tcPr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Дүйсенбі</w:t>
            </w:r>
          </w:p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07.11</w:t>
            </w:r>
          </w:p>
        </w:tc>
        <w:tc>
          <w:tcPr>
            <w:tcW w:w="2127" w:type="dxa"/>
          </w:tcPr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Сейсенбі</w:t>
            </w:r>
          </w:p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08.11</w:t>
            </w:r>
          </w:p>
        </w:tc>
        <w:tc>
          <w:tcPr>
            <w:tcW w:w="2409" w:type="dxa"/>
          </w:tcPr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Сәрсенбі</w:t>
            </w:r>
          </w:p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09.11</w:t>
            </w:r>
          </w:p>
        </w:tc>
        <w:tc>
          <w:tcPr>
            <w:tcW w:w="2268" w:type="dxa"/>
          </w:tcPr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Бейсенбі</w:t>
            </w:r>
          </w:p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10.11</w:t>
            </w:r>
          </w:p>
        </w:tc>
        <w:tc>
          <w:tcPr>
            <w:tcW w:w="2977" w:type="dxa"/>
          </w:tcPr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</w:t>
            </w:r>
            <w:proofErr w:type="gramEnd"/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ұма</w:t>
            </w:r>
          </w:p>
          <w:p w:rsidR="00D10B93" w:rsidRPr="000133B2" w:rsidRDefault="00D10B93" w:rsidP="000133B2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11.11</w:t>
            </w:r>
          </w:p>
        </w:tc>
      </w:tr>
      <w:tr w:rsidR="00D10B93" w:rsidRPr="000133B2" w:rsidTr="00F67125">
        <w:trPr>
          <w:trHeight w:val="367"/>
        </w:trPr>
        <w:tc>
          <w:tcPr>
            <w:tcW w:w="2540" w:type="dxa"/>
          </w:tcPr>
          <w:p w:rsidR="00D10B93" w:rsidRPr="000133B2" w:rsidRDefault="00D10B93" w:rsidP="000133B2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</w:rPr>
              <w:t>Балаларды қабылдау</w:t>
            </w:r>
          </w:p>
        </w:tc>
        <w:tc>
          <w:tcPr>
            <w:tcW w:w="12246" w:type="dxa"/>
            <w:gridSpan w:val="6"/>
          </w:tcPr>
          <w:p w:rsidR="00D10B93" w:rsidRPr="000133B2" w:rsidRDefault="00D10B93" w:rsidP="000133B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 w:eastAsia="ru-RU"/>
              </w:rPr>
              <w:t>Тәрбиешінің  балалармен қарым-қатынасы: отбасы дәстүрлері туралы жеке әңгімелесу, қарым-қатынас және көтеріңкі көңіл-күй орнатуға ойындар ұйымдастыру. Жағымды  жағдай орнату</w:t>
            </w:r>
          </w:p>
        </w:tc>
      </w:tr>
      <w:tr w:rsidR="00D10B93" w:rsidRPr="00940D72" w:rsidTr="00F67125">
        <w:trPr>
          <w:trHeight w:val="415"/>
        </w:trPr>
        <w:tc>
          <w:tcPr>
            <w:tcW w:w="2540" w:type="dxa"/>
            <w:tcBorders>
              <w:bottom w:val="single" w:sz="4" w:space="0" w:color="auto"/>
            </w:tcBorders>
          </w:tcPr>
          <w:p w:rsidR="00D10B93" w:rsidRPr="000133B2" w:rsidRDefault="00D10B93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Ата-аналармен әңгімелесу, кеңес беру</w:t>
            </w:r>
          </w:p>
        </w:tc>
        <w:tc>
          <w:tcPr>
            <w:tcW w:w="12246" w:type="dxa"/>
            <w:gridSpan w:val="6"/>
            <w:tcBorders>
              <w:bottom w:val="single" w:sz="4" w:space="0" w:color="auto"/>
            </w:tcBorders>
          </w:tcPr>
          <w:p w:rsidR="00D10B93" w:rsidRPr="000133B2" w:rsidRDefault="00D10B93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Балалардың көңі</w:t>
            </w:r>
            <w:proofErr w:type="gramStart"/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gramEnd"/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күйі, денсаулығы жайында ата-анамен әңгімелесу.</w:t>
            </w:r>
          </w:p>
          <w:p w:rsidR="00255864" w:rsidRPr="000133B2" w:rsidRDefault="0025586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Балалардың көңіл күйі, денсаулығы жайында ата –анамен  әңгімелесу. Ата –аналармен қарым –қатынас мәдениетін орнату. Күн тәртібін сақтауға дағдылану.</w:t>
            </w:r>
          </w:p>
        </w:tc>
      </w:tr>
      <w:tr w:rsidR="007E3454" w:rsidRPr="000133B2" w:rsidTr="000133B2">
        <w:trPr>
          <w:gridAfter w:val="1"/>
          <w:wAfter w:w="15" w:type="dxa"/>
          <w:trHeight w:val="5173"/>
        </w:trPr>
        <w:tc>
          <w:tcPr>
            <w:tcW w:w="2540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Балалардың дербес іс-әрекеті (баяу қимылды ойындар, үстел үсті ойындары, бейнелеу әрекеті, кітаптар қарау және тағы басқа іс-әрекеттер)</w:t>
            </w:r>
          </w:p>
        </w:tc>
        <w:tc>
          <w:tcPr>
            <w:tcW w:w="2450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«Тостаған» суретін салу</w:t>
            </w:r>
          </w:p>
          <w:p w:rsidR="007E3454" w:rsidRPr="000133B2" w:rsidRDefault="007E3454" w:rsidP="000133B2">
            <w:pPr>
              <w:pStyle w:val="110"/>
              <w:ind w:left="0"/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0133B2">
              <w:rPr>
                <w:b w:val="0"/>
                <w:color w:val="000000"/>
                <w:sz w:val="24"/>
                <w:szCs w:val="24"/>
              </w:rPr>
              <w:t>Міндеті:</w:t>
            </w:r>
            <w:r w:rsidRPr="000133B2">
              <w:rPr>
                <w:b w:val="0"/>
                <w:sz w:val="24"/>
                <w:szCs w:val="24"/>
              </w:rPr>
              <w:t xml:space="preserve"> </w:t>
            </w:r>
            <w:r w:rsidRPr="000133B2">
              <w:rPr>
                <w:b w:val="0"/>
                <w:color w:val="000000"/>
                <w:sz w:val="24"/>
                <w:szCs w:val="24"/>
              </w:rPr>
              <w:t>Балаларды елестету және заттарға қарап гүлдер, көкөністер, жемістер, ойыншықтар, күрделі емес сұлбаларды өздеріне тән ерекшеліктерін бере отырып салу дағдыларын қалыптастыру.</w:t>
            </w:r>
          </w:p>
          <w:p w:rsidR="007E3454" w:rsidRPr="000133B2" w:rsidRDefault="007E3454" w:rsidP="000133B2">
            <w:pPr>
              <w:spacing w:line="240" w:lineRule="auto"/>
              <w:ind w:right="173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((Шығармашылық іс-әрекет, бейнелеу </w:t>
            </w:r>
            <w:r w:rsidRPr="000133B2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kk-KZ" w:eastAsia="en-US"/>
              </w:rPr>
              <w:t>іс-әрекеті)</w:t>
            </w:r>
          </w:p>
        </w:tc>
        <w:tc>
          <w:tcPr>
            <w:tcW w:w="2127" w:type="dxa"/>
          </w:tcPr>
          <w:p w:rsidR="007E3454" w:rsidRPr="000133B2" w:rsidRDefault="007E3454" w:rsidP="000133B2">
            <w:pPr>
              <w:pStyle w:val="110"/>
              <w:ind w:left="0"/>
              <w:rPr>
                <w:b w:val="0"/>
                <w:color w:val="000000"/>
                <w:sz w:val="24"/>
                <w:szCs w:val="24"/>
              </w:rPr>
            </w:pPr>
            <w:r w:rsidRPr="000133B2">
              <w:rPr>
                <w:b w:val="0"/>
                <w:sz w:val="24"/>
                <w:szCs w:val="24"/>
              </w:rPr>
              <w:t>«Жоғарыда–төменде, биік-аласа» ойыны</w:t>
            </w:r>
            <w:r w:rsidRPr="000133B2">
              <w:rPr>
                <w:b w:val="0"/>
                <w:sz w:val="24"/>
                <w:szCs w:val="24"/>
              </w:rPr>
              <w:br/>
              <w:t>Міндеті:.</w:t>
            </w:r>
            <w:r w:rsidRPr="000133B2">
              <w:rPr>
                <w:b w:val="0"/>
                <w:color w:val="000000"/>
                <w:sz w:val="24"/>
                <w:szCs w:val="24"/>
              </w:rPr>
              <w:t>Заттың кеңістікте орналасуын үйрету (сол жақта, оң жақта, жоғарыда, төменде)</w:t>
            </w:r>
          </w:p>
          <w:p w:rsidR="007E3454" w:rsidRPr="000133B2" w:rsidRDefault="007E3454" w:rsidP="000133B2">
            <w:pPr>
              <w:pStyle w:val="110"/>
              <w:ind w:left="0"/>
              <w:rPr>
                <w:b w:val="0"/>
                <w:sz w:val="24"/>
                <w:szCs w:val="24"/>
              </w:rPr>
            </w:pPr>
            <w:r w:rsidRPr="000133B2">
              <w:rPr>
                <w:b w:val="0"/>
                <w:color w:val="000000"/>
                <w:sz w:val="24"/>
                <w:szCs w:val="24"/>
              </w:rPr>
              <w:t>(Танымдық іс-әрекет)</w:t>
            </w:r>
          </w:p>
        </w:tc>
        <w:tc>
          <w:tcPr>
            <w:tcW w:w="2409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«Менің сүйікті ойыншығым» әңгімелеу.</w:t>
            </w:r>
          </w:p>
          <w:p w:rsidR="007E3454" w:rsidRPr="000133B2" w:rsidRDefault="007E3454" w:rsidP="000133B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133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Балалардың сөздік қорын тұрмыстық заттарды білдіретін зат есімдермен, заттардың қасиеттері мен сапасын сипаттайтын сын есімдермен, адамдардың қарым-қатынасын, олардың еңбекке қатынасын білдіретін үстеулермен байыту.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(Қарым – қатынас іс – әрекеті)</w:t>
            </w:r>
          </w:p>
        </w:tc>
        <w:tc>
          <w:tcPr>
            <w:tcW w:w="2268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Шығармашылық жұмыс «Домбыра»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</w:p>
          <w:p w:rsidR="007E3454" w:rsidRPr="000133B2" w:rsidRDefault="007E3454" w:rsidP="000133B2">
            <w:pPr>
              <w:pStyle w:val="110"/>
              <w:ind w:left="0"/>
              <w:rPr>
                <w:b w:val="0"/>
                <w:color w:val="000000"/>
                <w:sz w:val="24"/>
                <w:szCs w:val="24"/>
              </w:rPr>
            </w:pPr>
            <w:r w:rsidRPr="000133B2"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  <w:t>:</w:t>
            </w:r>
            <w:r w:rsidRPr="000133B2">
              <w:rPr>
                <w:b w:val="0"/>
                <w:color w:val="000000"/>
                <w:sz w:val="24"/>
                <w:szCs w:val="24"/>
              </w:rPr>
              <w:t>Құрылыс материалдарынан, конструктор бөлшектерінен құрастыру. Құрастыру бөлшектерінің негізгі бөліктерін және оған тән бөлшектерін анықтай білуге үйрету.</w:t>
            </w:r>
          </w:p>
          <w:p w:rsidR="007E3454" w:rsidRPr="000133B2" w:rsidRDefault="007E3454" w:rsidP="000133B2">
            <w:pPr>
              <w:spacing w:line="240" w:lineRule="auto"/>
              <w:ind w:right="173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(Шығармашылық іс-әрекет</w:t>
            </w:r>
            <w:r w:rsidRPr="000133B2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kk-KZ" w:eastAsia="en-US"/>
              </w:rPr>
              <w:t>)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Сюжетті ойын: «Аурухана»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  <w:t>Міндеті:</w:t>
            </w:r>
            <w:r w:rsidRPr="000133B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 Ересектердің еңбегі.Әртүрлі мамандық иелері туралы,  еңбектің мазмұны, сипаты және еңбек нәтижесінің маңызы туралы үйрету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.Қарым – қатынас іс – әрекеті 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(Танымдық і</w:t>
            </w:r>
            <w:proofErr w:type="gramStart"/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с-</w:t>
            </w:r>
            <w:proofErr w:type="gramEnd"/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әрекет)</w:t>
            </w:r>
          </w:p>
        </w:tc>
      </w:tr>
      <w:tr w:rsidR="007E3454" w:rsidRPr="000133B2" w:rsidTr="007E3454">
        <w:trPr>
          <w:gridAfter w:val="1"/>
          <w:wAfter w:w="15" w:type="dxa"/>
          <w:trHeight w:val="337"/>
        </w:trPr>
        <w:tc>
          <w:tcPr>
            <w:tcW w:w="2540" w:type="dxa"/>
          </w:tcPr>
          <w:p w:rsidR="007E3454" w:rsidRPr="000133B2" w:rsidRDefault="007E3454" w:rsidP="000133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Таңертеңгі жаттығу</w:t>
            </w:r>
          </w:p>
        </w:tc>
        <w:tc>
          <w:tcPr>
            <w:tcW w:w="12231" w:type="dxa"/>
            <w:gridSpan w:val="5"/>
            <w:tcBorders>
              <w:bottom w:val="nil"/>
            </w:tcBorders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</w:t>
            </w:r>
            <w:r w:rsidRPr="000133B2">
              <w:rPr>
                <w:rFonts w:ascii="Times New Roman" w:hAnsi="Times New Roman" w:cs="Times New Roman"/>
                <w:sz w:val="24"/>
                <w:szCs w:val="24"/>
              </w:rPr>
              <w:t xml:space="preserve">Таңғы жаттығу кешені № </w:t>
            </w: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</w:tr>
      <w:tr w:rsidR="007E3454" w:rsidRPr="00940D72" w:rsidTr="000133B2">
        <w:trPr>
          <w:gridAfter w:val="1"/>
          <w:wAfter w:w="15" w:type="dxa"/>
          <w:trHeight w:val="1826"/>
        </w:trPr>
        <w:tc>
          <w:tcPr>
            <w:tcW w:w="2540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Ұйымдастырылған і</w:t>
            </w:r>
            <w:proofErr w:type="gramStart"/>
            <w:r w:rsidRPr="000133B2">
              <w:rPr>
                <w:rFonts w:ascii="Times New Roman" w:hAnsi="Times New Roman" w:cs="Times New Roman"/>
                <w:bCs/>
                <w:sz w:val="24"/>
                <w:szCs w:val="24"/>
              </w:rPr>
              <w:t>с-</w:t>
            </w:r>
            <w:proofErr w:type="gramEnd"/>
            <w:r w:rsidRPr="000133B2">
              <w:rPr>
                <w:rFonts w:ascii="Times New Roman" w:hAnsi="Times New Roman" w:cs="Times New Roman"/>
                <w:bCs/>
                <w:sz w:val="24"/>
                <w:szCs w:val="24"/>
              </w:rPr>
              <w:t>әрекетке дайындық</w:t>
            </w:r>
          </w:p>
        </w:tc>
        <w:tc>
          <w:tcPr>
            <w:tcW w:w="2450" w:type="dxa"/>
          </w:tcPr>
          <w:p w:rsidR="007E3454" w:rsidRPr="000133B2" w:rsidRDefault="007E3454" w:rsidP="000133B2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Сәлемдесу айнасы»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Дене қызуларын мен тазалығын тексеру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Дене шынықтыру шаралары. Жағымды жағдай орнату. Балалардың көңіл -күйлеріне назар аударып, қызуын өлшеп қабылдау.</w:t>
            </w:r>
          </w:p>
        </w:tc>
        <w:tc>
          <w:tcPr>
            <w:tcW w:w="2127" w:type="dxa"/>
          </w:tcPr>
          <w:p w:rsidR="007E3454" w:rsidRPr="000133B2" w:rsidRDefault="007E3454" w:rsidP="000133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Сюжетті-рөлдік ойын:</w:t>
            </w:r>
          </w:p>
          <w:p w:rsidR="007E3454" w:rsidRPr="000133B2" w:rsidRDefault="007E3454" w:rsidP="000133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«Қалай тамақтанамыз»</w:t>
            </w:r>
          </w:p>
          <w:p w:rsidR="007E3454" w:rsidRPr="000133B2" w:rsidRDefault="007E3454" w:rsidP="000133B2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Ірі құрылыс материалдарымен және  </w:t>
            </w:r>
            <w:r w:rsidRPr="000133B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конструктор</w:t>
            </w:r>
            <w:r w:rsidRPr="000133B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лармен  ойындар</w:t>
            </w:r>
            <w:r w:rsidRPr="000133B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09" w:type="dxa"/>
          </w:tcPr>
          <w:p w:rsidR="000133B2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0133B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0133B2">
              <w:rPr>
                <w:rFonts w:ascii="Times New Roman" w:hAnsi="Times New Roman"/>
                <w:sz w:val="24"/>
                <w:szCs w:val="24"/>
                <w:lang w:val="kk-KZ" w:eastAsia="ru-RU"/>
              </w:rPr>
              <w:t>Ойын– жаттығу: «Жуыну»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0133B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Альбомдар,сюжетті картиналар қарастыру, </w:t>
            </w:r>
          </w:p>
          <w:p w:rsidR="007E3454" w:rsidRPr="000133B2" w:rsidRDefault="007E3454" w:rsidP="000133B2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Ірі құрылыс материалдарымен </w:t>
            </w:r>
            <w:r w:rsidRPr="000133B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ойындар.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Ойын «Кімнің заттары?» (жақын адамдарының заттарын анықтау);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Суретті кітапшаларды бояу, пазлдар, мозаика және т.б.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Сюжеттік</w:t>
            </w:r>
            <w:r w:rsid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ойындар</w:t>
            </w:r>
            <w:r w:rsidRPr="000133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: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«Менің күн тәртібім»,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Айболит ертегісінен үзінді оқып беру;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«Айболит кеңесі»үстел үсті театры және т.б.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7E3454" w:rsidRPr="00940D72" w:rsidTr="000133B2">
        <w:trPr>
          <w:gridAfter w:val="1"/>
          <w:wAfter w:w="15" w:type="dxa"/>
          <w:trHeight w:val="2406"/>
        </w:trPr>
        <w:tc>
          <w:tcPr>
            <w:tcW w:w="2540" w:type="dxa"/>
          </w:tcPr>
          <w:p w:rsidR="000133B2" w:rsidRPr="000133B2" w:rsidRDefault="000133B2" w:rsidP="000133B2">
            <w:pPr>
              <w:spacing w:after="0"/>
              <w:rPr>
                <w:rFonts w:ascii="Times New Roman" w:hAnsi="Times New Roman"/>
                <w:bCs/>
                <w:lang w:val="kk-KZ"/>
              </w:rPr>
            </w:pPr>
            <w:r w:rsidRPr="000133B2">
              <w:rPr>
                <w:rFonts w:ascii="Times New Roman" w:hAnsi="Times New Roman"/>
                <w:bCs/>
                <w:lang w:val="kk-KZ"/>
              </w:rPr>
              <w:t>Мектепке дейінгі</w:t>
            </w:r>
          </w:p>
          <w:p w:rsidR="007E3454" w:rsidRPr="000133B2" w:rsidRDefault="000133B2" w:rsidP="000133B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bCs/>
                <w:lang w:val="kk-KZ"/>
              </w:rPr>
              <w:t>ұйымның кестесі бойынша ұйымдастырылған іс-әрекет</w:t>
            </w:r>
          </w:p>
        </w:tc>
        <w:tc>
          <w:tcPr>
            <w:tcW w:w="2450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1.Сөйлеуді дамыту</w:t>
            </w:r>
          </w:p>
          <w:p w:rsidR="007E3454" w:rsidRPr="000133B2" w:rsidRDefault="007E3454" w:rsidP="000133B2">
            <w:pPr>
              <w:spacing w:after="0" w:line="240" w:lineRule="auto"/>
              <w:ind w:left="-65" w:right="-114" w:firstLine="6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Міндеті: Зат есімдер мен жалпылаушы сөздерді дұрыс қолдана білуді дамыту </w:t>
            </w:r>
          </w:p>
          <w:p w:rsidR="007E3454" w:rsidRPr="000133B2" w:rsidRDefault="007E3454" w:rsidP="000133B2">
            <w:pPr>
              <w:pStyle w:val="TableParagraph"/>
              <w:rPr>
                <w:sz w:val="24"/>
                <w:szCs w:val="24"/>
              </w:rPr>
            </w:pPr>
          </w:p>
          <w:p w:rsidR="007E3454" w:rsidRPr="000133B2" w:rsidRDefault="007E3454" w:rsidP="000133B2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0133B2">
              <w:rPr>
                <w:sz w:val="24"/>
                <w:szCs w:val="24"/>
              </w:rPr>
              <w:t xml:space="preserve">     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7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1.Сауат ашу негіздері  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Дидактикалық ойындар арқылы буындардан сөз құрай алу дағдыларын</w:t>
            </w:r>
            <w:r w:rsid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дамыту</w:t>
            </w:r>
          </w:p>
        </w:tc>
        <w:tc>
          <w:tcPr>
            <w:tcW w:w="2409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1.Сауат ашу негіздері 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Міндеті: Үш дыбысты сөздерге дыбыстық талдау жасау </w:t>
            </w:r>
          </w:p>
          <w:p w:rsidR="007E3454" w:rsidRPr="000133B2" w:rsidRDefault="007E3454" w:rsidP="000133B2">
            <w:pPr>
              <w:spacing w:after="0" w:line="240" w:lineRule="auto"/>
              <w:ind w:left="-111" w:right="-103" w:firstLine="111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7E3454" w:rsidRPr="000133B2" w:rsidRDefault="007E3454" w:rsidP="000133B2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1.Математика негіздері</w:t>
            </w: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7E3454" w:rsidRPr="000133B2" w:rsidRDefault="007E3454" w:rsidP="000133B2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Әртүрлі оқиғалардың, апта күндерінің, тәулік бөліктерінің реті туралы білімді бекіту</w:t>
            </w:r>
          </w:p>
          <w:p w:rsidR="007E3454" w:rsidRPr="000133B2" w:rsidRDefault="007E3454" w:rsidP="000133B2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1.Сауат ашу негіздері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Дыбысты талдау жасату арқылы дауысты, дауыссыз дыбыстар туралы алған білімдерін естеріне түсіру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E3454" w:rsidRPr="00940D72" w:rsidTr="000133B2">
        <w:trPr>
          <w:gridAfter w:val="1"/>
          <w:wAfter w:w="15" w:type="dxa"/>
        </w:trPr>
        <w:tc>
          <w:tcPr>
            <w:tcW w:w="2540" w:type="dxa"/>
          </w:tcPr>
          <w:p w:rsidR="007E3454" w:rsidRPr="000133B2" w:rsidRDefault="007E3454" w:rsidP="000133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450" w:type="dxa"/>
          </w:tcPr>
          <w:p w:rsidR="007E3454" w:rsidRPr="000133B2" w:rsidRDefault="007E3454" w:rsidP="000133B2">
            <w:pPr>
              <w:pStyle w:val="a8"/>
              <w:tabs>
                <w:tab w:val="left" w:pos="352"/>
              </w:tabs>
              <w:spacing w:before="0"/>
              <w:ind w:left="0" w:right="4" w:firstLine="0"/>
              <w:rPr>
                <w:sz w:val="24"/>
                <w:szCs w:val="24"/>
              </w:rPr>
            </w:pPr>
            <w:r w:rsidRPr="000133B2">
              <w:rPr>
                <w:color w:val="000000"/>
                <w:sz w:val="24"/>
                <w:szCs w:val="24"/>
                <w:lang w:bidi="en-US"/>
              </w:rPr>
              <w:t>2.Математика негіздері</w:t>
            </w:r>
            <w:r w:rsidRPr="000133B2">
              <w:rPr>
                <w:sz w:val="24"/>
                <w:szCs w:val="24"/>
              </w:rPr>
              <w:t xml:space="preserve"> </w:t>
            </w:r>
          </w:p>
          <w:p w:rsidR="007E3454" w:rsidRPr="000133B2" w:rsidRDefault="007E3454" w:rsidP="000133B2">
            <w:pPr>
              <w:pStyle w:val="a8"/>
              <w:tabs>
                <w:tab w:val="left" w:pos="352"/>
              </w:tabs>
              <w:spacing w:before="0"/>
              <w:ind w:left="0" w:right="4" w:firstLine="0"/>
              <w:rPr>
                <w:sz w:val="24"/>
                <w:szCs w:val="24"/>
              </w:rPr>
            </w:pPr>
            <w:r w:rsidRPr="000133B2">
              <w:rPr>
                <w:sz w:val="24"/>
                <w:szCs w:val="24"/>
              </w:rPr>
              <w:t>Міндеті: Геометриялық фигуралар (дөңгелек, сопақша) дұрыс атап оларды ажырата білуге жаттықтыру денелерді (шар, текше, цилиндр) дұрыс атап, оларды ажыр</w:t>
            </w:r>
            <w:r w:rsidR="000133B2">
              <w:rPr>
                <w:sz w:val="24"/>
                <w:szCs w:val="24"/>
              </w:rPr>
              <w:t>ата білуге жаттықтыру</w:t>
            </w:r>
          </w:p>
        </w:tc>
        <w:tc>
          <w:tcPr>
            <w:tcW w:w="2127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2.Математика негіздері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Әртүрлі оқиғалардың, апта күндерінің, тәулік бөліктерінің реті туралы білімді бекіту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</w:tcPr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2.Көркем әдебиет</w:t>
            </w:r>
          </w:p>
          <w:p w:rsidR="007E3454" w:rsidRPr="000133B2" w:rsidRDefault="007E3454" w:rsidP="000133B2">
            <w:pPr>
              <w:pStyle w:val="TableParagraph"/>
              <w:rPr>
                <w:color w:val="000000"/>
                <w:sz w:val="24"/>
                <w:szCs w:val="24"/>
                <w:lang w:bidi="en-US"/>
              </w:rPr>
            </w:pPr>
            <w:r w:rsidRPr="000133B2">
              <w:rPr>
                <w:color w:val="000000"/>
                <w:sz w:val="24"/>
                <w:szCs w:val="24"/>
                <w:lang w:bidi="en-US"/>
              </w:rPr>
              <w:t>Міндеті:</w:t>
            </w:r>
            <w:r w:rsidRPr="000133B2">
              <w:rPr>
                <w:sz w:val="24"/>
                <w:szCs w:val="24"/>
              </w:rPr>
              <w:t xml:space="preserve"> Өлеңді жатқа, мәнерлеп, интонациямен айту.</w:t>
            </w:r>
          </w:p>
        </w:tc>
        <w:tc>
          <w:tcPr>
            <w:tcW w:w="2268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2.Қазақ тілі</w:t>
            </w: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 Шағын өлеңдер, санамақтар жаттату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 Көркем әдебиет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Көркем шығарманы рөлдерге бөліп, сахналау, рөлдерде кейіпкердің көңіл күйі мен мінезін, бейненің қимылын, интонациясы мен мимикасын беру, қойылымдағы өзінің рөлін мәнерлі дербес орындауды үйрету.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</w:p>
        </w:tc>
      </w:tr>
      <w:tr w:rsidR="007E3454" w:rsidRPr="00940D72" w:rsidTr="000133B2">
        <w:trPr>
          <w:gridAfter w:val="1"/>
          <w:wAfter w:w="15" w:type="dxa"/>
        </w:trPr>
        <w:tc>
          <w:tcPr>
            <w:tcW w:w="2540" w:type="dxa"/>
          </w:tcPr>
          <w:p w:rsidR="007E3454" w:rsidRPr="000133B2" w:rsidRDefault="007E3454" w:rsidP="000133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450" w:type="dxa"/>
          </w:tcPr>
          <w:p w:rsidR="007E3454" w:rsidRPr="000133B2" w:rsidRDefault="007E3454" w:rsidP="000133B2">
            <w:pPr>
              <w:pStyle w:val="TableParagraph"/>
              <w:rPr>
                <w:sz w:val="24"/>
                <w:szCs w:val="24"/>
              </w:rPr>
            </w:pPr>
            <w:r w:rsidRPr="000133B2">
              <w:rPr>
                <w:sz w:val="24"/>
                <w:szCs w:val="24"/>
              </w:rPr>
              <w:t>3.Қоршаған ортамен танысу</w:t>
            </w:r>
          </w:p>
          <w:p w:rsidR="007E3454" w:rsidRPr="000133B2" w:rsidRDefault="007E3454" w:rsidP="000133B2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r w:rsidRPr="000133B2">
              <w:rPr>
                <w:sz w:val="24"/>
                <w:szCs w:val="24"/>
              </w:rPr>
              <w:t>Міндеттері: Отбасы мүшелеріне жақсы көретінін білдіру, алғыс айту, сыпайы сөйлеу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E3454" w:rsidRPr="000133B2" w:rsidRDefault="007E3454" w:rsidP="000133B2">
            <w:pPr>
              <w:pStyle w:val="a3"/>
              <w:ind w:left="0" w:right="593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127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 xml:space="preserve"> 3.Қазақ тілі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 Шағын өлеңдер, санамақтар жаттату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</w:tcPr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3.Қоршаған ортамен танысу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Міндеттері: Заттар, олардың белгілерін нақтылау және бейтаныс заттардың қолданылуын түсіну </w:t>
            </w:r>
          </w:p>
          <w:p w:rsidR="007E3454" w:rsidRPr="000133B2" w:rsidRDefault="007E3454" w:rsidP="000133B2">
            <w:pPr>
              <w:pStyle w:val="TableParagraph"/>
              <w:rPr>
                <w:color w:val="000000"/>
                <w:sz w:val="24"/>
                <w:szCs w:val="24"/>
                <w:lang w:bidi="en-US"/>
              </w:rPr>
            </w:pPr>
          </w:p>
          <w:p w:rsidR="007E3454" w:rsidRPr="000133B2" w:rsidRDefault="007E3454" w:rsidP="000133B2">
            <w:pPr>
              <w:pStyle w:val="TableParagraph"/>
              <w:rPr>
                <w:sz w:val="24"/>
                <w:szCs w:val="24"/>
              </w:rPr>
            </w:pPr>
            <w:r w:rsidRPr="000133B2">
              <w:rPr>
                <w:color w:val="000000"/>
                <w:sz w:val="24"/>
                <w:szCs w:val="24"/>
                <w:lang w:bidi="en-US"/>
              </w:rPr>
              <w:lastRenderedPageBreak/>
              <w:t xml:space="preserve">. </w:t>
            </w:r>
          </w:p>
        </w:tc>
        <w:tc>
          <w:tcPr>
            <w:tcW w:w="2268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 xml:space="preserve">3. </w:t>
            </w: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Сөйлеуді дамыту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 Түбірлес сөздерді жасау және қолдана білу, етістіктерді жалғаулармен қолдану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E3454" w:rsidRPr="000133B2" w:rsidRDefault="007E3454" w:rsidP="000133B2">
            <w:pPr>
              <w:spacing w:line="240" w:lineRule="auto"/>
              <w:ind w:hanging="233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977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 xml:space="preserve">3.Шығармашылық </w:t>
            </w:r>
            <w:r w:rsidRPr="000133B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Шығармашылық іс – әрекет.Сурет салу, мүсіндеу, жапсыру,құрастыру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Міндеттері: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Балаларды үй тұрмысына қажетті заттармен </w:t>
            </w: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таныстыру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Бақылаған заттың бейнесін бере білу, затты әртүрлі қалыптарда мүсіндеу</w:t>
            </w:r>
          </w:p>
          <w:p w:rsidR="007E3454" w:rsidRPr="000133B2" w:rsidRDefault="007E3454" w:rsidP="000133B2">
            <w:pPr>
              <w:pStyle w:val="a5"/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Аталған заттардан қалауы бойынша қиып жапсыру, оларды ою-өрнектермен безендіру</w:t>
            </w:r>
          </w:p>
          <w:p w:rsidR="007E3454" w:rsidRPr="000133B2" w:rsidRDefault="007E3454" w:rsidP="000133B2">
            <w:pPr>
              <w:pStyle w:val="a5"/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Ойынға қажетті құрылысты бірлесіп ойдан құрастыруға, алдағы жұмысты бірге жоспарлауға, бір-бірімен келісіп орындауға, дайын құрылыспен ойнауға мүмкіндік беру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E3454" w:rsidRPr="00940D72" w:rsidTr="000133B2">
        <w:trPr>
          <w:gridAfter w:val="1"/>
          <w:wAfter w:w="15" w:type="dxa"/>
          <w:trHeight w:val="1465"/>
        </w:trPr>
        <w:tc>
          <w:tcPr>
            <w:tcW w:w="2540" w:type="dxa"/>
          </w:tcPr>
          <w:p w:rsidR="007E3454" w:rsidRPr="000133B2" w:rsidRDefault="007E3454" w:rsidP="000133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450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7E3454" w:rsidRPr="000133B2" w:rsidRDefault="00940D72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0D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Міндеті:</w:t>
            </w:r>
            <w:r w:rsidRPr="00940D72">
              <w:rPr>
                <w:rFonts w:ascii="Times New Roman" w:eastAsia="SimSun" w:hAnsi="Times New Roman" w:cs="Times New Roman"/>
                <w:bCs/>
                <w:sz w:val="24"/>
                <w:szCs w:val="24"/>
                <w:lang w:val="kk-KZ" w:eastAsia="zh-CN"/>
              </w:rPr>
              <w:t xml:space="preserve"> Аяқтың ұшымен, аяқтың ішкі және сыртқы қырымен жүру; тізені жоғары көтеріп жүру. </w:t>
            </w:r>
            <w:r w:rsidRPr="00940D72">
              <w:rPr>
                <w:rFonts w:ascii="Times New Roman" w:eastAsia="SimSun" w:hAnsi="Times New Roman" w:cs="Times New Roman"/>
                <w:bCs/>
                <w:sz w:val="24"/>
                <w:szCs w:val="24"/>
                <w:lang w:val="en-US" w:eastAsia="zh-CN"/>
              </w:rPr>
              <w:t>Скамейканың үстіне қойылған текшелерден аттап жүру.</w:t>
            </w:r>
          </w:p>
        </w:tc>
        <w:tc>
          <w:tcPr>
            <w:tcW w:w="2127" w:type="dxa"/>
          </w:tcPr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4.Музыка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Міндеттері: Әуеннің би сипатын сезіну, би қимылдарының элементтерін орындау</w:t>
            </w:r>
          </w:p>
          <w:p w:rsidR="007E3454" w:rsidRPr="000133B2" w:rsidRDefault="007E3454" w:rsidP="000133B2">
            <w:pPr>
              <w:pStyle w:val="TableParagraph"/>
              <w:rPr>
                <w:sz w:val="24"/>
                <w:szCs w:val="24"/>
              </w:rPr>
            </w:pP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7E3454" w:rsidRPr="000133B2" w:rsidRDefault="00940D72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0D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Міндеті:</w:t>
            </w:r>
            <w:r w:rsidRPr="00940D72">
              <w:rPr>
                <w:rFonts w:ascii="Times New Roman" w:eastAsia="SimSun" w:hAnsi="Times New Roman" w:cs="Times New Roman"/>
                <w:bCs/>
                <w:sz w:val="24"/>
                <w:szCs w:val="24"/>
                <w:lang w:val="kk-KZ" w:eastAsia="zh-CN"/>
              </w:rPr>
              <w:t xml:space="preserve"> Қатармен бір-бірден, екеуден жүгіру. </w:t>
            </w:r>
            <w:r w:rsidRPr="00940D72">
              <w:rPr>
                <w:rFonts w:ascii="Times New Roman" w:eastAsia="SimSun" w:hAnsi="Times New Roman" w:cs="Times New Roman"/>
                <w:bCs/>
                <w:sz w:val="24"/>
                <w:szCs w:val="24"/>
                <w:lang w:val="en-US" w:eastAsia="zh-CN"/>
              </w:rPr>
              <w:t>Кедергілер арасынан еңбектеу.</w:t>
            </w:r>
          </w:p>
        </w:tc>
        <w:tc>
          <w:tcPr>
            <w:tcW w:w="2268" w:type="dxa"/>
          </w:tcPr>
          <w:p w:rsidR="007E3454" w:rsidRPr="000133B2" w:rsidRDefault="007E3454" w:rsidP="000133B2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bidi="en-US"/>
              </w:rPr>
              <w:t>4.Музыка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Міндеттері: Балаларды шығармалардың эмоционалды мазмұнын, олардың сипатын, көңіл-күйін, динамикалық ерекше</w:t>
            </w:r>
            <w:r w:rsidR="000133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ліктерін ажырата білуге үйрету </w:t>
            </w:r>
          </w:p>
        </w:tc>
        <w:tc>
          <w:tcPr>
            <w:tcW w:w="2977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7E3454" w:rsidRPr="000133B2" w:rsidRDefault="00940D72" w:rsidP="000133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0D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Міндеті:</w:t>
            </w:r>
            <w:r w:rsidRPr="00940D72">
              <w:rPr>
                <w:rFonts w:ascii="Times New Roman" w:eastAsia="SimSun" w:hAnsi="Times New Roman" w:cs="Times New Roman"/>
                <w:bCs/>
                <w:sz w:val="24"/>
                <w:szCs w:val="24"/>
                <w:lang w:val="kk-KZ" w:eastAsia="zh-CN"/>
              </w:rPr>
              <w:t xml:space="preserve"> Екі тізенің арасына қапшықты қысып алып </w:t>
            </w:r>
            <w:r w:rsidRPr="00940D72">
              <w:rPr>
                <w:rFonts w:ascii="Times New Roman" w:eastAsia="SimSu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 w:eastAsia="zh-CN"/>
              </w:rPr>
              <w:t>секіру</w:t>
            </w:r>
          </w:p>
        </w:tc>
      </w:tr>
      <w:tr w:rsidR="007E3454" w:rsidRPr="000133B2" w:rsidTr="000133B2">
        <w:trPr>
          <w:gridAfter w:val="1"/>
          <w:wAfter w:w="15" w:type="dxa"/>
          <w:trHeight w:val="1465"/>
        </w:trPr>
        <w:tc>
          <w:tcPr>
            <w:tcW w:w="2540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0133B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Балалардың дербес іс-әрекеті (баяу қимылды ойындар, үстел үсті ойындары, бейнелеу әрекеті, кітаптар қарау және тағы басқа іс-әрекеттер)</w:t>
            </w:r>
          </w:p>
        </w:tc>
        <w:tc>
          <w:tcPr>
            <w:tcW w:w="2450" w:type="dxa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Дербес ойын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«Қуыршақты тамақтандыр».</w:t>
            </w:r>
          </w:p>
          <w:p w:rsidR="007E3454" w:rsidRPr="000133B2" w:rsidRDefault="007E3454" w:rsidP="000133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Міндеті</w:t>
            </w:r>
            <w:r w:rsidRPr="000133B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 Сюжеттік мүсіндеу.Балаларды мүсіндеудің таныс әдістерін қолдануды және заттардың өлшемдік қатынастарын бере білуге жаттықтыру. 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lastRenderedPageBreak/>
              <w:t>(Шығармашылық іс әрекет)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«Табиғатта қандай өзгерістер болды?»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Міндеті: 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Заттар әлемі,кеңістікте бағдарлау.Заттар, олардың белгілері мен ерекшеліктері туралы ұғымдарын қалыптастыру. 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(Танымдық іс-әрекет, зерттеу іс-әрекет)</w:t>
            </w:r>
          </w:p>
        </w:tc>
        <w:tc>
          <w:tcPr>
            <w:tcW w:w="2127" w:type="dxa"/>
          </w:tcPr>
          <w:p w:rsidR="007E3454" w:rsidRPr="000133B2" w:rsidRDefault="007E3454" w:rsidP="000133B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0133B2">
              <w:rPr>
                <w:sz w:val="24"/>
                <w:szCs w:val="24"/>
                <w:lang w:val="ru-RU"/>
              </w:rPr>
              <w:lastRenderedPageBreak/>
              <w:t>Дидактикалық ойын «Ортақ қасиетін тап»</w:t>
            </w:r>
          </w:p>
          <w:p w:rsidR="007E3454" w:rsidRPr="000133B2" w:rsidRDefault="007E3454" w:rsidP="000133B2">
            <w:pPr>
              <w:widowControl w:val="0"/>
              <w:tabs>
                <w:tab w:val="left" w:pos="132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bCs/>
                <w:sz w:val="24"/>
                <w:szCs w:val="24"/>
              </w:rPr>
              <w:t>Міндеті:</w:t>
            </w: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Кеңістікті бағдарлау</w:t>
            </w:r>
            <w:proofErr w:type="gramStart"/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0133B2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proofErr w:type="gramEnd"/>
            <w:r w:rsidRPr="000133B2">
              <w:rPr>
                <w:rFonts w:ascii="Times New Roman" w:hAnsi="Times New Roman" w:cs="Times New Roman"/>
                <w:sz w:val="24"/>
                <w:szCs w:val="24"/>
              </w:rPr>
              <w:t>аттарды кеңістікте орналастыру (солжақтан,оң жаққа, оң жақтан  сол жаққа.</w:t>
            </w:r>
            <w:r w:rsidRPr="000133B2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  <w:t xml:space="preserve">(танымдық </w:t>
            </w:r>
            <w:r w:rsidRPr="000133B2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  <w:lastRenderedPageBreak/>
              <w:t>іс-әрекет)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«Менің досым»</w:t>
            </w:r>
          </w:p>
          <w:p w:rsidR="007E3454" w:rsidRPr="000133B2" w:rsidRDefault="007E3454" w:rsidP="000133B2">
            <w:pPr>
              <w:pStyle w:val="110"/>
              <w:ind w:left="0"/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0133B2">
              <w:rPr>
                <w:b w:val="0"/>
                <w:color w:val="000000"/>
                <w:sz w:val="24"/>
                <w:szCs w:val="24"/>
              </w:rPr>
              <w:t xml:space="preserve">Міндеті:           </w:t>
            </w:r>
          </w:p>
          <w:p w:rsidR="007E3454" w:rsidRPr="000133B2" w:rsidRDefault="007E3454" w:rsidP="000133B2">
            <w:pPr>
              <w:pStyle w:val="110"/>
              <w:ind w:left="0"/>
              <w:jc w:val="both"/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0133B2"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Мазмұндау. </w:t>
            </w:r>
            <w:r w:rsidRPr="000133B2">
              <w:rPr>
                <w:b w:val="0"/>
                <w:color w:val="000000"/>
                <w:sz w:val="24"/>
                <w:szCs w:val="24"/>
              </w:rPr>
              <w:t>Сюжеттік бірізділікті сақтай отырып мазмұндауға үйрету.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(</w:t>
            </w: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Қарым- қатынас</w:t>
            </w:r>
          </w:p>
          <w:p w:rsidR="007E3454" w:rsidRPr="000133B2" w:rsidRDefault="007E3454" w:rsidP="000133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іс –әрекеті)</w:t>
            </w:r>
          </w:p>
          <w:p w:rsidR="007E3454" w:rsidRPr="000133B2" w:rsidRDefault="007E3454" w:rsidP="000133B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</w:tcPr>
          <w:p w:rsidR="007E3454" w:rsidRPr="000133B2" w:rsidRDefault="007E3454" w:rsidP="000133B2">
            <w:pPr>
              <w:pStyle w:val="110"/>
              <w:ind w:left="0"/>
              <w:rPr>
                <w:b w:val="0"/>
                <w:sz w:val="24"/>
                <w:szCs w:val="24"/>
              </w:rPr>
            </w:pPr>
            <w:r w:rsidRPr="000133B2">
              <w:rPr>
                <w:b w:val="0"/>
                <w:sz w:val="24"/>
                <w:szCs w:val="24"/>
              </w:rPr>
              <w:lastRenderedPageBreak/>
              <w:t>«Тәулік бөліктері » </w:t>
            </w:r>
            <w:r w:rsidRPr="000133B2">
              <w:rPr>
                <w:b w:val="0"/>
                <w:sz w:val="24"/>
                <w:szCs w:val="24"/>
              </w:rPr>
              <w:br/>
            </w:r>
            <w:r w:rsidRPr="000133B2">
              <w:rPr>
                <w:b w:val="0"/>
                <w:color w:val="000000"/>
                <w:sz w:val="24"/>
                <w:szCs w:val="24"/>
              </w:rPr>
              <w:t>Міндеті:</w:t>
            </w:r>
            <w:r w:rsidRPr="000133B2">
              <w:rPr>
                <w:b w:val="0"/>
                <w:sz w:val="24"/>
                <w:szCs w:val="24"/>
              </w:rPr>
              <w:t xml:space="preserve"> Уақытты бағдарлау.</w:t>
            </w:r>
            <w:r w:rsidRPr="000133B2">
              <w:rPr>
                <w:b w:val="0"/>
                <w:color w:val="000000"/>
                <w:sz w:val="24"/>
                <w:szCs w:val="24"/>
              </w:rPr>
              <w:t>Таңертең, түс, кеш, түн мезгілдері тәулікті құрайтыны туралы ұғымдарын қалыптастыру.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Ойынның құрал-жабдықтары: суреттер  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Ойынның мазмұны: Балалар кезектесіп суретті алып, тәуліктің қай бөлігі екенін айтады, сол сурет бойынша әңгіме құрайды.  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Танымдық іс-әрекет)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Кітаппен жұмыс 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«Аспазшы» 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Міндеті: </w:t>
            </w:r>
            <w:r w:rsidRPr="000133B2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Интонациясы бойынша сөйлемдерді (хабарлы, сұраулы, лепті) ажыратып, сөйлегенде </w:t>
            </w:r>
            <w:r w:rsidRPr="000133B2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lastRenderedPageBreak/>
              <w:t>қолдана білуді дамыту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(Қазақ тілі)</w:t>
            </w: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sz w:val="24"/>
                <w:szCs w:val="24"/>
                <w:lang w:val="kk-KZ"/>
              </w:rPr>
              <w:t>«Көшедегі үйлер»</w:t>
            </w:r>
          </w:p>
          <w:p w:rsidR="007E3454" w:rsidRPr="000133B2" w:rsidRDefault="007E3454" w:rsidP="000133B2">
            <w:pPr>
              <w:pStyle w:val="110"/>
              <w:ind w:left="0"/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0133B2">
              <w:rPr>
                <w:b w:val="0"/>
                <w:sz w:val="24"/>
                <w:szCs w:val="24"/>
              </w:rPr>
              <w:t xml:space="preserve">Міндеті: </w:t>
            </w:r>
            <w:r w:rsidRPr="000133B2"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  <w:t>Сәндік жапсыру.Түрлі пішіндегі қағазда таныс геометриялық элементтерден өрнек құрастыруды үйрету;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(</w:t>
            </w:r>
            <w:r w:rsidRPr="000133B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>Шығармашылық іс әрекет)</w:t>
            </w:r>
          </w:p>
        </w:tc>
        <w:tc>
          <w:tcPr>
            <w:tcW w:w="2977" w:type="dxa"/>
          </w:tcPr>
          <w:p w:rsidR="007E3454" w:rsidRPr="000133B2" w:rsidRDefault="007E3454" w:rsidP="000133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Дербес ойын «Мозайка»</w:t>
            </w:r>
          </w:p>
          <w:p w:rsidR="007E3454" w:rsidRPr="000133B2" w:rsidRDefault="007E3454" w:rsidP="000133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Міндеті: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Құрастыру бөлшектерінің негізгі бөліктерін және оған тән бөлшектерін анықтай білуге үйрету.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>(Шығармашылық іс әрекет)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«Күзгі орман»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lastRenderedPageBreak/>
              <w:t>Шығармашылық сөйлеу қызметі.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Ересектердің көмегімен әңгіменің жалғасын және соңын ойдан шығаруға үйрету;</w:t>
            </w: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(Қарым- қатынас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іс –әрекеті)</w:t>
            </w:r>
          </w:p>
        </w:tc>
      </w:tr>
      <w:tr w:rsidR="007E3454" w:rsidRPr="000133B2" w:rsidTr="000133B2">
        <w:trPr>
          <w:gridAfter w:val="1"/>
          <w:wAfter w:w="15" w:type="dxa"/>
          <w:trHeight w:val="4796"/>
        </w:trPr>
        <w:tc>
          <w:tcPr>
            <w:tcW w:w="2540" w:type="dxa"/>
          </w:tcPr>
          <w:p w:rsidR="007E3454" w:rsidRPr="000133B2" w:rsidRDefault="007E3454" w:rsidP="000133B2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Балалармен жеке жұмыс</w:t>
            </w:r>
          </w:p>
        </w:tc>
        <w:tc>
          <w:tcPr>
            <w:tcW w:w="2450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Дидактикалық ойын «Саңырауқұлақ»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0133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kk-KZ"/>
              </w:rPr>
              <w:t>Міндеті: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 Балаларға саңырауқұлақ туралы түсінік беру. 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Саңырауқұ</w:t>
            </w:r>
            <w:proofErr w:type="gramStart"/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лақты</w:t>
            </w:r>
            <w:proofErr w:type="gramEnd"/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мүсіндеуге үйрету. Саусақ моторикасын дамыту</w:t>
            </w:r>
          </w:p>
          <w:p w:rsidR="007E3454" w:rsidRPr="000133B2" w:rsidRDefault="001320BC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(Нұрболат.Абдулгазиз</w:t>
            </w:r>
            <w:r w:rsidR="007E3454"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)</w:t>
            </w:r>
          </w:p>
        </w:tc>
        <w:tc>
          <w:tcPr>
            <w:tcW w:w="2127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Дидактикалық ойын «Тәулік бөліктері » </w:t>
            </w:r>
            <w:r w:rsidRPr="000133B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br/>
              <w:t>:</w:t>
            </w:r>
            <w:r w:rsidRPr="000133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kk-KZ"/>
              </w:rPr>
              <w:t>Міндеті:</w:t>
            </w:r>
            <w:r w:rsidRPr="000133B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тәулік бөліктері жайлы білімдерін бекіту; тәулік бөліктерін атауға, ажыратуға жаттықтыру.  Ойынның құрал-жабдықтары: суреттер  Ойынның мазмұны: Балалар кезектесіп суретті алып, тәуліктің қай бөлігі екенін айтады, сол сурет бойынша әңгіме құрайды.  </w:t>
            </w:r>
          </w:p>
          <w:p w:rsidR="007E3454" w:rsidRPr="000133B2" w:rsidRDefault="001320BC" w:rsidP="000133B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(Нұрболат.Абдулгазиз</w:t>
            </w:r>
            <w:r w:rsidR="007E3454" w:rsidRPr="000133B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409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Суретпен жұмыс «Отбасының күзгі еңбегі»</w:t>
            </w:r>
            <w:r w:rsidRPr="000133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kk-KZ"/>
              </w:rPr>
              <w:br/>
              <w:t>Міндеті: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 Отбасымен бірге күзгі еңбекке баулу.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Суреттер бойынша әңгімелеу. Сөздік қорларын дамыту.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="0013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(Жұппен жұмыс</w:t>
            </w: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)</w:t>
            </w:r>
          </w:p>
        </w:tc>
        <w:tc>
          <w:tcPr>
            <w:tcW w:w="2268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Дидактикалық ойыны 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«Шаршы құрастыр»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0133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kk-KZ"/>
              </w:rPr>
              <w:t>Міндеті: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Балаларды бөлшектерден бүтін бір зат құрастыруға үйрету.</w:t>
            </w:r>
          </w:p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7E3454" w:rsidRPr="000133B2" w:rsidRDefault="007E3454" w:rsidP="000133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«Себетке қандай саңырауқұлақ саламыз?»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ойыны 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0133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kk-KZ"/>
              </w:rPr>
              <w:t>Міндеті: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Балаларға себет туралы түсінік беру. Саңырауқұлақтың түрлерімен таныстыру.</w:t>
            </w: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="0013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7E3454" w:rsidRPr="00940D72" w:rsidTr="00F67125">
        <w:trPr>
          <w:trHeight w:val="227"/>
        </w:trPr>
        <w:tc>
          <w:tcPr>
            <w:tcW w:w="2540" w:type="dxa"/>
          </w:tcPr>
          <w:p w:rsidR="007E3454" w:rsidRPr="000133B2" w:rsidRDefault="007E3454" w:rsidP="000133B2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Серуенге дайындық</w:t>
            </w:r>
          </w:p>
        </w:tc>
        <w:tc>
          <w:tcPr>
            <w:tcW w:w="12246" w:type="dxa"/>
            <w:gridSpan w:val="6"/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Киімдерін реттілік сақтап дұрыс киінуге үйрету. Достарына  көмектесу.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Қатармен жұптасып жүруді, қатарды бұзбауды  үйрету. Таза ауада қандай ойындар ойнайтынын балалармен жоспарлау. (</w:t>
            </w:r>
            <w:r w:rsidRPr="000133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сөйлеуді дамыту, өзіне-өзі қызмет ету дағдылары, ірі және ұсақ моториканы дамыту)</w:t>
            </w:r>
            <w:r w:rsidRPr="00013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</w:p>
        </w:tc>
      </w:tr>
      <w:tr w:rsidR="007E3454" w:rsidRPr="00940D72" w:rsidTr="000133B2">
        <w:trPr>
          <w:gridAfter w:val="1"/>
          <w:wAfter w:w="15" w:type="dxa"/>
          <w:trHeight w:val="622"/>
        </w:trPr>
        <w:tc>
          <w:tcPr>
            <w:tcW w:w="2540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33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Серуен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Карточка№1 Торғайларды бақылау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Карточка№2 Көгершіндерді бақылау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Карточка№3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Емен ағашын бақылау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Карточка№4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Жыл мезгілінін өзгеруін бақылау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Карточка№5</w:t>
            </w:r>
          </w:p>
          <w:p w:rsidR="007E3454" w:rsidRPr="000133B2" w:rsidRDefault="007E3454" w:rsidP="000133B2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Тікенекті және жапырақты ағаштарды бақыдау</w:t>
            </w:r>
          </w:p>
        </w:tc>
      </w:tr>
      <w:tr w:rsidR="007E3454" w:rsidRPr="00940D72" w:rsidTr="000133B2">
        <w:trPr>
          <w:gridAfter w:val="1"/>
          <w:wAfter w:w="15" w:type="dxa"/>
          <w:trHeight w:val="973"/>
        </w:trPr>
        <w:tc>
          <w:tcPr>
            <w:tcW w:w="2540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33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Балаларды үйге қайтару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«Тұмаудың алдын алу» кеңес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133B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Жолда жүру ережелерін сақтау туралы ескерту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Логопедтың кеңесі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Балалардың ауа райына сәйкес туралы айту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7E3454" w:rsidRPr="000133B2" w:rsidRDefault="007E3454" w:rsidP="000133B2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0133B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«Демалыста кітап оқимыз» бейнетасларды инстаграмм параөшасына жүктеу</w:t>
            </w:r>
          </w:p>
        </w:tc>
      </w:tr>
    </w:tbl>
    <w:p w:rsidR="00D10B93" w:rsidRPr="000133B2" w:rsidRDefault="00D10B93" w:rsidP="000133B2">
      <w:pPr>
        <w:pStyle w:val="1"/>
        <w:ind w:left="534" w:right="535"/>
        <w:jc w:val="center"/>
        <w:rPr>
          <w:b w:val="0"/>
          <w:sz w:val="24"/>
          <w:szCs w:val="24"/>
        </w:rPr>
      </w:pPr>
    </w:p>
    <w:p w:rsidR="00D10B93" w:rsidRPr="000133B2" w:rsidRDefault="00D10B93" w:rsidP="003D0A87">
      <w:pPr>
        <w:pStyle w:val="1"/>
        <w:ind w:left="534" w:right="535"/>
        <w:jc w:val="center"/>
        <w:rPr>
          <w:b w:val="0"/>
          <w:sz w:val="20"/>
          <w:szCs w:val="20"/>
        </w:rPr>
      </w:pPr>
    </w:p>
    <w:p w:rsidR="00D10B93" w:rsidRPr="000133B2" w:rsidRDefault="00D10B93" w:rsidP="003D0A87">
      <w:pPr>
        <w:pStyle w:val="1"/>
        <w:ind w:left="534" w:right="535"/>
        <w:jc w:val="center"/>
        <w:rPr>
          <w:b w:val="0"/>
          <w:sz w:val="20"/>
          <w:szCs w:val="20"/>
        </w:rPr>
      </w:pPr>
    </w:p>
    <w:p w:rsidR="00D10B93" w:rsidRPr="000133B2" w:rsidRDefault="00D10B93" w:rsidP="003D0A87">
      <w:pPr>
        <w:pStyle w:val="1"/>
        <w:ind w:left="534" w:right="535"/>
        <w:jc w:val="center"/>
        <w:rPr>
          <w:b w:val="0"/>
          <w:sz w:val="20"/>
          <w:szCs w:val="20"/>
        </w:rPr>
      </w:pPr>
    </w:p>
    <w:p w:rsidR="00D10B93" w:rsidRPr="000133B2" w:rsidRDefault="00D10B93" w:rsidP="003D0A87">
      <w:pPr>
        <w:pStyle w:val="1"/>
        <w:ind w:left="534" w:right="535"/>
        <w:jc w:val="center"/>
        <w:rPr>
          <w:b w:val="0"/>
          <w:sz w:val="20"/>
          <w:szCs w:val="20"/>
        </w:rPr>
      </w:pPr>
    </w:p>
    <w:p w:rsidR="00D10B93" w:rsidRPr="000133B2" w:rsidRDefault="00D10B93" w:rsidP="003D0A87">
      <w:pPr>
        <w:pStyle w:val="1"/>
        <w:ind w:left="534" w:right="535"/>
        <w:jc w:val="center"/>
        <w:rPr>
          <w:b w:val="0"/>
          <w:sz w:val="20"/>
          <w:szCs w:val="20"/>
        </w:rPr>
      </w:pPr>
    </w:p>
    <w:p w:rsidR="00D10B93" w:rsidRPr="000133B2" w:rsidRDefault="00D10B93" w:rsidP="003D0A87">
      <w:pPr>
        <w:pStyle w:val="1"/>
        <w:ind w:left="534" w:right="535"/>
        <w:jc w:val="center"/>
        <w:rPr>
          <w:b w:val="0"/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1320BC" w:rsidRDefault="001320BC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1320BC" w:rsidRDefault="001320BC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0133B2" w:rsidRDefault="000133B2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3D0A87">
      <w:pPr>
        <w:pStyle w:val="1"/>
        <w:ind w:left="534" w:right="535"/>
        <w:jc w:val="center"/>
        <w:rPr>
          <w:sz w:val="20"/>
          <w:szCs w:val="20"/>
        </w:rPr>
      </w:pPr>
    </w:p>
    <w:p w:rsidR="00D10B93" w:rsidRDefault="00D10B93" w:rsidP="006C3AE1">
      <w:pPr>
        <w:pStyle w:val="1"/>
        <w:ind w:left="0" w:right="535"/>
        <w:rPr>
          <w:sz w:val="20"/>
          <w:szCs w:val="20"/>
        </w:rPr>
      </w:pPr>
    </w:p>
    <w:p w:rsidR="003D0A87" w:rsidRPr="00552B6B" w:rsidRDefault="003D0A87" w:rsidP="003D0A87">
      <w:pPr>
        <w:pStyle w:val="1"/>
        <w:ind w:left="534" w:right="535"/>
        <w:jc w:val="center"/>
        <w:rPr>
          <w:sz w:val="24"/>
          <w:szCs w:val="24"/>
        </w:rPr>
      </w:pPr>
      <w:r w:rsidRPr="00552B6B">
        <w:rPr>
          <w:sz w:val="24"/>
          <w:szCs w:val="24"/>
        </w:rPr>
        <w:lastRenderedPageBreak/>
        <w:t>Тәрбиелеу-білім беру процесінің циклограммасы</w:t>
      </w:r>
    </w:p>
    <w:p w:rsidR="003D0A87" w:rsidRPr="00552B6B" w:rsidRDefault="003D0A87" w:rsidP="003D0A87">
      <w:pPr>
        <w:pStyle w:val="1"/>
        <w:ind w:left="534" w:right="535"/>
        <w:jc w:val="center"/>
        <w:rPr>
          <w:sz w:val="24"/>
          <w:szCs w:val="24"/>
        </w:rPr>
      </w:pPr>
    </w:p>
    <w:p w:rsidR="003D0A87" w:rsidRPr="00552B6B" w:rsidRDefault="003D0A87" w:rsidP="003D0A87">
      <w:pPr>
        <w:pStyle w:val="1"/>
        <w:ind w:left="534" w:right="535"/>
        <w:jc w:val="center"/>
        <w:rPr>
          <w:sz w:val="24"/>
          <w:szCs w:val="24"/>
        </w:rPr>
      </w:pPr>
    </w:p>
    <w:p w:rsidR="003D0A87" w:rsidRPr="00552B6B" w:rsidRDefault="003D0A87" w:rsidP="003D0A87">
      <w:pPr>
        <w:pStyle w:val="a3"/>
        <w:ind w:right="535"/>
        <w:rPr>
          <w:b/>
          <w:sz w:val="24"/>
          <w:szCs w:val="24"/>
          <w:u w:val="single"/>
        </w:rPr>
      </w:pPr>
      <w:r w:rsidRPr="00552B6B">
        <w:rPr>
          <w:b/>
          <w:sz w:val="24"/>
          <w:szCs w:val="24"/>
        </w:rPr>
        <w:t xml:space="preserve">Білім беру ұйымы: </w:t>
      </w:r>
      <w:r w:rsidR="00552B6B" w:rsidRPr="00552B6B">
        <w:rPr>
          <w:b/>
          <w:sz w:val="24"/>
          <w:szCs w:val="24"/>
        </w:rPr>
        <w:t>«</w:t>
      </w:r>
      <w:r w:rsidRPr="00552B6B">
        <w:rPr>
          <w:b/>
          <w:sz w:val="24"/>
          <w:szCs w:val="24"/>
        </w:rPr>
        <w:t xml:space="preserve"> </w:t>
      </w:r>
      <w:r w:rsidR="001320BC">
        <w:rPr>
          <w:b/>
          <w:sz w:val="24"/>
          <w:szCs w:val="24"/>
          <w:u w:val="single"/>
        </w:rPr>
        <w:t>Тастақ бастауыш</w:t>
      </w:r>
      <w:r w:rsidR="00552B6B" w:rsidRPr="00552B6B">
        <w:rPr>
          <w:b/>
          <w:sz w:val="24"/>
          <w:szCs w:val="24"/>
          <w:u w:val="single"/>
        </w:rPr>
        <w:t xml:space="preserve"> мектебі» КММ</w:t>
      </w:r>
    </w:p>
    <w:p w:rsidR="003D0A87" w:rsidRPr="00552B6B" w:rsidRDefault="003D0A87" w:rsidP="003D0A87">
      <w:pPr>
        <w:pStyle w:val="a3"/>
        <w:tabs>
          <w:tab w:val="left" w:pos="9272"/>
        </w:tabs>
        <w:rPr>
          <w:b/>
          <w:sz w:val="24"/>
          <w:szCs w:val="24"/>
          <w:u w:val="single"/>
        </w:rPr>
      </w:pPr>
      <w:r w:rsidRPr="00552B6B">
        <w:rPr>
          <w:b/>
          <w:sz w:val="24"/>
          <w:szCs w:val="24"/>
        </w:rPr>
        <w:t xml:space="preserve">Топ: </w:t>
      </w:r>
      <w:r w:rsidR="00552B6B" w:rsidRPr="00552B6B">
        <w:rPr>
          <w:b/>
          <w:sz w:val="24"/>
          <w:szCs w:val="24"/>
          <w:u w:val="single"/>
        </w:rPr>
        <w:t xml:space="preserve">Мектепалды </w:t>
      </w:r>
      <w:r w:rsidRPr="00552B6B">
        <w:rPr>
          <w:b/>
          <w:sz w:val="24"/>
          <w:szCs w:val="24"/>
          <w:u w:val="single"/>
        </w:rPr>
        <w:t xml:space="preserve"> сыныбы</w:t>
      </w:r>
    </w:p>
    <w:p w:rsidR="003D0A87" w:rsidRPr="00552B6B" w:rsidRDefault="003D0A87" w:rsidP="003D0A87">
      <w:pPr>
        <w:pStyle w:val="a3"/>
        <w:rPr>
          <w:b/>
          <w:sz w:val="24"/>
          <w:szCs w:val="24"/>
          <w:u w:val="single"/>
        </w:rPr>
      </w:pPr>
      <w:r w:rsidRPr="00552B6B">
        <w:rPr>
          <w:b/>
          <w:sz w:val="24"/>
          <w:szCs w:val="24"/>
        </w:rPr>
        <w:t xml:space="preserve">Балалардың жасы:  </w:t>
      </w:r>
      <w:r w:rsidR="00552B6B" w:rsidRPr="00552B6B">
        <w:rPr>
          <w:b/>
          <w:sz w:val="24"/>
          <w:szCs w:val="24"/>
          <w:u w:val="single"/>
        </w:rPr>
        <w:t>5 жас</w:t>
      </w:r>
    </w:p>
    <w:p w:rsidR="003D0A87" w:rsidRDefault="003D0A87" w:rsidP="003D0A87">
      <w:pPr>
        <w:pStyle w:val="a3"/>
        <w:tabs>
          <w:tab w:val="left" w:pos="9679"/>
        </w:tabs>
        <w:rPr>
          <w:b/>
          <w:sz w:val="24"/>
          <w:szCs w:val="24"/>
          <w:u w:val="single"/>
        </w:rPr>
      </w:pPr>
      <w:r w:rsidRPr="00552B6B">
        <w:rPr>
          <w:b/>
          <w:sz w:val="24"/>
          <w:szCs w:val="24"/>
        </w:rPr>
        <w:t xml:space="preserve">Жоспардың құрылу кезеңі: </w:t>
      </w:r>
      <w:r w:rsidR="00552B6B" w:rsidRPr="00552B6B">
        <w:rPr>
          <w:b/>
          <w:sz w:val="24"/>
          <w:szCs w:val="24"/>
        </w:rPr>
        <w:t xml:space="preserve"> </w:t>
      </w:r>
      <w:r w:rsidR="00552B6B" w:rsidRPr="00552B6B">
        <w:rPr>
          <w:b/>
          <w:sz w:val="24"/>
          <w:szCs w:val="24"/>
          <w:u w:val="single"/>
        </w:rPr>
        <w:t xml:space="preserve">14-18 </w:t>
      </w:r>
      <w:r w:rsidR="009C5383" w:rsidRPr="00552B6B">
        <w:rPr>
          <w:b/>
          <w:sz w:val="24"/>
          <w:szCs w:val="24"/>
          <w:u w:val="single"/>
        </w:rPr>
        <w:t>қараша</w:t>
      </w:r>
      <w:r w:rsidRPr="00552B6B">
        <w:rPr>
          <w:b/>
          <w:sz w:val="24"/>
          <w:szCs w:val="24"/>
          <w:u w:val="single"/>
        </w:rPr>
        <w:t xml:space="preserve">  2022</w:t>
      </w:r>
      <w:r w:rsidR="00552B6B" w:rsidRPr="00552B6B">
        <w:rPr>
          <w:b/>
          <w:sz w:val="24"/>
          <w:szCs w:val="24"/>
          <w:u w:val="single"/>
        </w:rPr>
        <w:t xml:space="preserve"> </w:t>
      </w:r>
      <w:r w:rsidRPr="00552B6B">
        <w:rPr>
          <w:b/>
          <w:sz w:val="24"/>
          <w:szCs w:val="24"/>
          <w:u w:val="single"/>
        </w:rPr>
        <w:t xml:space="preserve"> жылы</w:t>
      </w:r>
    </w:p>
    <w:p w:rsidR="00552B6B" w:rsidRPr="00552B6B" w:rsidRDefault="00552B6B" w:rsidP="003D0A87">
      <w:pPr>
        <w:pStyle w:val="a3"/>
        <w:tabs>
          <w:tab w:val="left" w:pos="9679"/>
        </w:tabs>
        <w:rPr>
          <w:b/>
          <w:sz w:val="24"/>
          <w:szCs w:val="24"/>
          <w:u w:val="single"/>
        </w:rPr>
      </w:pPr>
    </w:p>
    <w:tbl>
      <w:tblPr>
        <w:tblStyle w:val="a7"/>
        <w:tblW w:w="1491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535"/>
        <w:gridCol w:w="2314"/>
        <w:gridCol w:w="2409"/>
        <w:gridCol w:w="2552"/>
        <w:gridCol w:w="2410"/>
        <w:gridCol w:w="2693"/>
      </w:tblGrid>
      <w:tr w:rsidR="003D0A87" w:rsidRPr="00552B6B" w:rsidTr="006C3AE1">
        <w:trPr>
          <w:trHeight w:val="70"/>
        </w:trPr>
        <w:tc>
          <w:tcPr>
            <w:tcW w:w="2535" w:type="dxa"/>
          </w:tcPr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Күн тәртібі</w:t>
            </w:r>
          </w:p>
        </w:tc>
        <w:tc>
          <w:tcPr>
            <w:tcW w:w="2314" w:type="dxa"/>
          </w:tcPr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Дүйсенбі</w:t>
            </w:r>
          </w:p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14.11</w:t>
            </w:r>
          </w:p>
        </w:tc>
        <w:tc>
          <w:tcPr>
            <w:tcW w:w="2409" w:type="dxa"/>
          </w:tcPr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Сейсенбі</w:t>
            </w:r>
          </w:p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15.11</w:t>
            </w:r>
          </w:p>
        </w:tc>
        <w:tc>
          <w:tcPr>
            <w:tcW w:w="2552" w:type="dxa"/>
          </w:tcPr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Сәрсенбі</w:t>
            </w:r>
          </w:p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16.11</w:t>
            </w:r>
          </w:p>
        </w:tc>
        <w:tc>
          <w:tcPr>
            <w:tcW w:w="2410" w:type="dxa"/>
          </w:tcPr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Бейсенбі</w:t>
            </w:r>
          </w:p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17.11</w:t>
            </w:r>
          </w:p>
        </w:tc>
        <w:tc>
          <w:tcPr>
            <w:tcW w:w="2693" w:type="dxa"/>
          </w:tcPr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</w:t>
            </w:r>
            <w:proofErr w:type="gramEnd"/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ұма</w:t>
            </w:r>
          </w:p>
          <w:p w:rsidR="003D0A87" w:rsidRPr="00552B6B" w:rsidRDefault="003D0A87" w:rsidP="003D0A8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18.11</w:t>
            </w:r>
          </w:p>
        </w:tc>
      </w:tr>
      <w:tr w:rsidR="003D0A87" w:rsidRPr="00552B6B" w:rsidTr="003D0A87">
        <w:trPr>
          <w:trHeight w:val="367"/>
        </w:trPr>
        <w:tc>
          <w:tcPr>
            <w:tcW w:w="2535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</w:rPr>
              <w:t>Балаларды қабылдау</w:t>
            </w:r>
          </w:p>
        </w:tc>
        <w:tc>
          <w:tcPr>
            <w:tcW w:w="12378" w:type="dxa"/>
            <w:gridSpan w:val="5"/>
          </w:tcPr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 w:eastAsia="ru-RU"/>
              </w:rPr>
              <w:t>Тәрбиешінің  балалармен қарым-қатынасы: отбасы дәстүрлері туралы жеке әңгімелесу, қарым-қатынас және көтеріңкі көңіл-күй орнатуға ойындар ұйымдастыру. Жағымды  жағдай орнату</w:t>
            </w:r>
          </w:p>
        </w:tc>
      </w:tr>
      <w:tr w:rsidR="003D0A87" w:rsidRPr="00552B6B" w:rsidTr="006C3AE1">
        <w:trPr>
          <w:trHeight w:val="982"/>
        </w:trPr>
        <w:tc>
          <w:tcPr>
            <w:tcW w:w="2535" w:type="dxa"/>
            <w:tcBorders>
              <w:bottom w:val="single" w:sz="4" w:space="0" w:color="auto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Ата-аналармен әңгімелесу, кеңес беру</w:t>
            </w:r>
          </w:p>
        </w:tc>
        <w:tc>
          <w:tcPr>
            <w:tcW w:w="2314" w:type="dxa"/>
            <w:tcBorders>
              <w:bottom w:val="single" w:sz="4" w:space="0" w:color="auto"/>
            </w:tcBorders>
          </w:tcPr>
          <w:p w:rsidR="003D0A87" w:rsidRPr="006C3AE1" w:rsidRDefault="003D0A87" w:rsidP="006C3AE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Ата-аналармен әңгіме:</w:t>
            </w:r>
          </w:p>
          <w:p w:rsidR="003D0A87" w:rsidRPr="006C3AE1" w:rsidRDefault="003D0A87" w:rsidP="006C3AE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Балалардың тазалығы жөнінде кеңес беру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D0A87" w:rsidRPr="006C3AE1" w:rsidRDefault="003D0A87" w:rsidP="006C3AE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Ата-аналармен әңгіме</w:t>
            </w:r>
            <w:proofErr w:type="gramStart"/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C3AE1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End"/>
            <w:r w:rsidRPr="006C3AE1">
              <w:rPr>
                <w:rFonts w:ascii="Times New Roman" w:eastAsia="Calibri" w:hAnsi="Times New Roman" w:cs="Times New Roman"/>
                <w:sz w:val="24"/>
                <w:szCs w:val="24"/>
              </w:rPr>
              <w:t>та- аналарға балаларын ертеңгілік жаттығуға үлгертіп алып келулерін ескерту.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D0A87" w:rsidRPr="006C3AE1" w:rsidRDefault="003D0A87" w:rsidP="006C3AE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Ата-аналармен әңгіме:</w:t>
            </w:r>
          </w:p>
          <w:p w:rsidR="003D0A87" w:rsidRPr="006C3AE1" w:rsidRDefault="003D0A87" w:rsidP="006C3AE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</w:rPr>
              <w:t>Балалардың жеті</w:t>
            </w:r>
            <w:proofErr w:type="gramStart"/>
            <w:r w:rsidRPr="006C3AE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6C3AE1">
              <w:rPr>
                <w:rFonts w:ascii="Times New Roman" w:hAnsi="Times New Roman" w:cs="Times New Roman"/>
                <w:sz w:val="24"/>
                <w:szCs w:val="24"/>
              </w:rPr>
              <w:t>ік пен дәрежесі үшін емес, сол қалпында сөзсіз қабылдап жақсы көретініңізді сездіріңіз.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D0A87" w:rsidRPr="006C3AE1" w:rsidRDefault="003D0A87" w:rsidP="006C3AE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Ата-аналармен әңгіме:</w:t>
            </w:r>
          </w:p>
          <w:p w:rsidR="003D0A87" w:rsidRPr="006C3AE1" w:rsidRDefault="003D0A87" w:rsidP="006C3AE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C3AE1">
              <w:rPr>
                <w:rFonts w:ascii="Times New Roman" w:eastAsia="Calibri" w:hAnsi="Times New Roman" w:cs="Times New Roman"/>
                <w:sz w:val="24"/>
                <w:szCs w:val="24"/>
              </w:rPr>
              <w:t>Ата-аналар</w:t>
            </w:r>
            <w:proofErr w:type="gramEnd"/>
            <w:r w:rsidRPr="006C3AE1">
              <w:rPr>
                <w:rFonts w:ascii="Times New Roman" w:eastAsia="Calibri" w:hAnsi="Times New Roman" w:cs="Times New Roman"/>
                <w:sz w:val="24"/>
                <w:szCs w:val="24"/>
              </w:rPr>
              <w:t>ға балаларды тамақтарын тауысып жеуге үйретулерін ескерту.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Ата </w:t>
            </w:r>
            <w:proofErr w:type="gramStart"/>
            <w:r w:rsidRPr="006C3AE1">
              <w:rPr>
                <w:rFonts w:ascii="Times New Roman" w:eastAsia="Calibri" w:hAnsi="Times New Roman" w:cs="Times New Roman"/>
                <w:sz w:val="24"/>
                <w:szCs w:val="24"/>
              </w:rPr>
              <w:t>–а</w:t>
            </w:r>
            <w:proofErr w:type="gramEnd"/>
            <w:r w:rsidRPr="006C3AE1">
              <w:rPr>
                <w:rFonts w:ascii="Times New Roman" w:eastAsia="Calibri" w:hAnsi="Times New Roman" w:cs="Times New Roman"/>
                <w:sz w:val="24"/>
                <w:szCs w:val="24"/>
              </w:rPr>
              <w:t>налармен әңгіме:  «Дұрыс тамақ</w:t>
            </w:r>
            <w:proofErr w:type="gramStart"/>
            <w:r w:rsidRPr="006C3AE1">
              <w:rPr>
                <w:rFonts w:ascii="Times New Roman" w:eastAsia="Calibri" w:hAnsi="Times New Roman" w:cs="Times New Roman"/>
                <w:sz w:val="24"/>
                <w:szCs w:val="24"/>
              </w:rPr>
              <w:t>тану</w:t>
            </w:r>
            <w:proofErr w:type="gramEnd"/>
            <w:r w:rsidRPr="006C3AE1">
              <w:rPr>
                <w:rFonts w:ascii="Times New Roman" w:eastAsia="Calibri" w:hAnsi="Times New Roman" w:cs="Times New Roman"/>
                <w:sz w:val="24"/>
                <w:szCs w:val="24"/>
              </w:rPr>
              <w:t>ға баулу»</w:t>
            </w:r>
          </w:p>
        </w:tc>
      </w:tr>
      <w:tr w:rsidR="003D0A87" w:rsidRPr="00552B6B" w:rsidTr="006C3AE1">
        <w:trPr>
          <w:trHeight w:val="1514"/>
        </w:trPr>
        <w:tc>
          <w:tcPr>
            <w:tcW w:w="2535" w:type="dxa"/>
            <w:tcBorders>
              <w:top w:val="single" w:sz="4" w:space="0" w:color="auto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Балалардың дербес әрекеті (баяу қимылды ойындар, үстел ү</w:t>
            </w:r>
            <w:proofErr w:type="gramStart"/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</w:t>
            </w:r>
            <w:proofErr w:type="gramEnd"/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 ойындары, бейнелеу әрекеті, кітаптар қарау және тағы басқа әрекеттер)</w:t>
            </w:r>
          </w:p>
        </w:tc>
        <w:tc>
          <w:tcPr>
            <w:tcW w:w="2314" w:type="dxa"/>
            <w:tcBorders>
              <w:top w:val="single" w:sz="4" w:space="0" w:color="auto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Үстел үсті, саусақ және т.б. ойындар.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«Суреттерді орналастыр» </w:t>
            </w: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  <w:t>Ойынның мақсаты: заттарды топтастыруға жаттықтыру, өз бетінше тапсырманы орындауға дағдыландыру, ойлау қабілетін дамыту. 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3D0A87" w:rsidRPr="006C3AE1" w:rsidRDefault="003D0A87" w:rsidP="006C3AE1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Құрылыс ойындары:</w:t>
            </w:r>
          </w:p>
          <w:p w:rsidR="003D0A87" w:rsidRPr="006C3AE1" w:rsidRDefault="003D0A87" w:rsidP="006C3AE1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«Еңбек құралдары»,</w:t>
            </w:r>
          </w:p>
          <w:p w:rsidR="003D0A87" w:rsidRPr="006C3AE1" w:rsidRDefault="003D0A87" w:rsidP="006C3AE1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«Наубайхана   </w:t>
            </w:r>
          </w:p>
          <w:p w:rsidR="003D0A87" w:rsidRPr="006C3AE1" w:rsidRDefault="003D0A87" w:rsidP="006C3AE1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 құрастырамыз».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Фотосуреттер қарастыру: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«Бидай мен қаңбақ»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Фотосуретте бейнеленген ертегі желісі бойыншасурет арқылы орналастыру. 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«Бидай мен қаңбақ»</w:t>
            </w: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 суреті бойынша, әңгіме құрастырып айтып беруге үйрету.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«Біз дәнбіз» диқан жерге дән екті (дән сепкен қимылды көрсетеді)Сіркіреп, жаңбыр жауды (қолдарын шапалақтайды) Жер бетіне көгеріп, бидай шықты (қолдарын жоғары көтереді)Жайлап самал жел есті (қолдарын ырғайды)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Үстел үсті ойыны – пазл: 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«Бидай»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Комбайынмен бидайды,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Былай, былай жинайды.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Қаптап ұшқан торғайдан,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Оны қалай қорғайды?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Қаптап ұшқан торғайдан,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Оны былай қорғайды.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Кіш, кіш, кіш...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Қорғап қалған бидайды,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Қамбаға әкеп жинайды.</w:t>
            </w:r>
          </w:p>
        </w:tc>
      </w:tr>
      <w:tr w:rsidR="003D0A87" w:rsidRPr="00552B6B" w:rsidTr="003D0A87">
        <w:tc>
          <w:tcPr>
            <w:tcW w:w="2535" w:type="dxa"/>
          </w:tcPr>
          <w:p w:rsidR="003D0A87" w:rsidRPr="006C3AE1" w:rsidRDefault="003D0A87" w:rsidP="006C3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Таңертеңгі жаттығу</w:t>
            </w:r>
          </w:p>
        </w:tc>
        <w:tc>
          <w:tcPr>
            <w:tcW w:w="12378" w:type="dxa"/>
            <w:gridSpan w:val="5"/>
          </w:tcPr>
          <w:p w:rsidR="003D0A87" w:rsidRPr="006C3AE1" w:rsidRDefault="003D0A87" w:rsidP="006C3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</w:rPr>
              <w:t xml:space="preserve">Таңғы жаттығу кешені № </w:t>
            </w: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</w:tr>
      <w:tr w:rsidR="003D0A87" w:rsidRPr="00552B6B" w:rsidTr="006C3AE1">
        <w:trPr>
          <w:trHeight w:val="230"/>
        </w:trPr>
        <w:tc>
          <w:tcPr>
            <w:tcW w:w="2535" w:type="dxa"/>
            <w:vMerge w:val="restart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Ұйымдастырылған </w:t>
            </w: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і</w:t>
            </w:r>
            <w:proofErr w:type="gramStart"/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с-</w:t>
            </w:r>
            <w:proofErr w:type="gramEnd"/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әрекетке дайындық</w:t>
            </w:r>
          </w:p>
        </w:tc>
        <w:tc>
          <w:tcPr>
            <w:tcW w:w="2314" w:type="dxa"/>
            <w:tcBorders>
              <w:bottom w:val="nil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  <w:tcBorders>
              <w:bottom w:val="nil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tcBorders>
              <w:bottom w:val="nil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D0A87" w:rsidRPr="00552B6B" w:rsidTr="006C3AE1">
        <w:trPr>
          <w:trHeight w:val="2378"/>
        </w:trPr>
        <w:tc>
          <w:tcPr>
            <w:tcW w:w="2535" w:type="dxa"/>
            <w:vMerge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nil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«Бидай»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Комбайынмен бидайды,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Былай, былай жинайды.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Қаптап ұшқан торғайдан,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Оны қалай қорғайды?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Қаптап ұшқан торғайдан,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Оны былай қорғайды.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Кіш, кіш, кіш...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Қорғап қалған бидайды,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Қамбаға әкеп жинайды.</w:t>
            </w:r>
          </w:p>
        </w:tc>
        <w:tc>
          <w:tcPr>
            <w:tcW w:w="2409" w:type="dxa"/>
            <w:tcBorders>
              <w:top w:val="nil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«Ақ тілек»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Адал жақсы ниетпен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Бар адамға бақ тiлеп.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Жарып шыққан жүректен,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Сөздiң бәрi – Ақ тiлек!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«Нанға біз тоямыз»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Көктемде жерді жыртамыз,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Тегістейміз тырмалап.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Дәндерді оған егеміз,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Жайқалып көктеп шықсын деп.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Күз болғанда орамыз,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Нанға біздер тоямыз.</w:t>
            </w:r>
          </w:p>
        </w:tc>
        <w:tc>
          <w:tcPr>
            <w:tcW w:w="2410" w:type="dxa"/>
            <w:tcBorders>
              <w:top w:val="nil"/>
            </w:tcBorders>
          </w:tcPr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«Көлбең, көлбең, көлеңкем»</w:t>
            </w:r>
          </w:p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Көлбең, көлбең, көлеңкем,</w:t>
            </w:r>
          </w:p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Көлбеңдеген көлеңкем.</w:t>
            </w:r>
          </w:p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Тасып піскен бидайды.</w:t>
            </w:r>
          </w:p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Айтшы қалай жинайды?</w:t>
            </w:r>
          </w:p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Комбайынмен бидайды,</w:t>
            </w:r>
          </w:p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Былай, былай жинайды.</w:t>
            </w:r>
          </w:p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Қаптап ұшқан торғайдан,</w:t>
            </w:r>
          </w:p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Оны қалай қорғайды?</w:t>
            </w:r>
          </w:p>
          <w:p w:rsidR="003D0A87" w:rsidRPr="006C3AE1" w:rsidRDefault="003D0A87" w:rsidP="006C3AE1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Қаптап ұшқан торғайдан</w:t>
            </w:r>
          </w:p>
        </w:tc>
        <w:tc>
          <w:tcPr>
            <w:tcW w:w="2693" w:type="dxa"/>
            <w:tcBorders>
              <w:top w:val="nil"/>
            </w:tcBorders>
          </w:tcPr>
          <w:p w:rsidR="003D0A87" w:rsidRPr="006C3AE1" w:rsidRDefault="003D0A87" w:rsidP="006C3AE1">
            <w:pPr>
              <w:pStyle w:val="11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«Күлімде, Күн,</w:t>
            </w:r>
          </w:p>
          <w:p w:rsidR="003D0A87" w:rsidRPr="006C3AE1" w:rsidRDefault="003D0A87" w:rsidP="006C3AE1">
            <w:pPr>
              <w:pStyle w:val="11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күлімде»</w:t>
            </w:r>
          </w:p>
          <w:p w:rsidR="003D0A87" w:rsidRPr="006C3AE1" w:rsidRDefault="003D0A87" w:rsidP="006C3AE1">
            <w:pPr>
              <w:pStyle w:val="11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Күлімде, Күн, күлімде,</w:t>
            </w:r>
          </w:p>
          <w:p w:rsidR="003D0A87" w:rsidRPr="006C3AE1" w:rsidRDefault="003D0A87" w:rsidP="006C3AE1">
            <w:pPr>
              <w:pStyle w:val="11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Күлсін барлық бала шат!</w:t>
            </w:r>
          </w:p>
          <w:p w:rsidR="003D0A87" w:rsidRPr="006C3AE1" w:rsidRDefault="003D0A87" w:rsidP="006C3AE1">
            <w:pPr>
              <w:pStyle w:val="11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Берекелі бүгіндей</w:t>
            </w:r>
          </w:p>
          <w:p w:rsidR="003D0A87" w:rsidRPr="006C3AE1" w:rsidRDefault="003D0A87" w:rsidP="006C3AE1">
            <w:pPr>
              <w:pStyle w:val="11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Бейбіт болсын болашақ</w:t>
            </w:r>
          </w:p>
        </w:tc>
      </w:tr>
      <w:tr w:rsidR="003D0A87" w:rsidRPr="00940D72" w:rsidTr="006C3AE1">
        <w:trPr>
          <w:trHeight w:val="1005"/>
        </w:trPr>
        <w:tc>
          <w:tcPr>
            <w:tcW w:w="2535" w:type="dxa"/>
          </w:tcPr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6C3AE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lastRenderedPageBreak/>
              <w:t>Білім беру ұйымының кестесі бойынша ұйымдастырылған іс-әрекет</w:t>
            </w:r>
          </w:p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314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1.Сөйлеуді дамыту</w:t>
            </w:r>
          </w:p>
          <w:p w:rsidR="003D0A87" w:rsidRPr="006C3AE1" w:rsidRDefault="00552B6B" w:rsidP="006C3AE1">
            <w:pPr>
              <w:spacing w:after="0" w:line="240" w:lineRule="auto"/>
              <w:ind w:left="-65" w:right="-114" w:firstLine="6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</w:t>
            </w:r>
            <w:r w:rsidR="003D0A87"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і: Шығармашылықпен әңгімелеп беруді жетілдіру: ересектердің көмегімен әңгіменің жалғасын және соңын ойдан шығару </w:t>
            </w:r>
          </w:p>
          <w:p w:rsidR="003D0A87" w:rsidRPr="006C3AE1" w:rsidRDefault="003D0A87" w:rsidP="006C3AE1">
            <w:pPr>
              <w:pStyle w:val="TableParagraph"/>
              <w:rPr>
                <w:sz w:val="24"/>
                <w:szCs w:val="24"/>
              </w:rPr>
            </w:pPr>
            <w:r w:rsidRPr="006C3AE1">
              <w:rPr>
                <w:sz w:val="24"/>
                <w:szCs w:val="24"/>
              </w:rPr>
              <w:t>оқу</w:t>
            </w:r>
          </w:p>
          <w:p w:rsidR="003D0A87" w:rsidRPr="006C3AE1" w:rsidRDefault="003D0A87" w:rsidP="006C3AE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1.Сауат ашу негіздері  </w:t>
            </w:r>
          </w:p>
          <w:p w:rsidR="003D0A87" w:rsidRPr="006C3AE1" w:rsidRDefault="00552B6B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</w:t>
            </w:r>
            <w:r w:rsidR="003D0A87"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і: Балалардың дауысты жəне дауыссыз дыбыстарды анықтай алу дағдыларын бекіту </w:t>
            </w:r>
          </w:p>
          <w:p w:rsidR="003D0A87" w:rsidRPr="006C3AE1" w:rsidRDefault="00552B6B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3D0A87" w:rsidRPr="006C3AE1" w:rsidRDefault="003D0A87" w:rsidP="006C3AE1">
            <w:pPr>
              <w:spacing w:after="0" w:line="240" w:lineRule="auto"/>
              <w:ind w:left="-106" w:right="-1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52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1.Сауат ашу негіздері </w:t>
            </w:r>
          </w:p>
          <w:p w:rsidR="003D0A87" w:rsidRPr="006C3AE1" w:rsidRDefault="00552B6B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</w:t>
            </w:r>
            <w:r w:rsidR="003D0A87"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і: Дауысты, дауыссыз дыбыстарды ажыратуларын жетілдіру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3D0A87" w:rsidRPr="006C3AE1" w:rsidRDefault="003D0A87" w:rsidP="006C3AE1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1.Математика негіздері</w:t>
            </w: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3D0A87" w:rsidRPr="006C3AE1" w:rsidRDefault="00552B6B" w:rsidP="006C3AE1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</w:t>
            </w:r>
            <w:r w:rsidR="003D0A87"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і: Апта күндерінің, тәулік бөліктерінің реті туралы білімді бекіту</w:t>
            </w:r>
          </w:p>
          <w:p w:rsidR="003D0A87" w:rsidRPr="006C3AE1" w:rsidRDefault="003D0A87" w:rsidP="006C3AE1">
            <w:pPr>
              <w:pStyle w:val="TableParagraph"/>
              <w:rPr>
                <w:sz w:val="24"/>
                <w:szCs w:val="24"/>
              </w:rPr>
            </w:pPr>
          </w:p>
          <w:p w:rsidR="003D0A87" w:rsidRPr="006C3AE1" w:rsidRDefault="003D0A87" w:rsidP="006C3AE1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</w:tcPr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>1.Сауат ашу негіздері</w:t>
            </w:r>
          </w:p>
          <w:p w:rsidR="003D0A87" w:rsidRPr="006C3AE1" w:rsidRDefault="00552B6B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</w:t>
            </w:r>
            <w:r w:rsidR="003D0A87"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і: Тақырыпқа сай дидактикалық ойындар арқылы дыбыс жəне дыбыстық талдау ту</w:t>
            </w: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ралы алған білімдерін пысықтау</w:t>
            </w:r>
          </w:p>
        </w:tc>
      </w:tr>
      <w:tr w:rsidR="003D0A87" w:rsidRPr="00940D72" w:rsidTr="006C3AE1">
        <w:tc>
          <w:tcPr>
            <w:tcW w:w="2535" w:type="dxa"/>
          </w:tcPr>
          <w:p w:rsidR="003D0A87" w:rsidRPr="006C3AE1" w:rsidRDefault="003D0A87" w:rsidP="006C3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314" w:type="dxa"/>
          </w:tcPr>
          <w:p w:rsidR="003D0A87" w:rsidRPr="006C3AE1" w:rsidRDefault="003D0A87" w:rsidP="006C3AE1">
            <w:pPr>
              <w:pStyle w:val="a8"/>
              <w:tabs>
                <w:tab w:val="left" w:pos="352"/>
              </w:tabs>
              <w:spacing w:before="0"/>
              <w:ind w:left="0" w:right="4" w:firstLine="0"/>
              <w:rPr>
                <w:sz w:val="24"/>
                <w:szCs w:val="24"/>
              </w:rPr>
            </w:pPr>
            <w:r w:rsidRPr="006C3AE1">
              <w:rPr>
                <w:color w:val="000000"/>
                <w:sz w:val="24"/>
                <w:szCs w:val="24"/>
                <w:lang w:bidi="en-US"/>
              </w:rPr>
              <w:t>2.Математика негіздері</w:t>
            </w:r>
            <w:r w:rsidRPr="006C3AE1">
              <w:rPr>
                <w:sz w:val="24"/>
                <w:szCs w:val="24"/>
              </w:rPr>
              <w:t xml:space="preserve"> 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 Тәулік бөліктерінің ауысуын («кеше», «бүгін», «ертең»), анықтау</w:t>
            </w:r>
          </w:p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3D0A87" w:rsidRPr="006C3AE1" w:rsidRDefault="003D0A87" w:rsidP="006C3AE1">
            <w:pPr>
              <w:pStyle w:val="a3"/>
              <w:ind w:right="165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2.Математика негіздері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 Апта күндерінің, тәулік бөліктерінің реті туралы білімді бекіту</w:t>
            </w:r>
          </w:p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52" w:type="dxa"/>
          </w:tcPr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>2.Көркем әдебиет</w:t>
            </w:r>
          </w:p>
          <w:p w:rsidR="003D0A87" w:rsidRPr="006C3AE1" w:rsidRDefault="00E90C69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Міндеті: Көркем шығарманы рөлдерге бөліп, сахналау, рөлдерде кейіпкердің көңіл күйі мен мінезін, бейненің қимылын, интонациясы мен мимикасын беру, </w:t>
            </w: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қойылымдағы өзінің рөлін мәнерлі дербес орындауды үйрету.</w:t>
            </w:r>
          </w:p>
        </w:tc>
        <w:tc>
          <w:tcPr>
            <w:tcW w:w="2410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>2.Қазақ тілі</w:t>
            </w: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 Ауызекі сөйлеуді қарым-қатынас құралы ретінде дамыту</w:t>
            </w:r>
          </w:p>
          <w:p w:rsidR="00552B6B" w:rsidRPr="006C3AE1" w:rsidRDefault="00552B6B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693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 Көркем әдебиет</w:t>
            </w:r>
          </w:p>
          <w:p w:rsidR="003D0A87" w:rsidRPr="006C3AE1" w:rsidRDefault="00E90C69" w:rsidP="006C3AE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kk-KZ"/>
              </w:rPr>
              <w:t>Міндеті</w:t>
            </w:r>
            <w:r w:rsidRPr="006C3AE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kk-KZ"/>
              </w:rPr>
              <w:t>:</w:t>
            </w: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Сурет арқылы ертегіні мазмұндап айтуды ұйымдастыру</w:t>
            </w:r>
          </w:p>
        </w:tc>
      </w:tr>
      <w:tr w:rsidR="003D0A87" w:rsidRPr="00940D72" w:rsidTr="006C3AE1">
        <w:tc>
          <w:tcPr>
            <w:tcW w:w="2535" w:type="dxa"/>
          </w:tcPr>
          <w:p w:rsidR="003D0A87" w:rsidRPr="006C3AE1" w:rsidRDefault="003D0A87" w:rsidP="006C3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314" w:type="dxa"/>
          </w:tcPr>
          <w:p w:rsidR="003D0A87" w:rsidRPr="006C3AE1" w:rsidRDefault="003D0A87" w:rsidP="006C3AE1">
            <w:pPr>
              <w:pStyle w:val="TableParagraph"/>
              <w:rPr>
                <w:sz w:val="24"/>
                <w:szCs w:val="24"/>
              </w:rPr>
            </w:pPr>
            <w:r w:rsidRPr="006C3AE1">
              <w:rPr>
                <w:sz w:val="24"/>
                <w:szCs w:val="24"/>
              </w:rPr>
              <w:t>3.Қоршаған ортамен танысу</w:t>
            </w:r>
          </w:p>
          <w:p w:rsidR="003D0A87" w:rsidRPr="006C3AE1" w:rsidRDefault="00552B6B" w:rsidP="006C3AE1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r w:rsidRPr="006C3AE1">
              <w:rPr>
                <w:sz w:val="24"/>
                <w:szCs w:val="24"/>
              </w:rPr>
              <w:t>Міндет</w:t>
            </w:r>
            <w:r w:rsidR="003D0A87" w:rsidRPr="006C3AE1">
              <w:rPr>
                <w:sz w:val="24"/>
                <w:szCs w:val="24"/>
              </w:rPr>
              <w:t>і: Заттардың қандай материалдардан жасалғанын өз бетінше анықтау және талдау, олардың сапалары мен қасиеттерін сипаттау</w:t>
            </w:r>
          </w:p>
          <w:p w:rsidR="00552B6B" w:rsidRPr="006C3AE1" w:rsidRDefault="003D0A87" w:rsidP="006C3AE1">
            <w:pPr>
              <w:pStyle w:val="TableParagraph"/>
              <w:ind w:hanging="62"/>
              <w:rPr>
                <w:color w:val="000000"/>
                <w:sz w:val="24"/>
                <w:szCs w:val="24"/>
                <w:lang w:bidi="en-US"/>
              </w:rPr>
            </w:pPr>
            <w:r w:rsidRPr="006C3AE1">
              <w:rPr>
                <w:color w:val="000000"/>
                <w:sz w:val="24"/>
                <w:szCs w:val="24"/>
                <w:lang w:bidi="en-US"/>
              </w:rPr>
              <w:t xml:space="preserve">қояды. </w:t>
            </w:r>
          </w:p>
          <w:p w:rsidR="003D0A87" w:rsidRPr="006C3AE1" w:rsidRDefault="003D0A87" w:rsidP="006C3AE1">
            <w:pPr>
              <w:pStyle w:val="TableParagraph"/>
              <w:ind w:hanging="62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 3.Қазақ тілі</w:t>
            </w:r>
          </w:p>
          <w:p w:rsidR="003D0A87" w:rsidRPr="006C3AE1" w:rsidRDefault="00552B6B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</w:t>
            </w:r>
            <w:r w:rsidR="003D0A87"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і: Ауызекі сөйлеуді қарым-қатынас құралы ретінде дамыту 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52" w:type="dxa"/>
          </w:tcPr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>3.Қоршаған ортамен танысу</w:t>
            </w:r>
          </w:p>
          <w:p w:rsidR="003D0A87" w:rsidRPr="006C3AE1" w:rsidRDefault="00552B6B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>Міндет</w:t>
            </w:r>
            <w:r w:rsidR="003D0A87" w:rsidRPr="006C3AE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і: Арнайы көлік құралдарының түрлерін, белгілі бір жұмыс түрін орындау үшін олардың жабдықталуын түсіну </w:t>
            </w:r>
          </w:p>
          <w:p w:rsidR="003D0A87" w:rsidRPr="006C3AE1" w:rsidRDefault="003D0A87" w:rsidP="006C3AE1">
            <w:pPr>
              <w:pStyle w:val="a3"/>
              <w:tabs>
                <w:tab w:val="left" w:pos="1882"/>
              </w:tabs>
              <w:ind w:left="0" w:right="593"/>
              <w:rPr>
                <w:sz w:val="24"/>
                <w:szCs w:val="24"/>
              </w:rPr>
            </w:pPr>
          </w:p>
          <w:p w:rsidR="003D0A87" w:rsidRPr="001320BC" w:rsidRDefault="003D0A87" w:rsidP="006C3AE1">
            <w:pPr>
              <w:pStyle w:val="a3"/>
              <w:tabs>
                <w:tab w:val="left" w:pos="1882"/>
              </w:tabs>
              <w:ind w:left="0" w:right="-113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3. </w:t>
            </w: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Сөйлеуді дамыту</w:t>
            </w:r>
          </w:p>
          <w:p w:rsidR="003D0A87" w:rsidRPr="006C3AE1" w:rsidRDefault="00552B6B" w:rsidP="006C3AE1">
            <w:pPr>
              <w:pStyle w:val="a3"/>
              <w:spacing w:before="28"/>
              <w:ind w:left="0"/>
              <w:rPr>
                <w:sz w:val="24"/>
                <w:szCs w:val="24"/>
              </w:rPr>
            </w:pPr>
            <w:r w:rsidRPr="006C3AE1">
              <w:rPr>
                <w:sz w:val="24"/>
                <w:szCs w:val="24"/>
              </w:rPr>
              <w:t>Міндет</w:t>
            </w:r>
            <w:r w:rsidR="003D0A87" w:rsidRPr="006C3AE1">
              <w:rPr>
                <w:sz w:val="24"/>
                <w:szCs w:val="24"/>
              </w:rPr>
              <w:t>і: Бақылаулар мен суреттер бойынша сипаттау, өзара байланысты бірізді сюжет құрастыру</w:t>
            </w:r>
          </w:p>
          <w:p w:rsidR="003D0A87" w:rsidRPr="006C3AE1" w:rsidRDefault="003D0A87" w:rsidP="006C3AE1">
            <w:pPr>
              <w:pStyle w:val="TableParagraph"/>
              <w:rPr>
                <w:sz w:val="24"/>
                <w:szCs w:val="24"/>
              </w:rPr>
            </w:pP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D0A87" w:rsidRPr="006C3AE1" w:rsidRDefault="003D0A87" w:rsidP="006C3AE1">
            <w:pPr>
              <w:spacing w:after="0" w:line="240" w:lineRule="auto"/>
              <w:ind w:left="-11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  <w:p w:rsidR="003D0A87" w:rsidRPr="006C3AE1" w:rsidRDefault="003D0A87" w:rsidP="006C3A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 w:bidi="en-US"/>
              </w:rPr>
            </w:pPr>
          </w:p>
          <w:p w:rsidR="003D0A87" w:rsidRPr="006C3AE1" w:rsidRDefault="003D0A87" w:rsidP="006C3A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 w:bidi="en-US"/>
              </w:rPr>
            </w:pPr>
          </w:p>
          <w:p w:rsidR="003D0A87" w:rsidRPr="006C3AE1" w:rsidRDefault="003D0A87" w:rsidP="006C3A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 w:bidi="en-US"/>
              </w:rPr>
            </w:pPr>
          </w:p>
          <w:p w:rsidR="003D0A87" w:rsidRPr="006C3AE1" w:rsidRDefault="003D0A87" w:rsidP="006C3AE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 w:bidi="en-US"/>
              </w:rPr>
            </w:pPr>
          </w:p>
        </w:tc>
        <w:tc>
          <w:tcPr>
            <w:tcW w:w="2693" w:type="dxa"/>
          </w:tcPr>
          <w:p w:rsidR="00552B6B" w:rsidRPr="006C3AE1" w:rsidRDefault="003D0A87" w:rsidP="006C3A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3.Шығармашылық </w:t>
            </w:r>
            <w:r w:rsidR="00552B6B"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іс – әрекет. Сурет салу, мүсіндеу, құрастыру,жапсыру  </w:t>
            </w:r>
          </w:p>
          <w:p w:rsidR="003D0A87" w:rsidRPr="006C3AE1" w:rsidRDefault="00552B6B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>Міндеттер</w:t>
            </w:r>
            <w:r w:rsidR="003D0A87" w:rsidRPr="006C3AE1">
              <w:rPr>
                <w:rFonts w:ascii="Times New Roman" w:hAnsi="Times New Roman"/>
                <w:sz w:val="24"/>
                <w:szCs w:val="24"/>
                <w:lang w:val="kk-KZ"/>
              </w:rPr>
              <w:t>і:</w:t>
            </w:r>
          </w:p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>Балалардың қоршаған ортадан алған әсерлерін көрсете  білуге  үйрету,  Қазақстанның</w:t>
            </w:r>
            <w:r w:rsidRPr="006C3AE1">
              <w:rPr>
                <w:rFonts w:ascii="Times New Roman" w:hAnsi="Times New Roman"/>
                <w:spacing w:val="13"/>
                <w:sz w:val="24"/>
                <w:szCs w:val="24"/>
                <w:lang w:val="kk-KZ"/>
              </w:rPr>
              <w:t xml:space="preserve"> </w:t>
            </w: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>кең</w:t>
            </w:r>
            <w:r w:rsidRPr="006C3AE1">
              <w:rPr>
                <w:rFonts w:ascii="Times New Roman" w:hAnsi="Times New Roman"/>
                <w:spacing w:val="50"/>
                <w:sz w:val="24"/>
                <w:szCs w:val="24"/>
                <w:lang w:val="kk-KZ"/>
              </w:rPr>
              <w:t xml:space="preserve"> </w:t>
            </w: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>байтақ екенін түсіндіріп, білімдерін</w:t>
            </w:r>
            <w:r w:rsidRPr="006C3AE1">
              <w:rPr>
                <w:rFonts w:ascii="Times New Roman" w:hAnsi="Times New Roman"/>
                <w:spacing w:val="-2"/>
                <w:sz w:val="24"/>
                <w:szCs w:val="24"/>
                <w:lang w:val="kk-KZ"/>
              </w:rPr>
              <w:t xml:space="preserve"> </w:t>
            </w: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>кеңейту</w:t>
            </w:r>
          </w:p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Сазбалшық, ермексаз және пластикалық массадан мүсіндеудің ерекшеліктерін білу</w:t>
            </w:r>
          </w:p>
          <w:p w:rsidR="003D0A87" w:rsidRPr="006C3AE1" w:rsidRDefault="003D0A87" w:rsidP="006C3AE1">
            <w:pPr>
              <w:pStyle w:val="a5"/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Сюжеттік композициялар жасау, оларды сәнді бөлшектермен толықтыру, жеке және топпен бірлесіп жасау, онда міндеттерді келісіп атқару</w:t>
            </w:r>
          </w:p>
          <w:p w:rsidR="003D0A87" w:rsidRPr="006C3AE1" w:rsidRDefault="003D0A87" w:rsidP="006C3AE1">
            <w:pPr>
              <w:pStyle w:val="a5"/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Дайын үлгілермен және қарапайым сызба бойынша жұмыс істеу, бейнені кескіні бойынша қию үшін қайшыны қолдану</w:t>
            </w:r>
          </w:p>
          <w:p w:rsidR="003D0A87" w:rsidRPr="006C3AE1" w:rsidRDefault="003D0A87" w:rsidP="006C3AE1">
            <w:pPr>
              <w:pStyle w:val="a5"/>
              <w:ind w:right="-10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3D0A87" w:rsidRPr="00940D72" w:rsidTr="006C3AE1">
        <w:trPr>
          <w:trHeight w:val="551"/>
        </w:trPr>
        <w:tc>
          <w:tcPr>
            <w:tcW w:w="2535" w:type="dxa"/>
          </w:tcPr>
          <w:p w:rsidR="003D0A87" w:rsidRPr="006C3AE1" w:rsidRDefault="003D0A87" w:rsidP="006C3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314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940D72" w:rsidRPr="00940D72" w:rsidRDefault="00940D72" w:rsidP="00940D72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</w:pPr>
            <w:r w:rsidRPr="00940D72"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val="kk-KZ"/>
              </w:rPr>
              <w:t xml:space="preserve">Міндеті: 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Допты бір қатарға қойылған заттардың арасымен домалату.</w:t>
            </w:r>
          </w:p>
          <w:p w:rsidR="00940D72" w:rsidRPr="00940D72" w:rsidRDefault="00940D72" w:rsidP="00940D7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val="kk-KZ"/>
              </w:rPr>
            </w:pP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Балалардың 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құрдастарымен қимылды ойындарды өз бетінше ұйымдастыруына жағдай жасау.</w:t>
            </w:r>
          </w:p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409" w:type="dxa"/>
          </w:tcPr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4.Музыка</w:t>
            </w:r>
          </w:p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Міндеттері: Музыкалық шығармаға көзқарасын білдіру, оның сипаты, </w:t>
            </w: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мазмұны туралы айту</w:t>
            </w:r>
          </w:p>
        </w:tc>
        <w:tc>
          <w:tcPr>
            <w:tcW w:w="2552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 xml:space="preserve">4.Дене шынықтыру    </w:t>
            </w:r>
          </w:p>
          <w:p w:rsidR="003D0A87" w:rsidRPr="006C3AE1" w:rsidRDefault="00940D72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0D72"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val="kk-KZ"/>
              </w:rPr>
              <w:t xml:space="preserve">Міндеті: 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zh-CN"/>
              </w:rPr>
              <w:t>Үш қатармен тұру. Қимылдардың ырғағын музыкалық сүйемелдеумен үйлестіру</w:t>
            </w:r>
          </w:p>
        </w:tc>
        <w:tc>
          <w:tcPr>
            <w:tcW w:w="2410" w:type="dxa"/>
          </w:tcPr>
          <w:p w:rsidR="003D0A87" w:rsidRPr="006C3AE1" w:rsidRDefault="003D0A87" w:rsidP="006C3AE1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bidi="en-US"/>
              </w:rPr>
              <w:t>4.Музыка</w:t>
            </w:r>
          </w:p>
          <w:p w:rsidR="003D0A87" w:rsidRPr="006C3AE1" w:rsidRDefault="003D0A87" w:rsidP="006C3AE1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Міндеттері: Музыканың сипатын бейненің мазмұнымен, оның көңіл-күйімен </w:t>
            </w:r>
            <w:r w:rsidRPr="006C3AE1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б</w:t>
            </w:r>
            <w:r w:rsidR="006C3AE1" w:rsidRPr="006C3AE1">
              <w:rPr>
                <w:rFonts w:ascii="Times New Roman" w:hAnsi="Times New Roman"/>
                <w:sz w:val="24"/>
                <w:szCs w:val="24"/>
                <w:lang w:val="kk-KZ"/>
              </w:rPr>
              <w:t>айланыстыра білуді қалыптастыру</w:t>
            </w:r>
          </w:p>
        </w:tc>
        <w:tc>
          <w:tcPr>
            <w:tcW w:w="2693" w:type="dxa"/>
          </w:tcPr>
          <w:p w:rsidR="003D0A87" w:rsidRPr="006C3AE1" w:rsidRDefault="003D0A87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 xml:space="preserve">4.Дене шынықтыру    </w:t>
            </w:r>
          </w:p>
          <w:p w:rsidR="003D0A87" w:rsidRPr="006C3AE1" w:rsidRDefault="00940D72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0D72"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val="kk-KZ"/>
              </w:rPr>
              <w:t xml:space="preserve">Міндеті: 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zh-CN"/>
              </w:rPr>
              <w:t xml:space="preserve">3-5 метр қашықтықта екі қолын жерге қойып, жүру (бір бала екінші баланы аяғынан ұстайды).Екі 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zh-CN"/>
              </w:rPr>
              <w:lastRenderedPageBreak/>
              <w:t>бала жұптасып жасайды: бірінші бала қолын желкесіне қойып, шалқасынан жатып, денесін көтереді, екінші бала оның аяғына отырады (5-6 рет).Стретчинг элементтері бар жаттығуларды орындау</w:t>
            </w:r>
          </w:p>
        </w:tc>
      </w:tr>
      <w:tr w:rsidR="006C3AE1" w:rsidRPr="00552B6B" w:rsidTr="006C3AE1">
        <w:trPr>
          <w:trHeight w:val="1465"/>
        </w:trPr>
        <w:tc>
          <w:tcPr>
            <w:tcW w:w="2535" w:type="dxa"/>
          </w:tcPr>
          <w:p w:rsidR="006C3AE1" w:rsidRPr="006C3AE1" w:rsidRDefault="006C3AE1" w:rsidP="006C3A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Балалардың дербес іс-әрекеті (баяу қимылды ойындар, үстел үсті ойындары, бейнелеу әрекеті, кітаптар қарау және тағы басқа іс-әрекеттер)</w:t>
            </w:r>
          </w:p>
        </w:tc>
        <w:tc>
          <w:tcPr>
            <w:tcW w:w="2314" w:type="dxa"/>
          </w:tcPr>
          <w:p w:rsidR="006C3AE1" w:rsidRPr="006C3AE1" w:rsidRDefault="006C3AE1" w:rsidP="006C3AE1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Дидактикалық ойын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«Құстарды ажырат» Міндеті: </w:t>
            </w: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 және санау.</w:t>
            </w: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Математикалық терминдерді қолдана білуді, 6 саны көлеміндегі сан мен цифр туралы ұғымдарын қалыптастыру, оларды тану және атай білуді үйрету.</w:t>
            </w:r>
            <w:r w:rsidRPr="006C3A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Жаңылтпаштар жаттау</w:t>
            </w:r>
          </w:p>
          <w:p w:rsidR="006C3AE1" w:rsidRPr="006C3AE1" w:rsidRDefault="006C3AE1" w:rsidP="006C3A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Бір ақ шымшық, </w:t>
            </w:r>
          </w:p>
          <w:p w:rsidR="006C3AE1" w:rsidRPr="006C3AE1" w:rsidRDefault="006C3AE1" w:rsidP="006C3A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Екі ақ шымшық. </w:t>
            </w:r>
          </w:p>
          <w:p w:rsidR="006C3AE1" w:rsidRPr="006C3AE1" w:rsidRDefault="006C3AE1" w:rsidP="006C3A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Үш ақ шымшық, </w:t>
            </w:r>
          </w:p>
          <w:p w:rsidR="006C3AE1" w:rsidRPr="006C3AE1" w:rsidRDefault="006C3AE1" w:rsidP="006C3A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Төрт ақ шымшық. 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(Қазақ тілі)</w:t>
            </w:r>
          </w:p>
        </w:tc>
        <w:tc>
          <w:tcPr>
            <w:tcW w:w="2409" w:type="dxa"/>
          </w:tcPr>
          <w:p w:rsidR="006C3AE1" w:rsidRPr="006C3AE1" w:rsidRDefault="006C3AE1" w:rsidP="006C3AE1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Дидактикалық ойын</w:t>
            </w:r>
          </w:p>
          <w:p w:rsidR="006C3AE1" w:rsidRPr="006C3AE1" w:rsidRDefault="006C3AE1" w:rsidP="006C3AE1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«Биік (ұзын, үлкен, кең, жуан) не болады?»</w:t>
            </w:r>
          </w:p>
          <w:p w:rsidR="006C3AE1" w:rsidRPr="006C3AE1" w:rsidRDefault="006C3AE1" w:rsidP="006C3AE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</w:t>
            </w:r>
            <w:r w:rsidRPr="006C3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індеті:</w:t>
            </w: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Шама.Заттардың (5 және одан артық) ұзындығын, биіктігін, ені мен жуандығын белгілей білуге, заттарды шамасына қарай өсу және кему ретімен орналастыруға үйрету.           </w:t>
            </w: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52" w:type="dxa"/>
          </w:tcPr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Дидактикалық ойын 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«Кім? Не?» (зат есімдер)</w:t>
            </w:r>
          </w:p>
          <w:p w:rsidR="006C3AE1" w:rsidRPr="006C3AE1" w:rsidRDefault="006C3AE1" w:rsidP="006C3AE1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</w:t>
            </w:r>
            <w:r w:rsidRPr="006C3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індеті: </w:t>
            </w:r>
            <w:r w:rsidRPr="006C3AE1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Сөздік қор. </w:t>
            </w:r>
            <w:r w:rsidRPr="006C3A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Балалардың сөздік қорын тұрмыстық заттарды білдіретін зат есімдермен, заттардың қасиеттері мен сапасын сипаттайтын сын есімдермен, адамдардың қарым-қатынасын, олардың еңбекке қатынасын білдіретін үстеулермен байыту.</w:t>
            </w:r>
          </w:p>
          <w:p w:rsidR="006C3AE1" w:rsidRPr="006C3AE1" w:rsidRDefault="006C3AE1" w:rsidP="006C3AE1">
            <w:pPr>
              <w:pStyle w:val="ae"/>
              <w:shd w:val="clear" w:color="auto" w:fill="FFFFFF"/>
              <w:spacing w:before="0" w:beforeAutospacing="0" w:after="0" w:afterAutospacing="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6C3AE1">
              <w:rPr>
                <w:color w:val="000000"/>
                <w:lang w:val="kk-KZ"/>
              </w:rPr>
              <w:t>(Қарым –қатынас іс-әрекеті)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Д</w:t>
            </w: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идактикалық ойын 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«Құстарды мүсініне қарап тауып ал»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Міндеті : </w:t>
            </w:r>
            <w:r w:rsidRPr="006C3AE1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Заттар әлемі,кеңістікте бағдарлау.Заттар, олардың белгілері мен ерекшеліктері туралы ұғымдарын қалыптастыру</w:t>
            </w:r>
          </w:p>
          <w:p w:rsidR="006C3AE1" w:rsidRPr="006C3AE1" w:rsidRDefault="006C3AE1" w:rsidP="006C3AE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</w:tcPr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Д</w:t>
            </w: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идактикалық ойын 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kk-KZ"/>
              </w:rPr>
              <w:t>«Көзіңді жұмып, қолыңмен анықта»</w:t>
            </w:r>
          </w:p>
          <w:p w:rsidR="006C3AE1" w:rsidRPr="006C3AE1" w:rsidRDefault="006C3AE1" w:rsidP="006C3AE1">
            <w:pPr>
              <w:pStyle w:val="110"/>
              <w:ind w:left="0"/>
              <w:rPr>
                <w:b w:val="0"/>
                <w:sz w:val="24"/>
                <w:szCs w:val="24"/>
              </w:rPr>
            </w:pPr>
            <w:r w:rsidRPr="006C3AE1">
              <w:rPr>
                <w:b w:val="0"/>
                <w:kern w:val="2"/>
                <w:sz w:val="24"/>
                <w:szCs w:val="24"/>
              </w:rPr>
              <w:t xml:space="preserve">Міндеті: </w:t>
            </w:r>
            <w:r w:rsidRPr="006C3AE1">
              <w:rPr>
                <w:b w:val="0"/>
                <w:sz w:val="24"/>
                <w:szCs w:val="24"/>
              </w:rPr>
              <w:t>Жиын</w:t>
            </w:r>
            <w:r w:rsidRPr="006C3AE1">
              <w:rPr>
                <w:b w:val="0"/>
                <w:color w:val="000000"/>
                <w:sz w:val="24"/>
                <w:szCs w:val="24"/>
              </w:rPr>
              <w:t>.Сандар түрлі жиындардың көрсеткіштері екендігі және жиын түрлі элементтерден құрылатындығы жайлы түсінігін дамыту.</w:t>
            </w:r>
          </w:p>
          <w:p w:rsidR="006C3AE1" w:rsidRPr="006C3AE1" w:rsidRDefault="006C3AE1" w:rsidP="006C3AE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  <w:p w:rsidR="006C3AE1" w:rsidRPr="006C3AE1" w:rsidRDefault="006C3AE1" w:rsidP="006C3AE1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</w:pPr>
          </w:p>
        </w:tc>
      </w:tr>
      <w:tr w:rsidR="006C3AE1" w:rsidRPr="00940D72" w:rsidTr="006C3AE1">
        <w:trPr>
          <w:trHeight w:val="161"/>
        </w:trPr>
        <w:tc>
          <w:tcPr>
            <w:tcW w:w="2535" w:type="dxa"/>
          </w:tcPr>
          <w:p w:rsidR="006C3AE1" w:rsidRPr="006C3AE1" w:rsidRDefault="006C3AE1" w:rsidP="006C3AE1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Балалармен жеке жұмыс</w:t>
            </w:r>
          </w:p>
        </w:tc>
        <w:tc>
          <w:tcPr>
            <w:tcW w:w="2314" w:type="dxa"/>
          </w:tcPr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 Балалардың шығармашылық дағдыларын, зерттеу 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іс-әрекетін дамыту.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 xml:space="preserve">  </w:t>
            </w: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Құрастыру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  «Үлкен-кіші үйлер»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 xml:space="preserve">  </w:t>
            </w: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Құрылыс материалдарынан, конструктор  бөлшектерінен үйлер құрастыруға үйрету.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Ауызша сипаттау бойынша ұсынылған тақырыпқа өз бетінше ойдан құрастыруға жаттықтыру.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</w:tcPr>
          <w:p w:rsidR="006C3AE1" w:rsidRPr="006C3AE1" w:rsidRDefault="006C3AE1" w:rsidP="006C3A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Танымдық  және зияткерлік дағдыларын дамыту.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Математика негіздері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«Қай жерде орналасқан»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Кеңістік туралы түсініктерін бекіту, заттарды кеңістікте орналастыру.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6C3AE1" w:rsidRPr="006C3AE1" w:rsidRDefault="006C3AE1" w:rsidP="006C3A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52" w:type="dxa"/>
          </w:tcPr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Коммуникативтік дағдыларды дамыту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Сөйлеуді дамыту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Санквейн әдісі бойынша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«Көкөністер мен жемістерді ажырат» д\о ойнау.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Затты, суретті өзбетінше зерттеп, сипаттауға жаттықтыру.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  Балалардың шығармашылық дағдыларын, зерттеу 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іс-әрекетін дамыту.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ind w:right="-108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Мүсіндеу.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«Кемпірқосақ»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Ермексазбен жұмыс істеу дағдыларын жалғастыру, саусақ моторикасын дамыту.</w:t>
            </w:r>
          </w:p>
          <w:p w:rsidR="006C3AE1" w:rsidRPr="006C3AE1" w:rsidRDefault="006C3AE1" w:rsidP="006C3AE1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</w:tcPr>
          <w:p w:rsidR="006C3AE1" w:rsidRPr="006C3AE1" w:rsidRDefault="006C3AE1" w:rsidP="006C3A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Танымдық  және зияткерлік дағдыларын дамыту.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Математика негіздері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«Сиқырлы пішіндер мн </w:t>
            </w: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денелер»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Балаларды геометриялық фигураларды және денелерді танып, ажыратуға жаттықтыыру.</w:t>
            </w:r>
          </w:p>
          <w:p w:rsidR="006C3AE1" w:rsidRPr="006C3AE1" w:rsidRDefault="006C3AE1" w:rsidP="006C3A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C3AE1" w:rsidRPr="00940D72" w:rsidTr="003D0A87">
        <w:trPr>
          <w:trHeight w:val="227"/>
        </w:trPr>
        <w:tc>
          <w:tcPr>
            <w:tcW w:w="2535" w:type="dxa"/>
          </w:tcPr>
          <w:p w:rsidR="006C3AE1" w:rsidRPr="006C3AE1" w:rsidRDefault="006C3AE1" w:rsidP="006C3AE1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Серуенге дайындық</w:t>
            </w:r>
          </w:p>
        </w:tc>
        <w:tc>
          <w:tcPr>
            <w:tcW w:w="12378" w:type="dxa"/>
            <w:gridSpan w:val="5"/>
          </w:tcPr>
          <w:p w:rsidR="006C3AE1" w:rsidRPr="006C3AE1" w:rsidRDefault="006C3AE1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Киімдерін реттілік сақтап дұрыс киінуге үйрету. Достарына  көмектесу.</w:t>
            </w:r>
          </w:p>
          <w:p w:rsidR="006C3AE1" w:rsidRPr="006C3AE1" w:rsidRDefault="006C3AE1" w:rsidP="006C3A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Қатармен жұптасып жүруді, қатарды бұзбауды  үйрету. Таза ауада қандай ойындар ойнайтынын балалармен жоспарлау. (</w:t>
            </w:r>
            <w:r w:rsidRPr="006C3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сөйлеуді дамыту, өзіне-өзі қызмет ету дағдылары, ірі және ұсақ моториканы дамыту)</w:t>
            </w:r>
            <w:r w:rsidRPr="006C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</w:p>
        </w:tc>
      </w:tr>
      <w:tr w:rsidR="006C3AE1" w:rsidRPr="00552B6B" w:rsidTr="006C3AE1">
        <w:trPr>
          <w:trHeight w:val="622"/>
        </w:trPr>
        <w:tc>
          <w:tcPr>
            <w:tcW w:w="2535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Серуен</w:t>
            </w:r>
          </w:p>
        </w:tc>
        <w:tc>
          <w:tcPr>
            <w:tcW w:w="2314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№6 Торғайларды бақылау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№7</w:t>
            </w:r>
          </w:p>
          <w:p w:rsidR="006C3AE1" w:rsidRPr="006C3AE1" w:rsidRDefault="006C3AE1" w:rsidP="006C3AE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Жаяу адамдарды бақылау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№8</w:t>
            </w:r>
          </w:p>
          <w:p w:rsidR="006C3AE1" w:rsidRPr="006C3AE1" w:rsidRDefault="006C3AE1" w:rsidP="006C3AE1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Итті бақылау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№9</w:t>
            </w:r>
          </w:p>
          <w:p w:rsidR="006C3AE1" w:rsidRPr="006C3AE1" w:rsidRDefault="006C3AE1" w:rsidP="006C3AE1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Суды бақылау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№10</w:t>
            </w:r>
          </w:p>
          <w:p w:rsidR="006C3AE1" w:rsidRPr="006C3AE1" w:rsidRDefault="006C3AE1" w:rsidP="006C3AE1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Алғашқы қарды бақылау</w:t>
            </w:r>
          </w:p>
        </w:tc>
      </w:tr>
      <w:tr w:rsidR="006C3AE1" w:rsidRPr="00940D72" w:rsidTr="006C3AE1">
        <w:trPr>
          <w:trHeight w:val="973"/>
        </w:trPr>
        <w:tc>
          <w:tcPr>
            <w:tcW w:w="2535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C3A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Балаларды үйге қайтару</w:t>
            </w:r>
          </w:p>
        </w:tc>
        <w:tc>
          <w:tcPr>
            <w:tcW w:w="2314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proofErr w:type="gramStart"/>
            <w:r w:rsidRPr="006C3A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Ата-аналар</w:t>
            </w:r>
            <w:proofErr w:type="gramEnd"/>
            <w:r w:rsidRPr="006C3A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ға баланың денсаулығын сақтау жөнінде кеңес беру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6C3AE1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«Күзкереметі» көрмесіне дайындық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Үйде күз туралы тақпақтарды қайталау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Балалардың ауа райына байланысты киінуіне назар аудару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C3AE1" w:rsidRPr="006C3AE1" w:rsidRDefault="006C3AE1" w:rsidP="006C3AE1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6C3AE1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«Күз ханшайымы, күз ханзадасы» сайысына дайындық</w:t>
            </w:r>
          </w:p>
        </w:tc>
      </w:tr>
    </w:tbl>
    <w:p w:rsidR="003D0A87" w:rsidRPr="00552B6B" w:rsidRDefault="003D0A87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D0A87" w:rsidRDefault="003D0A87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C3AE1" w:rsidRDefault="006C3AE1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C3AE1" w:rsidRDefault="006C3AE1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C3AE1" w:rsidRDefault="006C3AE1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C3AE1" w:rsidRDefault="006C3AE1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C3AE1" w:rsidRDefault="006C3AE1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C3AE1" w:rsidRDefault="006C3AE1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C3AE1" w:rsidRDefault="006C3AE1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C3AE1" w:rsidRDefault="006C3AE1" w:rsidP="00940D7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C3AE1" w:rsidRPr="00552B6B" w:rsidRDefault="006C3AE1" w:rsidP="00513894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10B93" w:rsidRPr="00552B6B" w:rsidRDefault="00D10B93" w:rsidP="005D1207">
      <w:pPr>
        <w:pStyle w:val="1"/>
        <w:ind w:left="534" w:right="535"/>
        <w:jc w:val="center"/>
        <w:rPr>
          <w:sz w:val="24"/>
          <w:szCs w:val="24"/>
        </w:rPr>
      </w:pPr>
      <w:r w:rsidRPr="00552B6B">
        <w:rPr>
          <w:sz w:val="24"/>
          <w:szCs w:val="24"/>
        </w:rPr>
        <w:t>Тәрбиелеу-білім беру процесінің циклограммасы</w:t>
      </w:r>
    </w:p>
    <w:p w:rsidR="00D10B93" w:rsidRPr="00552B6B" w:rsidRDefault="00D10B93" w:rsidP="005D1207">
      <w:pPr>
        <w:pStyle w:val="1"/>
        <w:ind w:left="534" w:right="535"/>
        <w:jc w:val="center"/>
        <w:rPr>
          <w:sz w:val="24"/>
          <w:szCs w:val="24"/>
        </w:rPr>
      </w:pPr>
    </w:p>
    <w:p w:rsidR="00D10B93" w:rsidRPr="00552B6B" w:rsidRDefault="00D10B93" w:rsidP="005D1207">
      <w:pPr>
        <w:pStyle w:val="1"/>
        <w:ind w:left="534" w:right="535"/>
        <w:jc w:val="center"/>
        <w:rPr>
          <w:sz w:val="24"/>
          <w:szCs w:val="24"/>
        </w:rPr>
      </w:pPr>
    </w:p>
    <w:p w:rsidR="00D10B93" w:rsidRPr="00513894" w:rsidRDefault="00D10B93" w:rsidP="005D1207">
      <w:pPr>
        <w:pStyle w:val="a3"/>
        <w:ind w:right="535"/>
        <w:rPr>
          <w:b/>
          <w:sz w:val="24"/>
          <w:szCs w:val="24"/>
          <w:u w:val="single"/>
        </w:rPr>
      </w:pPr>
      <w:r w:rsidRPr="00513894">
        <w:rPr>
          <w:b/>
          <w:sz w:val="24"/>
          <w:szCs w:val="24"/>
        </w:rPr>
        <w:t xml:space="preserve">Білім беру ұйымы:  </w:t>
      </w:r>
      <w:r w:rsidR="00F5178B" w:rsidRPr="00513894">
        <w:rPr>
          <w:b/>
          <w:sz w:val="24"/>
          <w:szCs w:val="24"/>
        </w:rPr>
        <w:t>«</w:t>
      </w:r>
      <w:r w:rsidR="001320BC">
        <w:rPr>
          <w:b/>
          <w:sz w:val="24"/>
          <w:szCs w:val="24"/>
          <w:u w:val="single"/>
        </w:rPr>
        <w:t>Тастақ бастауыш</w:t>
      </w:r>
      <w:r w:rsidR="00F5178B" w:rsidRPr="00513894">
        <w:rPr>
          <w:b/>
          <w:sz w:val="24"/>
          <w:szCs w:val="24"/>
          <w:u w:val="single"/>
        </w:rPr>
        <w:t xml:space="preserve"> мектебі» КММ</w:t>
      </w:r>
    </w:p>
    <w:p w:rsidR="00D10B93" w:rsidRPr="00513894" w:rsidRDefault="00D10B93" w:rsidP="005D1207">
      <w:pPr>
        <w:pStyle w:val="a3"/>
        <w:tabs>
          <w:tab w:val="left" w:pos="9272"/>
        </w:tabs>
        <w:rPr>
          <w:b/>
          <w:sz w:val="24"/>
          <w:szCs w:val="24"/>
          <w:u w:val="single"/>
        </w:rPr>
      </w:pPr>
      <w:r w:rsidRPr="00513894">
        <w:rPr>
          <w:b/>
          <w:sz w:val="24"/>
          <w:szCs w:val="24"/>
        </w:rPr>
        <w:t xml:space="preserve">Топ: </w:t>
      </w:r>
      <w:r w:rsidR="00F5178B" w:rsidRPr="00513894">
        <w:rPr>
          <w:b/>
          <w:sz w:val="24"/>
          <w:szCs w:val="24"/>
          <w:u w:val="single"/>
        </w:rPr>
        <w:t xml:space="preserve">Мектепалды </w:t>
      </w:r>
      <w:r w:rsidRPr="00513894">
        <w:rPr>
          <w:b/>
          <w:sz w:val="24"/>
          <w:szCs w:val="24"/>
          <w:u w:val="single"/>
        </w:rPr>
        <w:t xml:space="preserve"> сыныбы</w:t>
      </w:r>
    </w:p>
    <w:p w:rsidR="00D10B93" w:rsidRPr="00513894" w:rsidRDefault="00D10B93" w:rsidP="005D1207">
      <w:pPr>
        <w:pStyle w:val="a3"/>
        <w:rPr>
          <w:b/>
          <w:sz w:val="24"/>
          <w:szCs w:val="24"/>
          <w:u w:val="single"/>
        </w:rPr>
      </w:pPr>
      <w:r w:rsidRPr="00513894">
        <w:rPr>
          <w:b/>
          <w:sz w:val="24"/>
          <w:szCs w:val="24"/>
        </w:rPr>
        <w:t xml:space="preserve">Балалардың жасы:  </w:t>
      </w:r>
      <w:r w:rsidR="00F5178B" w:rsidRPr="00513894">
        <w:rPr>
          <w:b/>
          <w:sz w:val="24"/>
          <w:szCs w:val="24"/>
          <w:u w:val="single"/>
        </w:rPr>
        <w:t>5 жас</w:t>
      </w:r>
    </w:p>
    <w:p w:rsidR="00D10B93" w:rsidRPr="00513894" w:rsidRDefault="00D10B93" w:rsidP="005D1207">
      <w:pPr>
        <w:pStyle w:val="a3"/>
        <w:tabs>
          <w:tab w:val="left" w:pos="9679"/>
        </w:tabs>
        <w:rPr>
          <w:b/>
          <w:sz w:val="24"/>
          <w:szCs w:val="24"/>
          <w:u w:val="single"/>
        </w:rPr>
      </w:pPr>
      <w:r w:rsidRPr="00513894">
        <w:rPr>
          <w:b/>
          <w:sz w:val="24"/>
          <w:szCs w:val="24"/>
        </w:rPr>
        <w:t xml:space="preserve">Жоспардың құрылу кезеңі: </w:t>
      </w:r>
      <w:r w:rsidR="00F5178B" w:rsidRPr="00513894">
        <w:rPr>
          <w:b/>
          <w:sz w:val="24"/>
          <w:szCs w:val="24"/>
          <w:u w:val="single"/>
        </w:rPr>
        <w:t>21-25</w:t>
      </w:r>
      <w:r w:rsidRPr="00513894">
        <w:rPr>
          <w:b/>
          <w:sz w:val="24"/>
          <w:szCs w:val="24"/>
          <w:u w:val="single"/>
        </w:rPr>
        <w:t>қараша</w:t>
      </w:r>
      <w:r w:rsidR="00F5178B" w:rsidRPr="00513894">
        <w:rPr>
          <w:b/>
          <w:sz w:val="24"/>
          <w:szCs w:val="24"/>
          <w:u w:val="single"/>
        </w:rPr>
        <w:t xml:space="preserve">  2022 жыл</w:t>
      </w:r>
    </w:p>
    <w:p w:rsidR="00F5178B" w:rsidRPr="00552B6B" w:rsidRDefault="00F5178B" w:rsidP="005D1207">
      <w:pPr>
        <w:pStyle w:val="a3"/>
        <w:tabs>
          <w:tab w:val="left" w:pos="9679"/>
        </w:tabs>
        <w:rPr>
          <w:sz w:val="24"/>
          <w:szCs w:val="24"/>
          <w:u w:val="single"/>
        </w:rPr>
      </w:pPr>
    </w:p>
    <w:tbl>
      <w:tblPr>
        <w:tblStyle w:val="a7"/>
        <w:tblW w:w="1491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540"/>
        <w:gridCol w:w="2876"/>
        <w:gridCol w:w="2409"/>
        <w:gridCol w:w="2127"/>
        <w:gridCol w:w="2268"/>
        <w:gridCol w:w="2693"/>
      </w:tblGrid>
      <w:tr w:rsidR="00D10B93" w:rsidRPr="00552B6B" w:rsidTr="00F54B72">
        <w:trPr>
          <w:trHeight w:val="70"/>
        </w:trPr>
        <w:tc>
          <w:tcPr>
            <w:tcW w:w="2540" w:type="dxa"/>
          </w:tcPr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Күн тәртібі</w:t>
            </w:r>
          </w:p>
        </w:tc>
        <w:tc>
          <w:tcPr>
            <w:tcW w:w="2876" w:type="dxa"/>
          </w:tcPr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Дүйсенбі</w:t>
            </w:r>
          </w:p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21.11</w:t>
            </w:r>
          </w:p>
        </w:tc>
        <w:tc>
          <w:tcPr>
            <w:tcW w:w="2409" w:type="dxa"/>
          </w:tcPr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Сейсенбі</w:t>
            </w:r>
          </w:p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22.11</w:t>
            </w:r>
          </w:p>
        </w:tc>
        <w:tc>
          <w:tcPr>
            <w:tcW w:w="2127" w:type="dxa"/>
          </w:tcPr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Сәрсенбі</w:t>
            </w:r>
          </w:p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23.11</w:t>
            </w:r>
          </w:p>
        </w:tc>
        <w:tc>
          <w:tcPr>
            <w:tcW w:w="2268" w:type="dxa"/>
          </w:tcPr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Бейсенбі</w:t>
            </w:r>
          </w:p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24.11</w:t>
            </w:r>
          </w:p>
        </w:tc>
        <w:tc>
          <w:tcPr>
            <w:tcW w:w="2693" w:type="dxa"/>
          </w:tcPr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</w:t>
            </w:r>
            <w:proofErr w:type="gramEnd"/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ұма</w:t>
            </w:r>
          </w:p>
          <w:p w:rsidR="00D10B93" w:rsidRPr="00552B6B" w:rsidRDefault="00D10B93" w:rsidP="005D1207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25.11</w:t>
            </w:r>
          </w:p>
        </w:tc>
      </w:tr>
      <w:tr w:rsidR="00D10B93" w:rsidRPr="00513894" w:rsidTr="00F67125">
        <w:trPr>
          <w:trHeight w:val="367"/>
        </w:trPr>
        <w:tc>
          <w:tcPr>
            <w:tcW w:w="2540" w:type="dxa"/>
          </w:tcPr>
          <w:p w:rsidR="00D10B93" w:rsidRPr="00F54B72" w:rsidRDefault="00D10B93" w:rsidP="00F54B7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Балаларды қабылдау</w:t>
            </w:r>
          </w:p>
        </w:tc>
        <w:tc>
          <w:tcPr>
            <w:tcW w:w="12373" w:type="dxa"/>
            <w:gridSpan w:val="5"/>
          </w:tcPr>
          <w:p w:rsidR="00D10B93" w:rsidRPr="00F54B72" w:rsidRDefault="00D10B93" w:rsidP="00F54B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</w:rPr>
              <w:t xml:space="preserve">Балаларды көтеріңкі </w:t>
            </w:r>
            <w:proofErr w:type="gramStart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өңіл-күймен қарсы алу. Балалар үшін жайлы жағдай жасау. Балаларға  тәрбиешінің  толық аты - жөні</w:t>
            </w:r>
            <w:proofErr w:type="gramStart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 xml:space="preserve">  атап сәлемдесуді үйрету. Баладан қандай көңіл күймен келгенін сұрап, сәлемдесуді пысықтау, баладан балабақ</w:t>
            </w:r>
            <w:proofErr w:type="gramStart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ша</w:t>
            </w:r>
            <w:proofErr w:type="gramEnd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 xml:space="preserve">ға келе жатқанда табиғаттан қандай өзгерсітер байқаны туралы жеке жеке сұрау </w:t>
            </w:r>
            <w:r w:rsidRPr="00F54B72">
              <w:rPr>
                <w:rFonts w:ascii="Times New Roman" w:hAnsi="Times New Roman" w:cs="Times New Roman"/>
                <w:bCs/>
                <w:sz w:val="24"/>
                <w:szCs w:val="24"/>
              </w:rPr>
              <w:t>(сөйлеуді дамыту).</w:t>
            </w:r>
          </w:p>
        </w:tc>
      </w:tr>
      <w:tr w:rsidR="00D10B93" w:rsidRPr="00513894" w:rsidTr="00F67125">
        <w:trPr>
          <w:trHeight w:val="415"/>
        </w:trPr>
        <w:tc>
          <w:tcPr>
            <w:tcW w:w="2540" w:type="dxa"/>
            <w:tcBorders>
              <w:bottom w:val="single" w:sz="4" w:space="0" w:color="auto"/>
            </w:tcBorders>
          </w:tcPr>
          <w:p w:rsidR="00D10B93" w:rsidRPr="00F54B72" w:rsidRDefault="00D10B93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Ата-аналармен әңгімелесу, кеңес беру</w:t>
            </w:r>
          </w:p>
        </w:tc>
        <w:tc>
          <w:tcPr>
            <w:tcW w:w="12373" w:type="dxa"/>
            <w:gridSpan w:val="5"/>
            <w:tcBorders>
              <w:bottom w:val="single" w:sz="4" w:space="0" w:color="auto"/>
            </w:tcBorders>
          </w:tcPr>
          <w:p w:rsidR="00D10B93" w:rsidRPr="00F54B72" w:rsidRDefault="00D10B93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Балаларды қабылдау ү</w:t>
            </w:r>
            <w:proofErr w:type="gramStart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інде ата-аналармен баланың  мінезіндегі өзгерістер туралы, ауа райының өзгеруіне байланысты киінуі туралы  әңгімелесу</w:t>
            </w:r>
          </w:p>
        </w:tc>
      </w:tr>
      <w:tr w:rsidR="00D10B93" w:rsidRPr="00513894" w:rsidTr="002C35CF">
        <w:trPr>
          <w:trHeight w:val="1431"/>
        </w:trPr>
        <w:tc>
          <w:tcPr>
            <w:tcW w:w="2540" w:type="dxa"/>
            <w:tcBorders>
              <w:top w:val="single" w:sz="4" w:space="0" w:color="auto"/>
            </w:tcBorders>
          </w:tcPr>
          <w:p w:rsidR="00D10B93" w:rsidRPr="00F54B72" w:rsidRDefault="00D10B93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Балалардың дербес әрекеті (баяу қимылды ойындар, үстел ү</w:t>
            </w:r>
            <w:proofErr w:type="gramStart"/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</w:t>
            </w:r>
            <w:proofErr w:type="gramEnd"/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 ойындары, бейнелеу әрекеті, кітаптар қарау және тағы басқа</w:t>
            </w:r>
          </w:p>
          <w:p w:rsidR="00D10B93" w:rsidRPr="00F54B72" w:rsidRDefault="00D10B93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әрекеттер)</w:t>
            </w:r>
            <w:proofErr w:type="gramEnd"/>
          </w:p>
        </w:tc>
        <w:tc>
          <w:tcPr>
            <w:tcW w:w="12373" w:type="dxa"/>
            <w:gridSpan w:val="5"/>
            <w:tcBorders>
              <w:top w:val="single" w:sz="4" w:space="0" w:color="auto"/>
            </w:tcBorders>
          </w:tcPr>
          <w:p w:rsidR="00D10B93" w:rsidRPr="00F54B72" w:rsidRDefault="00D10B93" w:rsidP="00F54B7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Топта балалармен шағын ойын орталықтарында еркін ойындарды ұйымдастыру, үстел ү</w:t>
            </w:r>
            <w:proofErr w:type="gramStart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 xml:space="preserve">і ойындары. </w:t>
            </w:r>
            <w:r w:rsidRPr="00F54B72">
              <w:rPr>
                <w:rFonts w:ascii="Times New Roman" w:eastAsiaTheme="minorHAnsi" w:hAnsi="Times New Roman" w:cs="Times New Roman"/>
                <w:sz w:val="24"/>
                <w:szCs w:val="24"/>
              </w:rPr>
              <w:t>Дидактикалық ойын:</w:t>
            </w:r>
            <w:r w:rsidRPr="00F54B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«Күн жә</w:t>
            </w:r>
            <w:proofErr w:type="gramStart"/>
            <w:r w:rsidRPr="00F54B72">
              <w:rPr>
                <w:rFonts w:ascii="Times New Roman" w:hAnsi="Times New Roman" w:cs="Times New Roman"/>
                <w:bCs/>
                <w:sz w:val="24"/>
                <w:szCs w:val="24"/>
              </w:rPr>
              <w:t>не жа</w:t>
            </w:r>
            <w:proofErr w:type="gramEnd"/>
            <w:r w:rsidRPr="00F54B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ңбыр», «Бақшада не өседі?», «Ұшты ұшты» </w:t>
            </w:r>
          </w:p>
          <w:p w:rsidR="00D10B93" w:rsidRPr="00F54B72" w:rsidRDefault="00D10B93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Өнер орталығында сурет салу, суретті кітапшаларды бояу,</w:t>
            </w:r>
          </w:p>
          <w:p w:rsidR="00D10B93" w:rsidRPr="00F54B72" w:rsidRDefault="00D10B93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Құрастыру материалдарымен құрастыру ойындары, кітаптарды қарау,</w:t>
            </w:r>
          </w:p>
          <w:p w:rsidR="00D10B93" w:rsidRPr="00F54B72" w:rsidRDefault="00D10B93" w:rsidP="00F54B72">
            <w:pPr>
              <w:spacing w:after="0" w:line="240" w:lineRule="auto"/>
              <w:ind w:left="-9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Табиғат бұрышындағы еңбек (бөлме өсімдіктеріне күтім жасау)</w:t>
            </w:r>
          </w:p>
          <w:p w:rsidR="00D10B93" w:rsidRPr="00F54B72" w:rsidRDefault="00D10B93" w:rsidP="00F54B72">
            <w:pPr>
              <w:spacing w:after="0" w:line="240" w:lineRule="auto"/>
              <w:ind w:left="-99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54B7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Бала</w:t>
            </w:r>
            <w:r w:rsidR="002C35CF" w:rsidRPr="00F54B7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ла</w:t>
            </w:r>
            <w:r w:rsidRPr="00F54B7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рмен жеке жұмыс.</w:t>
            </w:r>
          </w:p>
        </w:tc>
      </w:tr>
      <w:tr w:rsidR="00D10B93" w:rsidRPr="00513894" w:rsidTr="00F67125">
        <w:tc>
          <w:tcPr>
            <w:tcW w:w="2540" w:type="dxa"/>
          </w:tcPr>
          <w:p w:rsidR="00D10B93" w:rsidRPr="00F54B72" w:rsidRDefault="00D10B93" w:rsidP="00F54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Таңертеңгі жаттығу</w:t>
            </w:r>
          </w:p>
        </w:tc>
        <w:tc>
          <w:tcPr>
            <w:tcW w:w="12373" w:type="dxa"/>
            <w:gridSpan w:val="5"/>
          </w:tcPr>
          <w:p w:rsidR="00D10B93" w:rsidRPr="00F54B72" w:rsidRDefault="00D10B93" w:rsidP="00F54B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</w:rPr>
              <w:t xml:space="preserve">Таңғы жаттығу кешені № 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</w:tr>
      <w:tr w:rsidR="00F5178B" w:rsidRPr="00513894" w:rsidTr="00F54B72">
        <w:trPr>
          <w:trHeight w:val="551"/>
        </w:trPr>
        <w:tc>
          <w:tcPr>
            <w:tcW w:w="2540" w:type="dxa"/>
          </w:tcPr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Балалардың дербес іс-әрекеті (баяу қимылды ойындар, үстел үсті ойындары, бейнелеу әрекеті, кітаптар қарау және тағы басқа іс-әрекеттер)</w:t>
            </w:r>
          </w:p>
        </w:tc>
        <w:tc>
          <w:tcPr>
            <w:tcW w:w="2876" w:type="dxa"/>
          </w:tcPr>
          <w:p w:rsidR="00F5178B" w:rsidRPr="00F54B72" w:rsidRDefault="00F5178B" w:rsidP="00F54B72">
            <w:pPr>
              <w:pStyle w:val="ae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pacing w:val="2"/>
                <w:lang w:val="kk-KZ"/>
              </w:rPr>
            </w:pPr>
            <w:r w:rsidRPr="00F54B72">
              <w:rPr>
                <w:lang w:val="kk-KZ"/>
              </w:rPr>
              <w:t xml:space="preserve">Дидактикалық ойын: «Жануарлардың төлдерін  тауып, оларды атап бер» </w:t>
            </w:r>
            <w:r w:rsidRPr="00F54B72">
              <w:rPr>
                <w:shd w:val="clear" w:color="auto" w:fill="FFFFFF"/>
                <w:lang w:val="kk-KZ"/>
              </w:rPr>
              <w:t>Міндеті:</w:t>
            </w:r>
            <w:r w:rsidRPr="00F54B72">
              <w:rPr>
                <w:color w:val="000000"/>
                <w:spacing w:val="2"/>
                <w:lang w:val="kk-KZ"/>
              </w:rPr>
              <w:t xml:space="preserve"> Тілдің грамматикалық құрылымы. </w:t>
            </w:r>
            <w:r w:rsidRPr="00F54B72">
              <w:rPr>
                <w:color w:val="000000"/>
                <w:lang w:val="kk-KZ"/>
              </w:rPr>
              <w:t>Сөйлемдердегі сөздерді: зат есімдерді сан есімдермен үйлестіре білуді жетілдіру.</w:t>
            </w:r>
            <w:r w:rsidRPr="00F54B72">
              <w:rPr>
                <w:bCs/>
                <w:lang w:val="kk-KZ" w:eastAsia="en-US"/>
              </w:rPr>
              <w:t>Етістіктерді жалғаулармен қолдану.</w:t>
            </w:r>
          </w:p>
          <w:p w:rsidR="00F5178B" w:rsidRPr="00F54B72" w:rsidRDefault="00F5178B" w:rsidP="00F54B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(</w:t>
            </w:r>
            <w:r w:rsidRPr="00F54B72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  <w:t>Қарым-қатынас іс-әрекеті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409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Дидактикалық ойын: «Санада да, айт»</w:t>
            </w:r>
          </w:p>
          <w:p w:rsidR="00F5178B" w:rsidRPr="00F54B72" w:rsidRDefault="00F5178B" w:rsidP="00F54B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Міндеті: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Сан және санау.</w:t>
            </w:r>
            <w:r w:rsidRPr="00F54B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10 көлеміндегі сандарды тура және кері санауға жаттықтыру. Көрнекілік арқылы 7,сандарының пайда болуымен, «Қанша?», «Нешінші?» </w:t>
            </w:r>
            <w:r w:rsidRPr="00F54B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сұрақтарын ажырату,оларға дұрыс жауап беру.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</w:tc>
        <w:tc>
          <w:tcPr>
            <w:tcW w:w="2127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Үстел үстінде ойындар ұсыну 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«Квест» ойыны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Нейротректер /Нейродорожки/ 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Міндеті:</w:t>
            </w:r>
            <w:r w:rsidRPr="00F54B7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 Қағаздан құрастыру.</w:t>
            </w: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Дайын үлгілермен және қарапайым сызба бойынша жұмыс істеу, бейнені кескіні бойынша </w:t>
            </w: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қию үшін қайшыны қолдану.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(Шығармашылық іс-әрекет)</w:t>
            </w:r>
          </w:p>
        </w:tc>
        <w:tc>
          <w:tcPr>
            <w:tcW w:w="2268" w:type="dxa"/>
          </w:tcPr>
          <w:p w:rsidR="00F5178B" w:rsidRPr="00F54B72" w:rsidRDefault="00F5178B" w:rsidP="00F54B72">
            <w:pPr>
              <w:pStyle w:val="ae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F54B72">
              <w:rPr>
                <w:rStyle w:val="af1"/>
                <w:b w:val="0"/>
                <w:color w:val="1A1A1A"/>
                <w:spacing w:val="-2"/>
                <w:lang w:val="kk-KZ"/>
              </w:rPr>
              <w:lastRenderedPageBreak/>
              <w:t>«Қуыршақ»</w:t>
            </w:r>
            <w:r w:rsidRPr="00F54B72">
              <w:rPr>
                <w:color w:val="000000"/>
                <w:lang w:val="kk-KZ"/>
              </w:rPr>
              <w:t xml:space="preserve"> өлеңін жаттау</w:t>
            </w:r>
          </w:p>
          <w:p w:rsidR="00F5178B" w:rsidRPr="00F54B72" w:rsidRDefault="00F5178B" w:rsidP="00F54B72">
            <w:pPr>
              <w:pStyle w:val="ae"/>
              <w:shd w:val="clear" w:color="auto" w:fill="FFFFFF"/>
              <w:spacing w:before="0" w:beforeAutospacing="0" w:after="0" w:afterAutospacing="0"/>
              <w:textAlignment w:val="baseline"/>
              <w:rPr>
                <w:color w:val="1A1A1A"/>
                <w:spacing w:val="3"/>
                <w:lang w:val="kk-KZ"/>
              </w:rPr>
            </w:pPr>
            <w:r w:rsidRPr="00F54B72">
              <w:rPr>
                <w:color w:val="1A1A1A"/>
                <w:spacing w:val="3"/>
                <w:lang w:val="kk-KZ"/>
              </w:rPr>
              <w:t>Қуыршақ, қуыршақ,</w:t>
            </w:r>
            <w:r w:rsidRPr="00F54B72">
              <w:rPr>
                <w:color w:val="1A1A1A"/>
                <w:spacing w:val="3"/>
                <w:lang w:val="kk-KZ"/>
              </w:rPr>
              <w:br/>
              <w:t>Таза суға жуынсақ.</w:t>
            </w:r>
            <w:r w:rsidRPr="00F54B72">
              <w:rPr>
                <w:color w:val="1A1A1A"/>
                <w:spacing w:val="3"/>
                <w:lang w:val="kk-KZ"/>
              </w:rPr>
              <w:br/>
              <w:t>Қол ұстасып,дос болып,</w:t>
            </w:r>
            <w:r w:rsidRPr="00F54B72">
              <w:rPr>
                <w:color w:val="1A1A1A"/>
                <w:spacing w:val="3"/>
                <w:lang w:val="kk-KZ"/>
              </w:rPr>
              <w:br/>
              <w:t>Бақ ішінде қыдырсақ.</w:t>
            </w:r>
          </w:p>
          <w:p w:rsidR="00F5178B" w:rsidRPr="00F54B72" w:rsidRDefault="00F5178B" w:rsidP="00F54B72">
            <w:pPr>
              <w:pStyle w:val="ae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pacing w:val="2"/>
                <w:lang w:val="kk-KZ"/>
              </w:rPr>
            </w:pPr>
            <w:r w:rsidRPr="00F54B72">
              <w:rPr>
                <w:shd w:val="clear" w:color="auto" w:fill="FFFFFF"/>
                <w:lang w:val="kk-KZ"/>
              </w:rPr>
              <w:t>Міндеті:</w:t>
            </w:r>
            <w:r w:rsidRPr="00F54B72">
              <w:rPr>
                <w:color w:val="000000"/>
                <w:spacing w:val="2"/>
                <w:lang w:val="kk-KZ"/>
              </w:rPr>
              <w:t xml:space="preserve">Ән айту.Ән айтуда дауыспен </w:t>
            </w:r>
            <w:r w:rsidRPr="00F54B72">
              <w:rPr>
                <w:color w:val="000000"/>
                <w:spacing w:val="2"/>
                <w:lang w:val="kk-KZ"/>
              </w:rPr>
              <w:lastRenderedPageBreak/>
              <w:t xml:space="preserve">вокалдық-есту қабілетін үйлестіруді жетілдіру. </w:t>
            </w:r>
          </w:p>
          <w:p w:rsidR="00F5178B" w:rsidRPr="00F54B72" w:rsidRDefault="00513894" w:rsidP="00F54B7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(Музыка)</w:t>
            </w:r>
          </w:p>
        </w:tc>
        <w:tc>
          <w:tcPr>
            <w:tcW w:w="2693" w:type="dxa"/>
          </w:tcPr>
          <w:p w:rsidR="00F5178B" w:rsidRPr="00F54B72" w:rsidRDefault="00F5178B" w:rsidP="00F54B72">
            <w:pPr>
              <w:pStyle w:val="ae"/>
              <w:shd w:val="clear" w:color="auto" w:fill="FFFFFF"/>
              <w:spacing w:before="0" w:beforeAutospacing="0" w:after="0" w:afterAutospacing="0"/>
            </w:pPr>
            <w:r w:rsidRPr="00F54B72">
              <w:rPr>
                <w:lang w:val="kk-KZ"/>
              </w:rPr>
              <w:lastRenderedPageBreak/>
              <w:t xml:space="preserve">Дидактикалық ойын </w:t>
            </w:r>
            <w:r w:rsidRPr="00F54B72">
              <w:rPr>
                <w:rStyle w:val="af1"/>
                <w:b w:val="0"/>
              </w:rPr>
              <w:t>«Жер, су, ауа»</w:t>
            </w:r>
          </w:p>
          <w:p w:rsidR="00F5178B" w:rsidRPr="00F54B72" w:rsidRDefault="00F5178B" w:rsidP="00F54B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Міндеті:</w:t>
            </w:r>
            <w:r w:rsidRPr="00F54B7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 . Арнайы көлік құралдарының түрлерін, белгілі бі</w:t>
            </w:r>
            <w:proofErr w:type="gramStart"/>
            <w:r w:rsidRPr="00F54B7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F54B7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 жұмыс түрін орындау үшін олардың жабдықталуын түсіну</w:t>
            </w:r>
            <w:r w:rsidRPr="00F54B7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.</w:t>
            </w:r>
          </w:p>
          <w:p w:rsidR="00F5178B" w:rsidRPr="00F54B72" w:rsidRDefault="00F5178B" w:rsidP="00F54B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  <w:p w:rsidR="00F5178B" w:rsidRPr="00F54B72" w:rsidRDefault="00F5178B" w:rsidP="00F54B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5178B" w:rsidRPr="00513894" w:rsidTr="00F54B72">
        <w:trPr>
          <w:trHeight w:val="3690"/>
        </w:trPr>
        <w:tc>
          <w:tcPr>
            <w:tcW w:w="2540" w:type="dxa"/>
          </w:tcPr>
          <w:p w:rsidR="00F5178B" w:rsidRPr="00F54B72" w:rsidRDefault="00F5178B" w:rsidP="00F54B7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Ұйымдастырылған і</w:t>
            </w:r>
            <w:proofErr w:type="gramStart"/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с-</w:t>
            </w:r>
            <w:proofErr w:type="gramEnd"/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әрекетке дайындық </w:t>
            </w:r>
          </w:p>
        </w:tc>
        <w:tc>
          <w:tcPr>
            <w:tcW w:w="2876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«Кім шапшаң»</w:t>
            </w:r>
          </w:p>
          <w:p w:rsidR="00F5178B" w:rsidRPr="00F54B72" w:rsidRDefault="00F5178B" w:rsidP="00F54B72">
            <w:pPr>
              <w:pStyle w:val="110"/>
              <w:ind w:left="0"/>
              <w:rPr>
                <w:b w:val="0"/>
                <w:color w:val="000000"/>
                <w:sz w:val="24"/>
                <w:szCs w:val="24"/>
              </w:rPr>
            </w:pPr>
            <w:r w:rsidRPr="00F54B72">
              <w:rPr>
                <w:b w:val="0"/>
                <w:sz w:val="24"/>
                <w:szCs w:val="24"/>
              </w:rPr>
              <w:t>Міндеті: Кеңістікті бағдарлау.</w:t>
            </w:r>
            <w:r w:rsidRPr="00F54B72">
              <w:rPr>
                <w:b w:val="0"/>
                <w:color w:val="000000"/>
                <w:sz w:val="24"/>
                <w:szCs w:val="24"/>
              </w:rPr>
              <w:t xml:space="preserve">Кеңістік туралы түсініктерді бекіту: заттарды кеңістікте орналастыру (сол жақта); қозғалыс бағыттары: сол жақтан оң жаққа. </w:t>
            </w:r>
          </w:p>
          <w:p w:rsidR="00F5178B" w:rsidRPr="00F54B72" w:rsidRDefault="00F5178B" w:rsidP="00F54B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</w:tc>
        <w:tc>
          <w:tcPr>
            <w:tcW w:w="2409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«Тәрбиеші апайлар» тақпағын мəнерлеп оқу. 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Міндеті: Балаларды қол жетімді көркем шығармалар мен фольклорға, театр әлеміне баулу, кітапқа деген қызығушылығын дамыту.</w:t>
            </w:r>
          </w:p>
          <w:p w:rsidR="00F5178B" w:rsidRPr="00F54B72" w:rsidRDefault="00F5178B" w:rsidP="00F54B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F54B72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  <w:t>Қарым-қатынас іс-әрекеті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127" w:type="dxa"/>
          </w:tcPr>
          <w:p w:rsidR="00F5178B" w:rsidRPr="00F54B72" w:rsidRDefault="00F5178B" w:rsidP="00F54B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«Не артық»</w:t>
            </w:r>
          </w:p>
          <w:p w:rsidR="00F5178B" w:rsidRPr="00F54B72" w:rsidRDefault="00F5178B" w:rsidP="00F54B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Міндеті:</w:t>
            </w:r>
            <w:r w:rsidRPr="00F54B7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Әрбір сөздің мағынасы болатыны туралы түсінік қалыптастыру, сөздің мағынасына қызығушылыққа баулу.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Pr="00F54B72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  <w:t>Қарым-қатынас іс-әрекеті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268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«Дүкенші»</w:t>
            </w:r>
          </w:p>
          <w:p w:rsidR="00F5178B" w:rsidRPr="00F54B72" w:rsidRDefault="00F5178B" w:rsidP="00F54B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Міндеті: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F5178B" w:rsidRPr="00F54B72" w:rsidRDefault="00F5178B" w:rsidP="00F54B72">
            <w:pPr>
              <w:pStyle w:val="ae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pacing w:val="2"/>
                <w:shd w:val="clear" w:color="auto" w:fill="FFFFFF"/>
                <w:lang w:val="kk-KZ"/>
              </w:rPr>
            </w:pPr>
            <w:r w:rsidRPr="00F54B72">
              <w:rPr>
                <w:color w:val="000000"/>
                <w:spacing w:val="2"/>
                <w:shd w:val="clear" w:color="auto" w:fill="FFFFFF"/>
                <w:lang w:val="kk-KZ"/>
              </w:rPr>
              <w:t>Байланыстырып сөйлеу.</w:t>
            </w:r>
            <w:r w:rsidRPr="00F54B72">
              <w:rPr>
                <w:bCs/>
                <w:lang w:val="kk-KZ" w:eastAsia="en-US"/>
              </w:rPr>
              <w:t>әңгімелесушіні мұқият тыңдап, сұрақтарды дұрыс қоюға және қойылған сұрақтарға қысқаша немесе толық жауап беруге баулу.</w:t>
            </w:r>
          </w:p>
          <w:p w:rsidR="00F5178B" w:rsidRPr="00F54B72" w:rsidRDefault="00F5178B" w:rsidP="00F54B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.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Pr="00F54B72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  <w:t>Қарым-қатынас іс-әрекеті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693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 ұстарту жаттығулары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«Теңін тап»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Міндеті: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Тілдік және артикуляциялық аппаратты, тыныс алуды және таза дикцияны дамыту.</w:t>
            </w:r>
          </w:p>
          <w:p w:rsidR="00F5178B" w:rsidRPr="00F54B72" w:rsidRDefault="00F5178B" w:rsidP="00F54B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(Қазақ тілі)</w:t>
            </w:r>
          </w:p>
          <w:p w:rsidR="00F5178B" w:rsidRPr="00F54B72" w:rsidRDefault="00F5178B" w:rsidP="00F54B7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F5178B" w:rsidRPr="00940D72" w:rsidTr="00F54B72">
        <w:trPr>
          <w:trHeight w:val="1005"/>
        </w:trPr>
        <w:tc>
          <w:tcPr>
            <w:tcW w:w="2540" w:type="dxa"/>
          </w:tcPr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Мектепке дейінгі</w:t>
            </w:r>
          </w:p>
          <w:p w:rsidR="00F5178B" w:rsidRPr="00F54B72" w:rsidRDefault="00513894" w:rsidP="00F54B7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ұйымның кестесі бойынша ұйымдастырылған іс-әрекет</w:t>
            </w:r>
          </w:p>
        </w:tc>
        <w:tc>
          <w:tcPr>
            <w:tcW w:w="2876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1.Сөйлеуді дамыту</w:t>
            </w:r>
          </w:p>
          <w:p w:rsidR="00F5178B" w:rsidRPr="00F54B72" w:rsidRDefault="00F5178B" w:rsidP="00F54B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Негізгі ойды дұрыс жеткізе білу, монологты байланыстырып құра білу, әңгімені бірізді айту</w:t>
            </w:r>
          </w:p>
          <w:p w:rsidR="00F5178B" w:rsidRPr="00F54B72" w:rsidRDefault="00F5178B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1.Сауат ашу негіздері  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Міндетті: Үш-төрт дыбыстан тұратын сөздерге дыбыстық талдау жасайды 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.</w:t>
            </w:r>
          </w:p>
        </w:tc>
        <w:tc>
          <w:tcPr>
            <w:tcW w:w="2127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1.Сауат ашу негіздері 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Берілген дыбысқа сөз құрап, сөздегі сол дыбыстың орнын</w:t>
            </w:r>
            <w:r w:rsidR="00513894"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анықтай алу дағдыларын бекіту </w:t>
            </w:r>
          </w:p>
        </w:tc>
        <w:tc>
          <w:tcPr>
            <w:tcW w:w="2268" w:type="dxa"/>
          </w:tcPr>
          <w:p w:rsidR="00F5178B" w:rsidRPr="00F54B72" w:rsidRDefault="00F5178B" w:rsidP="00F54B72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1.Математика негіздері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F5178B" w:rsidRPr="00F54B72" w:rsidRDefault="00F5178B" w:rsidP="00F54B72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Міндетті: Айлар, жыл мезгілдері туралы түсініктерді қалыптастыру, олардың ретін білу және атау</w:t>
            </w:r>
          </w:p>
          <w:p w:rsidR="00F5178B" w:rsidRPr="00F54B72" w:rsidRDefault="00F5178B" w:rsidP="00F54B7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1.Сауат ашу негіздері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Міндетті: Берілген дыбысқа сөз құрап, сөздегі сол дыбыстың орнын анықтай алу дағдыларын жетілдіру</w:t>
            </w:r>
          </w:p>
        </w:tc>
      </w:tr>
      <w:tr w:rsidR="00F5178B" w:rsidRPr="00940D72" w:rsidTr="00F54B72">
        <w:tc>
          <w:tcPr>
            <w:tcW w:w="2540" w:type="dxa"/>
          </w:tcPr>
          <w:p w:rsidR="00F5178B" w:rsidRPr="00F54B72" w:rsidRDefault="00F5178B" w:rsidP="00F54B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876" w:type="dxa"/>
          </w:tcPr>
          <w:p w:rsidR="00F5178B" w:rsidRPr="00F54B72" w:rsidRDefault="00F5178B" w:rsidP="00F54B72">
            <w:pPr>
              <w:pStyle w:val="a8"/>
              <w:tabs>
                <w:tab w:val="left" w:pos="352"/>
              </w:tabs>
              <w:spacing w:before="0"/>
              <w:ind w:left="0" w:right="4" w:firstLine="0"/>
              <w:rPr>
                <w:sz w:val="24"/>
                <w:szCs w:val="24"/>
              </w:rPr>
            </w:pPr>
            <w:r w:rsidRPr="00F54B72">
              <w:rPr>
                <w:color w:val="000000"/>
                <w:sz w:val="24"/>
                <w:szCs w:val="24"/>
                <w:lang w:bidi="en-US"/>
              </w:rPr>
              <w:t>2.Математика негіздері</w:t>
            </w:r>
            <w:r w:rsidRPr="00F54B72">
              <w:rPr>
                <w:sz w:val="24"/>
                <w:szCs w:val="24"/>
              </w:rPr>
              <w:t xml:space="preserve"> </w:t>
            </w:r>
          </w:p>
          <w:p w:rsidR="00F5178B" w:rsidRPr="00F54B72" w:rsidRDefault="00F5178B" w:rsidP="00F54B72">
            <w:pPr>
              <w:pStyle w:val="a8"/>
              <w:tabs>
                <w:tab w:val="left" w:pos="352"/>
              </w:tabs>
              <w:spacing w:before="0"/>
              <w:ind w:left="0" w:right="4" w:firstLine="0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Міндеті: Апта күндерінің, тәулік бөліктерінің реті туралы білімді бекіту</w:t>
            </w:r>
          </w:p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color w:val="000000"/>
                <w:sz w:val="24"/>
                <w:szCs w:val="24"/>
                <w:lang w:bidi="en-US"/>
              </w:rPr>
              <w:t>күні</w:t>
            </w:r>
            <w:proofErr w:type="gramStart"/>
            <w:r w:rsidRPr="00F54B72">
              <w:rPr>
                <w:rFonts w:ascii="Times New Roman" w:hAnsi="Times New Roman"/>
                <w:color w:val="000000"/>
                <w:sz w:val="24"/>
                <w:szCs w:val="24"/>
                <w:lang w:bidi="en-US"/>
              </w:rPr>
              <w:t>н</w:t>
            </w:r>
            <w:proofErr w:type="gramEnd"/>
            <w:r w:rsidRPr="00F54B72">
              <w:rPr>
                <w:rFonts w:ascii="Times New Roman" w:hAnsi="Times New Roman"/>
                <w:color w:val="000000"/>
                <w:sz w:val="24"/>
                <w:szCs w:val="24"/>
                <w:lang w:bidi="en-US"/>
              </w:rPr>
              <w:t xml:space="preserve"> атауы керек</w:t>
            </w:r>
          </w:p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5178B" w:rsidRPr="00F54B72" w:rsidRDefault="00F5178B" w:rsidP="00F54B72">
            <w:pPr>
              <w:pStyle w:val="a3"/>
              <w:ind w:right="165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2.Математика негіздері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Айлар, жыл мезгілдері туралы түсініктерді қалыптастыр</w:t>
            </w:r>
            <w:r w:rsidR="00513894"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у, олардың ретін білу және атау</w:t>
            </w:r>
          </w:p>
        </w:tc>
        <w:tc>
          <w:tcPr>
            <w:tcW w:w="2127" w:type="dxa"/>
          </w:tcPr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2.Көркем әдебиет</w:t>
            </w:r>
          </w:p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Міндеті:</w:t>
            </w:r>
            <w:r w:rsidRPr="00F54B72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Сурет арқылы ертегіні мазмұндап айтуды ұйымдастыру</w:t>
            </w:r>
          </w:p>
        </w:tc>
        <w:tc>
          <w:tcPr>
            <w:tcW w:w="2268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2.Қазақ тілі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Өзінің бауырлары, туыстары, ағайындары салт-дәстүрлер туралы айтуға баулу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693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 Көркем әдебиет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Балалардың назарын кітаптың безендірілуіне, иллюстрацияларына аудару</w:t>
            </w: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</w:p>
        </w:tc>
      </w:tr>
      <w:tr w:rsidR="00F5178B" w:rsidRPr="00940D72" w:rsidTr="00F54B72">
        <w:tc>
          <w:tcPr>
            <w:tcW w:w="2540" w:type="dxa"/>
          </w:tcPr>
          <w:p w:rsidR="00F5178B" w:rsidRPr="00F54B72" w:rsidRDefault="00F5178B" w:rsidP="00F54B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876" w:type="dxa"/>
          </w:tcPr>
          <w:p w:rsidR="00F5178B" w:rsidRPr="00F54B72" w:rsidRDefault="00F5178B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3.Қоршаған ортамен танысу</w:t>
            </w:r>
          </w:p>
          <w:p w:rsidR="00F5178B" w:rsidRPr="00F54B72" w:rsidRDefault="00F5178B" w:rsidP="00F54B72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 xml:space="preserve">Міндеті: Әртүрлі </w:t>
            </w:r>
            <w:r w:rsidRPr="00F54B72">
              <w:rPr>
                <w:sz w:val="24"/>
                <w:szCs w:val="24"/>
              </w:rPr>
              <w:lastRenderedPageBreak/>
              <w:t>мамандықтар, балабақша қызметкерлерінің еңбегі туралы түсініктерін кеңейту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  <w:t>.</w:t>
            </w:r>
          </w:p>
        </w:tc>
        <w:tc>
          <w:tcPr>
            <w:tcW w:w="2409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 xml:space="preserve"> 3.Қазақ тілі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 Туыстық қарым-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қатынасты(«бауыр»,«немере»,«шөбере»,«ағайын»,«туысқан»,«жеті ата») білдіретін сөздерді үйрету</w:t>
            </w:r>
          </w:p>
          <w:p w:rsidR="00F5178B" w:rsidRPr="00F54B72" w:rsidRDefault="00F5178B" w:rsidP="00F54B7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3.Қоршаған ортамен танысу</w:t>
            </w:r>
          </w:p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Міндеттері: Ата-</w:t>
            </w: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ана еңбегін түсіну, адамдардың еңбектеріндегі өзара байланыстарды байқау</w:t>
            </w:r>
          </w:p>
          <w:p w:rsidR="00F5178B" w:rsidRPr="00F54B72" w:rsidRDefault="00F5178B" w:rsidP="00F54B72">
            <w:pPr>
              <w:pStyle w:val="a3"/>
              <w:ind w:left="0" w:right="593"/>
              <w:jc w:val="bot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 xml:space="preserve"> </w:t>
            </w:r>
          </w:p>
          <w:p w:rsidR="00F5178B" w:rsidRPr="00F54B72" w:rsidRDefault="00F5178B" w:rsidP="00F54B7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 xml:space="preserve">3. 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Сөйлеуді дамыту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Міндеттері: Әңгімелесушіні 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мұқият тыңдап, сұрақтарды дұрыс қоюға және қойылған сұрақтарға қысқаша немесе толық жауап беруге баулу</w:t>
            </w:r>
          </w:p>
          <w:p w:rsidR="00F5178B" w:rsidRPr="00F54B72" w:rsidRDefault="00F5178B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тәні сау.</w:t>
            </w:r>
          </w:p>
          <w:p w:rsidR="00F5178B" w:rsidRPr="00F54B72" w:rsidRDefault="00F5178B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3.Ата – балаға сыншы. 4.Ата – бәйтерек,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</w:rPr>
              <w:t xml:space="preserve">Бала – жапырақ  </w:t>
            </w:r>
          </w:p>
          <w:p w:rsidR="00F5178B" w:rsidRPr="00F54B72" w:rsidRDefault="00F5178B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5178B" w:rsidRPr="00F54B72" w:rsidRDefault="00F5178B" w:rsidP="00F54B72">
            <w:pPr>
              <w:spacing w:line="240" w:lineRule="auto"/>
              <w:ind w:hanging="233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693" w:type="dxa"/>
          </w:tcPr>
          <w:p w:rsidR="00F5178B" w:rsidRPr="00F54B72" w:rsidRDefault="00F5178B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 xml:space="preserve">3.Шығармашылық </w:t>
            </w: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іс – әрекет. Сурет салу, мүсіндеу, </w:t>
            </w: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құрастыру,жапсыру  </w:t>
            </w:r>
            <w:r w:rsidR="00513894"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ндеттері:</w:t>
            </w:r>
          </w:p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Ертегі желісі бойынша сурет салуға үйрету</w:t>
            </w:r>
          </w:p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Мүсіндеудің әртүрлі әдістерін қолдану: құрылымдық (жеке бөліктерден) және мүсіндік (негізгі бөліктерді тұтас кесектен жасау</w:t>
            </w:r>
          </w:p>
          <w:p w:rsidR="00F5178B" w:rsidRPr="00F54B72" w:rsidRDefault="00F5178B" w:rsidP="00F54B72">
            <w:pPr>
              <w:pStyle w:val="a5"/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Жапсыру: Сюжеттік жапсыруда заттардың өлшеміне қарай арақатынасын, әртүрлі заттардың бөліктерінің пішінін, олардың құрылымын, пропорцияларын беру</w:t>
            </w:r>
          </w:p>
          <w:p w:rsidR="00F5178B" w:rsidRPr="00F54B72" w:rsidRDefault="00F5178B" w:rsidP="00F54B72">
            <w:pPr>
              <w:pStyle w:val="a5"/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Құрастыру: Сюжеттік композициялар жасау, оларды сәнді бөлшектермен толықтыру, жеке және топпен бірлесіп жасау, онда міндеттерді келісіп атқару</w:t>
            </w:r>
          </w:p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F5178B" w:rsidRPr="00940D72" w:rsidTr="00F54B72">
        <w:trPr>
          <w:trHeight w:val="1465"/>
        </w:trPr>
        <w:tc>
          <w:tcPr>
            <w:tcW w:w="2540" w:type="dxa"/>
          </w:tcPr>
          <w:p w:rsidR="00F5178B" w:rsidRPr="00F54B72" w:rsidRDefault="00F5178B" w:rsidP="00F54B7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876" w:type="dxa"/>
          </w:tcPr>
          <w:p w:rsidR="00F5178B" w:rsidRPr="00F54B72" w:rsidRDefault="00F5178B" w:rsidP="00F54B7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F5178B" w:rsidRPr="00F54B72" w:rsidRDefault="00940D72" w:rsidP="00F54B7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0D72"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val="kk-KZ"/>
              </w:rPr>
              <w:t>Міндеті: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Спорт түрлерімен таныстыруды жалғастыру. Спорт залда және спорт алаңында қауіпсіздікті сақтауға баулу</w:t>
            </w:r>
          </w:p>
        </w:tc>
        <w:tc>
          <w:tcPr>
            <w:tcW w:w="2409" w:type="dxa"/>
          </w:tcPr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4.Музыка</w:t>
            </w:r>
          </w:p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Міндеттері: Өмірдің кейбір құбылыстарын бейнелеу тәсілі ретінде әлемдік және қазақ музыка өнерінің шығармаларымен таныстыру</w:t>
            </w:r>
          </w:p>
        </w:tc>
        <w:tc>
          <w:tcPr>
            <w:tcW w:w="2127" w:type="dxa"/>
          </w:tcPr>
          <w:p w:rsidR="00F5178B" w:rsidRPr="00F54B72" w:rsidRDefault="00F5178B" w:rsidP="00F54B7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940D72" w:rsidRPr="00940D72" w:rsidRDefault="00940D72" w:rsidP="00940D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40D72"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val="kk-KZ"/>
              </w:rPr>
              <w:t>Міндеті:</w:t>
            </w:r>
            <w:r w:rsidRPr="00940D72">
              <w:rPr>
                <w:rFonts w:ascii="Times New Roman" w:eastAsia="SimSu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Бадминтон. Воланды ракеткамен белгілі бір жаққа бағыттай отырып лақтыру.</w:t>
            </w:r>
          </w:p>
          <w:p w:rsidR="00F5178B" w:rsidRPr="00F54B72" w:rsidRDefault="00F5178B" w:rsidP="00F54B7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268" w:type="dxa"/>
          </w:tcPr>
          <w:p w:rsidR="00F5178B" w:rsidRPr="00F54B72" w:rsidRDefault="00F5178B" w:rsidP="00F54B72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bidi="en-US"/>
              </w:rPr>
              <w:t>4.Музыка</w:t>
            </w:r>
          </w:p>
          <w:p w:rsidR="00F5178B" w:rsidRPr="00F54B72" w:rsidRDefault="00F5178B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Міндеттері: Музыкалық шығармалардың жанрларын ажыратуға (ән, күй, марш, би) үйрету</w:t>
            </w:r>
          </w:p>
          <w:p w:rsidR="00F5178B" w:rsidRPr="00F54B72" w:rsidRDefault="00F5178B" w:rsidP="00F54B7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F5178B" w:rsidRPr="00F54B72" w:rsidRDefault="00F5178B" w:rsidP="00F54B7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940D72" w:rsidRPr="00940D72" w:rsidRDefault="00940D72" w:rsidP="00940D7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</w:pPr>
            <w:r w:rsidRPr="00940D72"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val="kk-KZ"/>
              </w:rPr>
              <w:t>Міндеті: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zh-CN"/>
              </w:rPr>
              <w:t>Балалардың құрдастарымен қимылды ойындарды өзбетінше ұйымдастыруына жағдай жасау.</w:t>
            </w:r>
          </w:p>
          <w:p w:rsidR="00F5178B" w:rsidRPr="00F54B72" w:rsidRDefault="00F5178B" w:rsidP="00F54B7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</w:tr>
      <w:tr w:rsidR="00513894" w:rsidRPr="00513894" w:rsidTr="00F54B72">
        <w:trPr>
          <w:trHeight w:val="6362"/>
        </w:trPr>
        <w:tc>
          <w:tcPr>
            <w:tcW w:w="2540" w:type="dxa"/>
          </w:tcPr>
          <w:p w:rsidR="00513894" w:rsidRPr="00F54B72" w:rsidRDefault="00513894" w:rsidP="00F54B7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F54B7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Балалардың дербес іс-әрекеті (баяу қимылды ойындар, үстел үсті ойындары, бейнелеу әрекеті, кітаптар қарау және тағы басқа іс-әрекеттер)</w:t>
            </w:r>
          </w:p>
        </w:tc>
        <w:tc>
          <w:tcPr>
            <w:tcW w:w="2876" w:type="dxa"/>
          </w:tcPr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Дербес ойын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«Қуыршақты тамақтандыр».</w:t>
            </w:r>
          </w:p>
          <w:p w:rsidR="00513894" w:rsidRPr="00F54B72" w:rsidRDefault="00513894" w:rsidP="00F54B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Міндеті</w:t>
            </w:r>
            <w:r w:rsidRPr="00F54B7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 Сюжеттік мүсіндеу.Балаларды мүсіндеудің таныс әдістерін қолдануды және заттардың өлшемдік қатынастарын бере білуге жаттықтыру. 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>(Шығармашылық іс әрекет)</w:t>
            </w:r>
          </w:p>
          <w:p w:rsidR="00513894" w:rsidRPr="00F54B72" w:rsidRDefault="00513894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«Табиғатта қандай өзгерістер болды?»</w:t>
            </w:r>
          </w:p>
          <w:p w:rsidR="00513894" w:rsidRPr="00F54B72" w:rsidRDefault="00513894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Міндеті: 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Заттар әлемі,кеңістікте бағдарлау.Заттар, олардың белгілері мен ерекшеліктері туралы ұғымдарын қалыптастыру. 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(Танымдық іс-әрекет, зерттеу іс-әрекет)</w:t>
            </w:r>
          </w:p>
        </w:tc>
        <w:tc>
          <w:tcPr>
            <w:tcW w:w="2409" w:type="dxa"/>
          </w:tcPr>
          <w:p w:rsidR="00513894" w:rsidRPr="00F54B72" w:rsidRDefault="00513894" w:rsidP="00F54B7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54B72">
              <w:rPr>
                <w:sz w:val="24"/>
                <w:szCs w:val="24"/>
                <w:lang w:val="ru-RU"/>
              </w:rPr>
              <w:t>Дидактикалық ойын «Ортақ қасиетін тап»</w:t>
            </w:r>
          </w:p>
          <w:p w:rsidR="00F54B72" w:rsidRDefault="00513894" w:rsidP="00F54B72">
            <w:pPr>
              <w:widowControl w:val="0"/>
              <w:tabs>
                <w:tab w:val="left" w:pos="132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bCs/>
                <w:sz w:val="24"/>
                <w:szCs w:val="24"/>
              </w:rPr>
              <w:t>Міндеті:</w:t>
            </w: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Кеңістікті бағдарлау</w:t>
            </w:r>
            <w:proofErr w:type="gramStart"/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F54B72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proofErr w:type="gramEnd"/>
            <w:r w:rsidRPr="00F54B72">
              <w:rPr>
                <w:rFonts w:ascii="Times New Roman" w:hAnsi="Times New Roman" w:cs="Times New Roman"/>
                <w:sz w:val="24"/>
                <w:szCs w:val="24"/>
              </w:rPr>
              <w:t>аттарды кеңістікте орналастыру (солжақтан,оң жаққа, оң жақтан  сол жаққа.</w:t>
            </w:r>
          </w:p>
          <w:p w:rsidR="00513894" w:rsidRPr="00F54B72" w:rsidRDefault="00513894" w:rsidP="00F54B72">
            <w:pPr>
              <w:widowControl w:val="0"/>
              <w:tabs>
                <w:tab w:val="left" w:pos="132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  <w:t>(танымдық іс-әрекет)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«Менің досым»</w:t>
            </w:r>
          </w:p>
          <w:p w:rsidR="00513894" w:rsidRPr="00F54B72" w:rsidRDefault="00513894" w:rsidP="00F54B72">
            <w:pPr>
              <w:pStyle w:val="110"/>
              <w:ind w:left="0"/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F54B72">
              <w:rPr>
                <w:b w:val="0"/>
                <w:color w:val="000000"/>
                <w:sz w:val="24"/>
                <w:szCs w:val="24"/>
              </w:rPr>
              <w:t xml:space="preserve">Міндеті:           </w:t>
            </w:r>
          </w:p>
          <w:p w:rsidR="00513894" w:rsidRPr="00F54B72" w:rsidRDefault="00513894" w:rsidP="00F54B72">
            <w:pPr>
              <w:pStyle w:val="110"/>
              <w:ind w:left="0"/>
              <w:jc w:val="both"/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54B72"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Мазмұндау. </w:t>
            </w:r>
            <w:r w:rsidRPr="00F54B72">
              <w:rPr>
                <w:b w:val="0"/>
                <w:color w:val="000000"/>
                <w:sz w:val="24"/>
                <w:szCs w:val="24"/>
              </w:rPr>
              <w:t>Сюжеттік бірізділікті сақтай отырып мазмұндауға үйрету.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(</w:t>
            </w: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Қарым- қатынас</w:t>
            </w:r>
          </w:p>
          <w:p w:rsidR="00513894" w:rsidRPr="00F54B72" w:rsidRDefault="00513894" w:rsidP="00F54B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іс –әрекеті)</w:t>
            </w:r>
          </w:p>
          <w:p w:rsidR="00513894" w:rsidRPr="00F54B72" w:rsidRDefault="00513894" w:rsidP="00F54B7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27" w:type="dxa"/>
          </w:tcPr>
          <w:p w:rsidR="00513894" w:rsidRPr="00F54B72" w:rsidRDefault="00513894" w:rsidP="00F54B72">
            <w:pPr>
              <w:pStyle w:val="110"/>
              <w:ind w:left="0"/>
              <w:rPr>
                <w:b w:val="0"/>
                <w:sz w:val="24"/>
                <w:szCs w:val="24"/>
              </w:rPr>
            </w:pPr>
            <w:r w:rsidRPr="00F54B72">
              <w:rPr>
                <w:b w:val="0"/>
                <w:sz w:val="24"/>
                <w:szCs w:val="24"/>
              </w:rPr>
              <w:t>«Тәулік бөліктері » </w:t>
            </w:r>
            <w:r w:rsidRPr="00F54B72">
              <w:rPr>
                <w:b w:val="0"/>
                <w:sz w:val="24"/>
                <w:szCs w:val="24"/>
              </w:rPr>
              <w:br/>
            </w:r>
            <w:r w:rsidRPr="00F54B72">
              <w:rPr>
                <w:b w:val="0"/>
                <w:color w:val="000000"/>
                <w:sz w:val="24"/>
                <w:szCs w:val="24"/>
              </w:rPr>
              <w:t>Міндеті:</w:t>
            </w:r>
            <w:r w:rsidRPr="00F54B72">
              <w:rPr>
                <w:b w:val="0"/>
                <w:sz w:val="24"/>
                <w:szCs w:val="24"/>
              </w:rPr>
              <w:t xml:space="preserve"> Уақытты бағдарлау.</w:t>
            </w:r>
            <w:r w:rsidRPr="00F54B72">
              <w:rPr>
                <w:b w:val="0"/>
                <w:color w:val="000000"/>
                <w:sz w:val="24"/>
                <w:szCs w:val="24"/>
              </w:rPr>
              <w:t>Таңертең, түс, кеш, түн мезгілдері тәулікті құрайтыны туралы ұғымдарын қалыптастыру.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Ойынның құрал-жабдықтары: суреттер  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Ойынның мазмұны: Балалар кезектесіп суретті алып, тәуліктің қай бөлігі екенін айтады, сол сурет бойынша әңгіме құрайды.  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Танымдық іс-әрекет)</w:t>
            </w:r>
          </w:p>
        </w:tc>
        <w:tc>
          <w:tcPr>
            <w:tcW w:w="2268" w:type="dxa"/>
          </w:tcPr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Кітаппен жұмыс 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«Аспазшы» 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Міндеті: </w:t>
            </w:r>
            <w:r w:rsidRPr="00F54B72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Интонациясы бойынша сөйлемдерді (хабарлы, сұраулы, лепті) ажыратып, сөйлегенде қолдана білуді дамыту</w:t>
            </w:r>
          </w:p>
          <w:p w:rsidR="00513894" w:rsidRPr="00F54B72" w:rsidRDefault="00513894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(Қазақ</w:t>
            </w:r>
            <w:r w:rsidR="00F54B7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тілі)</w:t>
            </w:r>
          </w:p>
          <w:p w:rsidR="00513894" w:rsidRPr="00F54B72" w:rsidRDefault="00513894" w:rsidP="00F54B72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/>
                <w:sz w:val="24"/>
                <w:szCs w:val="24"/>
                <w:lang w:val="kk-KZ"/>
              </w:rPr>
              <w:t>«Көшедегі үйлер»</w:t>
            </w:r>
          </w:p>
          <w:p w:rsidR="00513894" w:rsidRPr="00F54B72" w:rsidRDefault="00513894" w:rsidP="00F54B72">
            <w:pPr>
              <w:pStyle w:val="110"/>
              <w:ind w:left="0"/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54B72">
              <w:rPr>
                <w:b w:val="0"/>
                <w:sz w:val="24"/>
                <w:szCs w:val="24"/>
              </w:rPr>
              <w:t xml:space="preserve">Міндеті: </w:t>
            </w:r>
            <w:r w:rsidRPr="00F54B72">
              <w:rPr>
                <w:b w:val="0"/>
                <w:color w:val="000000"/>
                <w:spacing w:val="2"/>
                <w:sz w:val="24"/>
                <w:szCs w:val="24"/>
                <w:shd w:val="clear" w:color="auto" w:fill="FFFFFF"/>
              </w:rPr>
              <w:t>Сәндік жапсыру.Түрлі пішіндегі қағазда таныс геометриялық элементтерден өрнек құрастыруды үйрету;</w:t>
            </w:r>
          </w:p>
          <w:p w:rsidR="00513894" w:rsidRPr="00F54B72" w:rsidRDefault="00513894" w:rsidP="00F54B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(</w:t>
            </w:r>
            <w:r w:rsidRPr="00F54B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>Шығармашылық іс әрекет)</w:t>
            </w:r>
          </w:p>
        </w:tc>
        <w:tc>
          <w:tcPr>
            <w:tcW w:w="2693" w:type="dxa"/>
          </w:tcPr>
          <w:p w:rsidR="00513894" w:rsidRPr="00F54B72" w:rsidRDefault="00513894" w:rsidP="00F54B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Дербес ойын «Мозайка»</w:t>
            </w:r>
          </w:p>
          <w:p w:rsidR="00513894" w:rsidRPr="00F54B72" w:rsidRDefault="00513894" w:rsidP="00F54B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Міндеті:</w:t>
            </w: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Құрастыру бөлшектерінің негізгі бөліктерін және оған тән бөлшектерін анықтай білуге үйрету.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>(Шығармашылық іс әрекет)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«Күзгі орман»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Шығармашылық сөйлеу қызметі.</w:t>
            </w: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Ересектердің көмегімен әңгіменің жалғасын және соңын ойдан шығаруға үйрету;</w:t>
            </w: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(Қарым- қатынас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іс –әрекеті)</w:t>
            </w:r>
          </w:p>
        </w:tc>
      </w:tr>
      <w:tr w:rsidR="00513894" w:rsidRPr="00940D72" w:rsidTr="00F54B72">
        <w:trPr>
          <w:trHeight w:val="161"/>
        </w:trPr>
        <w:tc>
          <w:tcPr>
            <w:tcW w:w="2540" w:type="dxa"/>
          </w:tcPr>
          <w:p w:rsidR="00513894" w:rsidRPr="00F54B72" w:rsidRDefault="00513894" w:rsidP="00F54B72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Балалармен жеке жұмыс</w:t>
            </w:r>
          </w:p>
        </w:tc>
        <w:tc>
          <w:tcPr>
            <w:tcW w:w="2876" w:type="dxa"/>
          </w:tcPr>
          <w:p w:rsidR="00F54B72" w:rsidRDefault="00513894" w:rsidP="00F54B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Комм</w:t>
            </w:r>
            <w:r w:rsid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уникативтік дағдылары   </w:t>
            </w:r>
          </w:p>
          <w:p w:rsidR="00513894" w:rsidRPr="00F54B72" w:rsidRDefault="00513894" w:rsidP="00F54B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«Ненің дауысы?»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Міндеті: жануарларды дауысынан айыра білуге және дауыстарын еліктеуге үйрету.  </w:t>
            </w:r>
          </w:p>
          <w:p w:rsidR="00513894" w:rsidRPr="00F54B72" w:rsidRDefault="001320BC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(Нұрболат.Абдулгазиз</w:t>
            </w:r>
            <w:r w:rsidR="00513894"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.)</w:t>
            </w:r>
          </w:p>
        </w:tc>
        <w:tc>
          <w:tcPr>
            <w:tcW w:w="2409" w:type="dxa"/>
          </w:tcPr>
          <w:p w:rsidR="00513894" w:rsidRPr="00F54B72" w:rsidRDefault="00513894" w:rsidP="00F54B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Коммуникативтік дағдылары           «Бұл не қылған дыбыс?»</w:t>
            </w:r>
          </w:p>
          <w:p w:rsidR="00F54B72" w:rsidRDefault="00513894" w:rsidP="00F54B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Міндеті:  баланы бір дыбысты бір дыбыстан және  сөздің басындағы  дыбысты ажыратып үйрету.     </w:t>
            </w:r>
          </w:p>
          <w:p w:rsidR="00513894" w:rsidRPr="00F54B72" w:rsidRDefault="001320BC" w:rsidP="00F54B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(Жұппен жұмыс</w:t>
            </w:r>
            <w:r w:rsidR="00513894"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127" w:type="dxa"/>
          </w:tcPr>
          <w:p w:rsidR="00513894" w:rsidRPr="00F54B72" w:rsidRDefault="00513894" w:rsidP="00F54B72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Қоршаған ортамен танысу. «Қайдан сатып алуға болады? Міндеті: азық- түлік,көкөніс, жеміс-жидек атауларын еске  түсіру мен оларды ажырата білу.</w:t>
            </w:r>
          </w:p>
          <w:p w:rsidR="00513894" w:rsidRPr="00F54B72" w:rsidRDefault="001320BC" w:rsidP="00F54B72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 Нұрболат.Абдулгазиз</w:t>
            </w:r>
            <w:r w:rsidR="00513894"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268" w:type="dxa"/>
          </w:tcPr>
          <w:p w:rsidR="00513894" w:rsidRPr="00F54B72" w:rsidRDefault="00513894" w:rsidP="00F54B72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Коммуникативтік дағдылары  «Өзара айырмашылығын тап» Міндеті: суреттерді салыстыра о</w:t>
            </w:r>
            <w:r w:rsidR="001320B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тырып, айырмашылығын тапқызу.  </w:t>
            </w:r>
          </w:p>
        </w:tc>
        <w:tc>
          <w:tcPr>
            <w:tcW w:w="2693" w:type="dxa"/>
          </w:tcPr>
          <w:p w:rsidR="00513894" w:rsidRPr="00F54B72" w:rsidRDefault="00513894" w:rsidP="00F54B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Танымдық және зияткерлік дағдыларды дамыту.</w:t>
            </w:r>
          </w:p>
          <w:p w:rsidR="00513894" w:rsidRPr="00F54B72" w:rsidRDefault="00513894" w:rsidP="00F54B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 Мынау қай пішін?» Міндеті: Геометриялық пішіндерді сипаттап анықтау арқылы айта білу .Көрнекілік: Дьенеш блокторы. </w:t>
            </w:r>
          </w:p>
        </w:tc>
      </w:tr>
      <w:tr w:rsidR="00513894" w:rsidRPr="00940D72" w:rsidTr="00F67125">
        <w:trPr>
          <w:trHeight w:val="227"/>
        </w:trPr>
        <w:tc>
          <w:tcPr>
            <w:tcW w:w="2540" w:type="dxa"/>
          </w:tcPr>
          <w:p w:rsidR="00513894" w:rsidRPr="00F54B72" w:rsidRDefault="00513894" w:rsidP="00F54B72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Серуенге дайындық</w:t>
            </w:r>
          </w:p>
        </w:tc>
        <w:tc>
          <w:tcPr>
            <w:tcW w:w="12373" w:type="dxa"/>
            <w:gridSpan w:val="5"/>
          </w:tcPr>
          <w:p w:rsidR="00513894" w:rsidRPr="00F54B72" w:rsidRDefault="00513894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Киімдерін реттілік сақтап дұрыс киінуге үйрету. Достарына  көмектесу.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4B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Қатармен жұптасып жүруді, қатарды бұзбауды  үйрету. Таза ауада қандай ойындар ойнайтынын балалармен </w:t>
            </w:r>
            <w:r w:rsidRPr="00F54B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жоспарлау. (</w:t>
            </w:r>
            <w:r w:rsidRPr="00F54B7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сөйлеуді дамыту, өзіне-өзі қызмет ету дағдылары,  ұсақ моториканы дамыту)</w:t>
            </w:r>
            <w:r w:rsidRPr="00F54B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</w:p>
        </w:tc>
      </w:tr>
      <w:tr w:rsidR="00513894" w:rsidRPr="00513894" w:rsidTr="00F54B72">
        <w:trPr>
          <w:trHeight w:val="622"/>
        </w:trPr>
        <w:tc>
          <w:tcPr>
            <w:tcW w:w="2540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Серуен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№10</w:t>
            </w:r>
          </w:p>
          <w:p w:rsidR="00513894" w:rsidRPr="00F54B72" w:rsidRDefault="00513894" w:rsidP="00F54B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Алғашқы қарды бақылау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Карточка№2 Көгершіндерді бақылау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№7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Жаяу адамдарды бақылау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Карточка№4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Жыл мезгілінін өзгеруін бақылау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№9</w:t>
            </w:r>
          </w:p>
          <w:p w:rsidR="00513894" w:rsidRPr="00F54B72" w:rsidRDefault="00513894" w:rsidP="00F54B72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F5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Суды бақылау</w:t>
            </w:r>
          </w:p>
        </w:tc>
      </w:tr>
      <w:tr w:rsidR="00513894" w:rsidRPr="00940D72" w:rsidTr="00F54B72">
        <w:trPr>
          <w:trHeight w:val="549"/>
        </w:trPr>
        <w:tc>
          <w:tcPr>
            <w:tcW w:w="2540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4B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Балаларды үйге қайтару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Баласының сүйікті ертегісі туралы ақпарат беру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Қазақ ертегісін оқып беруін ұсыну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Әлемдік ертегі оқып беруін ұсыну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Баласының ойдан құрастырған ертегісін сұрауды ұсыну.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513894" w:rsidRPr="00F54B72" w:rsidRDefault="00513894" w:rsidP="00F54B72">
            <w:pPr>
              <w:pStyle w:val="TableParagraph"/>
              <w:rPr>
                <w:sz w:val="24"/>
                <w:szCs w:val="24"/>
              </w:rPr>
            </w:pPr>
            <w:r w:rsidRPr="00F54B72">
              <w:rPr>
                <w:sz w:val="24"/>
                <w:szCs w:val="24"/>
              </w:rPr>
              <w:t>Апта бойғы жасаған жұмыстардан алған әсерлерін сұрау.</w:t>
            </w:r>
          </w:p>
        </w:tc>
      </w:tr>
    </w:tbl>
    <w:p w:rsidR="00D10B93" w:rsidRPr="00513894" w:rsidRDefault="00D10B93" w:rsidP="005D12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3D0A87" w:rsidRPr="00552B6B" w:rsidRDefault="003D0A87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D0A87" w:rsidRPr="00552B6B" w:rsidRDefault="003D0A87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D0A87" w:rsidRPr="00552B6B" w:rsidRDefault="003D0A87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D0A87" w:rsidRPr="00552B6B" w:rsidRDefault="003D0A87" w:rsidP="003D0A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C7E63" w:rsidRPr="00552B6B" w:rsidRDefault="001C7E63" w:rsidP="001C7E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D12F8" w:rsidRPr="00552B6B" w:rsidRDefault="005D12F8" w:rsidP="00860759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D12F8" w:rsidRDefault="005D12F8" w:rsidP="005D12F8">
      <w:pPr>
        <w:rPr>
          <w:sz w:val="24"/>
          <w:szCs w:val="24"/>
          <w:lang w:val="kk-KZ"/>
        </w:rPr>
      </w:pPr>
    </w:p>
    <w:p w:rsidR="00F54B72" w:rsidRDefault="00F54B72" w:rsidP="005D12F8">
      <w:pPr>
        <w:rPr>
          <w:sz w:val="24"/>
          <w:szCs w:val="24"/>
          <w:lang w:val="kk-KZ"/>
        </w:rPr>
      </w:pPr>
    </w:p>
    <w:p w:rsidR="00F54B72" w:rsidRDefault="00F54B72" w:rsidP="005D12F8">
      <w:pPr>
        <w:rPr>
          <w:sz w:val="24"/>
          <w:szCs w:val="24"/>
          <w:lang w:val="kk-KZ"/>
        </w:rPr>
      </w:pPr>
    </w:p>
    <w:p w:rsidR="00F54B72" w:rsidRDefault="00F54B72" w:rsidP="005D12F8">
      <w:pPr>
        <w:rPr>
          <w:sz w:val="24"/>
          <w:szCs w:val="24"/>
          <w:lang w:val="kk-KZ"/>
        </w:rPr>
      </w:pPr>
    </w:p>
    <w:p w:rsidR="00F54B72" w:rsidRDefault="00F54B72" w:rsidP="005D12F8">
      <w:pPr>
        <w:rPr>
          <w:sz w:val="24"/>
          <w:szCs w:val="24"/>
          <w:lang w:val="kk-KZ"/>
        </w:rPr>
      </w:pPr>
    </w:p>
    <w:p w:rsidR="00F54B72" w:rsidRDefault="00F54B72" w:rsidP="005D12F8">
      <w:pPr>
        <w:rPr>
          <w:sz w:val="24"/>
          <w:szCs w:val="24"/>
          <w:lang w:val="kk-KZ"/>
        </w:rPr>
      </w:pPr>
    </w:p>
    <w:p w:rsidR="00F54B72" w:rsidRDefault="00F54B72" w:rsidP="005D12F8">
      <w:pPr>
        <w:rPr>
          <w:sz w:val="24"/>
          <w:szCs w:val="24"/>
          <w:lang w:val="kk-KZ"/>
        </w:rPr>
      </w:pPr>
    </w:p>
    <w:p w:rsidR="00F54B72" w:rsidRDefault="00F54B72" w:rsidP="005D12F8">
      <w:pPr>
        <w:rPr>
          <w:sz w:val="24"/>
          <w:szCs w:val="24"/>
          <w:lang w:val="kk-KZ"/>
        </w:rPr>
      </w:pPr>
    </w:p>
    <w:p w:rsidR="00F54B72" w:rsidRDefault="00F54B72" w:rsidP="005D12F8">
      <w:pPr>
        <w:rPr>
          <w:sz w:val="24"/>
          <w:szCs w:val="24"/>
          <w:lang w:val="kk-KZ"/>
        </w:rPr>
      </w:pPr>
    </w:p>
    <w:p w:rsidR="00F54B72" w:rsidRPr="00552B6B" w:rsidRDefault="00F54B72" w:rsidP="005D12F8">
      <w:pPr>
        <w:rPr>
          <w:sz w:val="24"/>
          <w:szCs w:val="24"/>
          <w:lang w:val="kk-KZ"/>
        </w:rPr>
      </w:pPr>
    </w:p>
    <w:p w:rsidR="00860759" w:rsidRPr="00552B6B" w:rsidRDefault="00860759" w:rsidP="005D12F8">
      <w:pPr>
        <w:rPr>
          <w:sz w:val="24"/>
          <w:szCs w:val="24"/>
          <w:lang w:val="kk-KZ"/>
        </w:rPr>
      </w:pPr>
    </w:p>
    <w:p w:rsidR="005D12F8" w:rsidRPr="00552B6B" w:rsidRDefault="005D12F8" w:rsidP="00292758">
      <w:pPr>
        <w:pStyle w:val="1"/>
        <w:ind w:left="534" w:right="535"/>
        <w:jc w:val="center"/>
        <w:rPr>
          <w:sz w:val="24"/>
          <w:szCs w:val="24"/>
        </w:rPr>
      </w:pPr>
      <w:r w:rsidRPr="00552B6B">
        <w:rPr>
          <w:sz w:val="24"/>
          <w:szCs w:val="24"/>
        </w:rPr>
        <w:lastRenderedPageBreak/>
        <w:t>Тәрбиелеу-білім беру процесінің циклограммасы</w:t>
      </w:r>
    </w:p>
    <w:p w:rsidR="005D12F8" w:rsidRPr="00552B6B" w:rsidRDefault="005D12F8" w:rsidP="00292758">
      <w:pPr>
        <w:pStyle w:val="1"/>
        <w:ind w:left="534" w:right="535"/>
        <w:jc w:val="center"/>
        <w:rPr>
          <w:sz w:val="24"/>
          <w:szCs w:val="24"/>
        </w:rPr>
      </w:pPr>
    </w:p>
    <w:p w:rsidR="005D12F8" w:rsidRPr="00552B6B" w:rsidRDefault="005D12F8" w:rsidP="00292758">
      <w:pPr>
        <w:pStyle w:val="1"/>
        <w:ind w:left="534" w:right="535"/>
        <w:jc w:val="center"/>
        <w:rPr>
          <w:sz w:val="24"/>
          <w:szCs w:val="24"/>
        </w:rPr>
      </w:pPr>
    </w:p>
    <w:p w:rsidR="005D12F8" w:rsidRPr="00F54B72" w:rsidRDefault="005D12F8" w:rsidP="00292758">
      <w:pPr>
        <w:pStyle w:val="a3"/>
        <w:ind w:right="535"/>
        <w:rPr>
          <w:b/>
          <w:sz w:val="24"/>
          <w:szCs w:val="24"/>
          <w:u w:val="single"/>
        </w:rPr>
      </w:pPr>
      <w:r w:rsidRPr="00F54B72">
        <w:rPr>
          <w:b/>
          <w:sz w:val="24"/>
          <w:szCs w:val="24"/>
        </w:rPr>
        <w:t xml:space="preserve">Білім беру ұйымы:  </w:t>
      </w:r>
      <w:r w:rsidR="00F54B72" w:rsidRPr="00F54B72">
        <w:rPr>
          <w:b/>
          <w:sz w:val="24"/>
          <w:szCs w:val="24"/>
        </w:rPr>
        <w:t>«</w:t>
      </w:r>
      <w:r w:rsidR="001320BC">
        <w:rPr>
          <w:b/>
          <w:sz w:val="24"/>
          <w:szCs w:val="24"/>
          <w:u w:val="single"/>
        </w:rPr>
        <w:t>Тастақ бастауыш</w:t>
      </w:r>
      <w:r w:rsidR="00F54B72" w:rsidRPr="00F54B72">
        <w:rPr>
          <w:b/>
          <w:sz w:val="24"/>
          <w:szCs w:val="24"/>
          <w:u w:val="single"/>
        </w:rPr>
        <w:t xml:space="preserve"> мектебі» КММ</w:t>
      </w:r>
    </w:p>
    <w:p w:rsidR="005D12F8" w:rsidRPr="00F54B72" w:rsidRDefault="005D12F8" w:rsidP="00292758">
      <w:pPr>
        <w:pStyle w:val="a3"/>
        <w:tabs>
          <w:tab w:val="left" w:pos="9272"/>
        </w:tabs>
        <w:rPr>
          <w:b/>
          <w:sz w:val="24"/>
          <w:szCs w:val="24"/>
          <w:u w:val="single"/>
        </w:rPr>
      </w:pPr>
      <w:r w:rsidRPr="00F54B72">
        <w:rPr>
          <w:b/>
          <w:sz w:val="24"/>
          <w:szCs w:val="24"/>
        </w:rPr>
        <w:t xml:space="preserve">Топ: </w:t>
      </w:r>
      <w:r w:rsidR="00F54B72" w:rsidRPr="00F54B72">
        <w:rPr>
          <w:b/>
          <w:sz w:val="24"/>
          <w:szCs w:val="24"/>
          <w:u w:val="single"/>
        </w:rPr>
        <w:t xml:space="preserve">Мектепалды </w:t>
      </w:r>
      <w:r w:rsidRPr="00F54B72">
        <w:rPr>
          <w:b/>
          <w:sz w:val="24"/>
          <w:szCs w:val="24"/>
          <w:u w:val="single"/>
        </w:rPr>
        <w:t xml:space="preserve"> сыныбы</w:t>
      </w:r>
    </w:p>
    <w:p w:rsidR="005D12F8" w:rsidRPr="00F54B72" w:rsidRDefault="005D12F8" w:rsidP="00292758">
      <w:pPr>
        <w:pStyle w:val="a3"/>
        <w:rPr>
          <w:b/>
          <w:sz w:val="24"/>
          <w:szCs w:val="24"/>
          <w:u w:val="single"/>
        </w:rPr>
      </w:pPr>
      <w:r w:rsidRPr="00F54B72">
        <w:rPr>
          <w:b/>
          <w:sz w:val="24"/>
          <w:szCs w:val="24"/>
        </w:rPr>
        <w:t xml:space="preserve">Балалардың жасы:  </w:t>
      </w:r>
      <w:r w:rsidR="00F54B72" w:rsidRPr="00F54B72">
        <w:rPr>
          <w:b/>
          <w:sz w:val="24"/>
          <w:szCs w:val="24"/>
          <w:u w:val="single"/>
        </w:rPr>
        <w:t>5 жас</w:t>
      </w:r>
    </w:p>
    <w:p w:rsidR="005D12F8" w:rsidRDefault="005D12F8" w:rsidP="00292758">
      <w:pPr>
        <w:pStyle w:val="a3"/>
        <w:tabs>
          <w:tab w:val="left" w:pos="9679"/>
        </w:tabs>
        <w:rPr>
          <w:b/>
          <w:sz w:val="24"/>
          <w:szCs w:val="24"/>
          <w:u w:val="single"/>
        </w:rPr>
      </w:pPr>
      <w:r w:rsidRPr="00F54B72">
        <w:rPr>
          <w:b/>
          <w:sz w:val="24"/>
          <w:szCs w:val="24"/>
        </w:rPr>
        <w:t xml:space="preserve">Жоспардың құрылу кезеңі: </w:t>
      </w:r>
      <w:r w:rsidR="00F54B72" w:rsidRPr="00F54B72">
        <w:rPr>
          <w:b/>
          <w:sz w:val="24"/>
          <w:szCs w:val="24"/>
          <w:u w:val="single"/>
        </w:rPr>
        <w:t>28-30</w:t>
      </w:r>
      <w:r w:rsidR="006C1F42" w:rsidRPr="00F54B72">
        <w:rPr>
          <w:b/>
          <w:sz w:val="24"/>
          <w:szCs w:val="24"/>
          <w:u w:val="single"/>
        </w:rPr>
        <w:t>қараша</w:t>
      </w:r>
      <w:r w:rsidRPr="00F54B72">
        <w:rPr>
          <w:b/>
          <w:sz w:val="24"/>
          <w:szCs w:val="24"/>
          <w:u w:val="single"/>
        </w:rPr>
        <w:t xml:space="preserve">  </w:t>
      </w:r>
      <w:r w:rsidR="00F54B72" w:rsidRPr="00F54B72">
        <w:rPr>
          <w:b/>
          <w:sz w:val="24"/>
          <w:szCs w:val="24"/>
          <w:u w:val="single"/>
        </w:rPr>
        <w:t xml:space="preserve">1-2 желтоқсан </w:t>
      </w:r>
      <w:r w:rsidRPr="00F54B72">
        <w:rPr>
          <w:b/>
          <w:sz w:val="24"/>
          <w:szCs w:val="24"/>
          <w:u w:val="single"/>
        </w:rPr>
        <w:t>2022</w:t>
      </w:r>
      <w:r w:rsidR="00F54B72" w:rsidRPr="00F54B72">
        <w:rPr>
          <w:b/>
          <w:sz w:val="24"/>
          <w:szCs w:val="24"/>
          <w:u w:val="single"/>
        </w:rPr>
        <w:t xml:space="preserve">  жыл</w:t>
      </w:r>
    </w:p>
    <w:p w:rsidR="00F54B72" w:rsidRPr="00F54B72" w:rsidRDefault="00F54B72" w:rsidP="00292758">
      <w:pPr>
        <w:pStyle w:val="a3"/>
        <w:tabs>
          <w:tab w:val="left" w:pos="9679"/>
        </w:tabs>
        <w:rPr>
          <w:b/>
          <w:sz w:val="24"/>
          <w:szCs w:val="24"/>
          <w:u w:val="single"/>
        </w:rPr>
      </w:pPr>
    </w:p>
    <w:tbl>
      <w:tblPr>
        <w:tblStyle w:val="a7"/>
        <w:tblW w:w="1491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539"/>
        <w:gridCol w:w="2292"/>
        <w:gridCol w:w="16"/>
        <w:gridCol w:w="2606"/>
        <w:gridCol w:w="231"/>
        <w:gridCol w:w="2126"/>
        <w:gridCol w:w="3110"/>
        <w:gridCol w:w="43"/>
        <w:gridCol w:w="1950"/>
      </w:tblGrid>
      <w:tr w:rsidR="005D12F8" w:rsidRPr="00552B6B" w:rsidTr="00C015DC">
        <w:trPr>
          <w:trHeight w:val="70"/>
        </w:trPr>
        <w:tc>
          <w:tcPr>
            <w:tcW w:w="2539" w:type="dxa"/>
          </w:tcPr>
          <w:p w:rsidR="005D12F8" w:rsidRPr="00552B6B" w:rsidRDefault="005D12F8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Күн тәртібі</w:t>
            </w:r>
          </w:p>
        </w:tc>
        <w:tc>
          <w:tcPr>
            <w:tcW w:w="2308" w:type="dxa"/>
            <w:gridSpan w:val="2"/>
          </w:tcPr>
          <w:p w:rsidR="005D12F8" w:rsidRPr="00552B6B" w:rsidRDefault="005D12F8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Дүйсенбі</w:t>
            </w:r>
          </w:p>
          <w:p w:rsidR="005D12F8" w:rsidRPr="00552B6B" w:rsidRDefault="00860759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28</w:t>
            </w:r>
            <w:r w:rsidR="005D12F8"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.11</w:t>
            </w:r>
          </w:p>
        </w:tc>
        <w:tc>
          <w:tcPr>
            <w:tcW w:w="2837" w:type="dxa"/>
            <w:gridSpan w:val="2"/>
          </w:tcPr>
          <w:p w:rsidR="005D12F8" w:rsidRPr="00552B6B" w:rsidRDefault="005D12F8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Сейсенбі</w:t>
            </w:r>
          </w:p>
          <w:p w:rsidR="005D12F8" w:rsidRPr="00552B6B" w:rsidRDefault="00860759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29</w:t>
            </w:r>
            <w:r w:rsidR="005D12F8"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.11</w:t>
            </w:r>
          </w:p>
        </w:tc>
        <w:tc>
          <w:tcPr>
            <w:tcW w:w="2126" w:type="dxa"/>
          </w:tcPr>
          <w:p w:rsidR="005D12F8" w:rsidRPr="00552B6B" w:rsidRDefault="005D12F8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Сәрсенбі</w:t>
            </w:r>
          </w:p>
          <w:p w:rsidR="005D12F8" w:rsidRPr="00552B6B" w:rsidRDefault="00860759" w:rsidP="00292758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                    30</w:t>
            </w:r>
            <w:r w:rsidR="005D12F8"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.11</w:t>
            </w:r>
          </w:p>
        </w:tc>
        <w:tc>
          <w:tcPr>
            <w:tcW w:w="3110" w:type="dxa"/>
          </w:tcPr>
          <w:p w:rsidR="005D12F8" w:rsidRPr="00552B6B" w:rsidRDefault="005D12F8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Бейсенбі</w:t>
            </w:r>
          </w:p>
          <w:p w:rsidR="005D12F8" w:rsidRPr="00552B6B" w:rsidRDefault="00860759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01</w:t>
            </w:r>
            <w:r w:rsidR="006C1F42"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.12</w:t>
            </w:r>
          </w:p>
        </w:tc>
        <w:tc>
          <w:tcPr>
            <w:tcW w:w="1993" w:type="dxa"/>
            <w:gridSpan w:val="2"/>
          </w:tcPr>
          <w:p w:rsidR="005D12F8" w:rsidRPr="00552B6B" w:rsidRDefault="005D12F8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</w:t>
            </w:r>
            <w:proofErr w:type="gramEnd"/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ұма</w:t>
            </w:r>
          </w:p>
          <w:p w:rsidR="005D12F8" w:rsidRPr="00552B6B" w:rsidRDefault="00860759" w:rsidP="00292758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bidi="en-US"/>
              </w:rPr>
            </w:pPr>
            <w:r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02</w:t>
            </w:r>
            <w:r w:rsidR="006C1F42"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.</w:t>
            </w:r>
            <w:r w:rsidR="005D12F8"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</w:t>
            </w:r>
            <w:r w:rsidR="006C1F42" w:rsidRPr="00552B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</w:t>
            </w:r>
          </w:p>
        </w:tc>
      </w:tr>
      <w:tr w:rsidR="00DD6933" w:rsidRPr="009412B6" w:rsidTr="00C015DC">
        <w:trPr>
          <w:trHeight w:val="2591"/>
        </w:trPr>
        <w:tc>
          <w:tcPr>
            <w:tcW w:w="2539" w:type="dxa"/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</w:rPr>
              <w:t>Балаларды қабылдау</w:t>
            </w:r>
          </w:p>
        </w:tc>
        <w:tc>
          <w:tcPr>
            <w:tcW w:w="2308" w:type="dxa"/>
            <w:gridSpan w:val="2"/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Балаларды қабылдау</w:t>
            </w:r>
          </w:p>
          <w:p w:rsidR="00DD6933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Қалай демалғандарын сұрау.Тазалықтарын тексеру.</w:t>
            </w:r>
          </w:p>
          <w:p w:rsidR="00292758" w:rsidRPr="009412B6" w:rsidRDefault="00292758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292758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Ең</w:t>
            </w:r>
            <w:r w:rsidR="00292758"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бек тапсырмасы:</w:t>
            </w:r>
          </w:p>
          <w:p w:rsidR="00DD6933" w:rsidRPr="009412B6" w:rsidRDefault="00292758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Ойыншықтарды </w:t>
            </w:r>
            <w:r w:rsidR="00DD6933"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сөреге жинау</w:t>
            </w:r>
          </w:p>
        </w:tc>
        <w:tc>
          <w:tcPr>
            <w:tcW w:w="2837" w:type="dxa"/>
            <w:gridSpan w:val="2"/>
          </w:tcPr>
          <w:p w:rsidR="00292758" w:rsidRPr="009412B6" w:rsidRDefault="00DD6933" w:rsidP="009412B6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Ойын: «Ғажайып қоржын» атты ойын ойнаймыз. Ойынның шарты бойынша көздеріңді жұмып қоржыннан кез - келген ойыншықты аласыңдар. Алған ойыншықтарыңның атын, неден жасалғанын, түсін, қатты, жұмсақ екенін айтып, жақсы мейірімді тілек білдіресіңдер.</w:t>
            </w:r>
          </w:p>
          <w:p w:rsidR="00DD6933" w:rsidRPr="009412B6" w:rsidRDefault="00DD6933" w:rsidP="009412B6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Еңбек тапсырмасы:Гүлдерге су құю,түбін қопсыту</w:t>
            </w:r>
          </w:p>
        </w:tc>
        <w:tc>
          <w:tcPr>
            <w:tcW w:w="2126" w:type="dxa"/>
          </w:tcPr>
          <w:p w:rsidR="00F54B72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Ойыншықтар күтімі жайлы әңгімелесу,</w:t>
            </w:r>
          </w:p>
          <w:p w:rsidR="00DD6933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жұмбақтар шешу</w:t>
            </w:r>
          </w:p>
          <w:p w:rsidR="00DD6933" w:rsidRPr="009412B6" w:rsidRDefault="00292758" w:rsidP="009412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D6933" w:rsidRPr="009412B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«Қандай ойыншық жоқ»</w:t>
            </w:r>
          </w:p>
          <w:p w:rsidR="00DD6933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Мақсаты: Есте сақтау қабілетін дамыту</w:t>
            </w:r>
          </w:p>
        </w:tc>
        <w:tc>
          <w:tcPr>
            <w:tcW w:w="3110" w:type="dxa"/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«Ойыншықтар  бізге  ренжімеу  үшін  не  істеуіміз  керек?»  Ойын. Шарты:Балалар оларды  лақтырмаймыз  сындырмаймыз, жуамыз. Біздің  топта  ойыншықтардың  өз  орны  бар. Біз ойнап  болғаннан  кейін,  оларды  жинап  орнына  апар</w:t>
            </w:r>
            <w:r w:rsidR="00C015DC"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амыз.  Олар  бізге  ренжімейді.</w:t>
            </w:r>
          </w:p>
        </w:tc>
        <w:tc>
          <w:tcPr>
            <w:tcW w:w="1993" w:type="dxa"/>
            <w:gridSpan w:val="2"/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Фотосуреттер қарастыру «Менің ойыншықтарым»</w:t>
            </w:r>
          </w:p>
          <w:p w:rsidR="00DD6933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 Фотосуретте бейнеленген ойыншықтарды атап беру</w:t>
            </w:r>
          </w:p>
          <w:p w:rsidR="00DD6933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Ең</w:t>
            </w:r>
            <w:r w:rsidR="00292758"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бек тапсырмасы: Топты жинастыру</w:t>
            </w:r>
          </w:p>
        </w:tc>
      </w:tr>
      <w:tr w:rsidR="00DD6933" w:rsidRPr="009412B6" w:rsidTr="00DD6933">
        <w:trPr>
          <w:trHeight w:val="415"/>
        </w:trPr>
        <w:tc>
          <w:tcPr>
            <w:tcW w:w="2539" w:type="dxa"/>
            <w:tcBorders>
              <w:bottom w:val="single" w:sz="4" w:space="0" w:color="auto"/>
            </w:tcBorders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Ата-аналармен әңгімелесу, кеңес беру</w:t>
            </w:r>
          </w:p>
        </w:tc>
        <w:tc>
          <w:tcPr>
            <w:tcW w:w="12374" w:type="dxa"/>
            <w:gridSpan w:val="8"/>
            <w:tcBorders>
              <w:bottom w:val="single" w:sz="4" w:space="0" w:color="auto"/>
            </w:tcBorders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Балалардың көңі</w:t>
            </w:r>
            <w:proofErr w:type="gramStart"/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gramEnd"/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күйі, денсаулығы жайында ата-анамен әңгімелесу.</w:t>
            </w:r>
          </w:p>
        </w:tc>
      </w:tr>
      <w:tr w:rsidR="00DD6933" w:rsidRPr="00940D72" w:rsidTr="00C3254F">
        <w:trPr>
          <w:trHeight w:val="2172"/>
        </w:trPr>
        <w:tc>
          <w:tcPr>
            <w:tcW w:w="2539" w:type="dxa"/>
            <w:tcBorders>
              <w:top w:val="single" w:sz="4" w:space="0" w:color="auto"/>
            </w:tcBorders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Балалардың дербес әрекеті (баяу қимылды ойындар, үстел ү</w:t>
            </w:r>
            <w:proofErr w:type="gramStart"/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</w:t>
            </w:r>
            <w:proofErr w:type="gramEnd"/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 ойындары, бейнелеу әрекеті, кітаптар қарау және тағы басқа әрекеттер)</w:t>
            </w:r>
          </w:p>
        </w:tc>
        <w:tc>
          <w:tcPr>
            <w:tcW w:w="2292" w:type="dxa"/>
            <w:tcBorders>
              <w:top w:val="single" w:sz="4" w:space="0" w:color="auto"/>
            </w:tcBorders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«Ойыншықты тап»</w:t>
            </w:r>
            <w:r w:rsidRPr="009412B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 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9412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Мақсаты: Кеңістікті бағдарлай білуге үйрету.</w:t>
            </w:r>
            <w:r w:rsidRPr="009412B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 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</w:tcBorders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"Ойыншықтар дүкенінде" Мақсаты: Дүкенде озін дұрыс ұстай білуге тәрбиелеу.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</w:tcBorders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«Аурухана»</w:t>
            </w:r>
          </w:p>
          <w:p w:rsidR="00DD6933" w:rsidRPr="009412B6" w:rsidRDefault="00DD6933" w:rsidP="009412B6">
            <w:pPr>
              <w:spacing w:after="0" w:line="240" w:lineRule="auto"/>
              <w:rPr>
                <w:rStyle w:val="ad"/>
                <w:rFonts w:ascii="Times New Roman" w:hAnsi="Times New Roman" w:cs="Times New Roman"/>
                <w:i w:val="0"/>
                <w:iCs w:val="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Мақсаты: Өздіктерінен рөл дерді бөле білуге үйрету. Қызығушылықтарын арттыру. Бір-біріне деген қамқорлыққа тәрби</w:t>
            </w:r>
            <w:r w:rsidR="00C3254F"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елеу.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</w:tcBorders>
          </w:tcPr>
          <w:p w:rsidR="00DD6933" w:rsidRPr="009412B6" w:rsidRDefault="00DD6933" w:rsidP="009412B6">
            <w:pPr>
              <w:spacing w:after="0" w:line="240" w:lineRule="auto"/>
              <w:rPr>
                <w:rStyle w:val="ad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Паравоз» 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9412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Мақсаты: Балалардың бірінің артына бірі тіркеліп тұрып паравоз сияқты жүруге, өлең жолдарын қайталап айтуға үйрету.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Допты қуып жет 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>Ойын мақсаты: балаларды шыдамды,сабырлы қалыпта берілген белгіні тыңдауаға,тез жүгіругі,түсетерінің көлемін ажырата білуге баулу. </w:t>
            </w:r>
          </w:p>
        </w:tc>
      </w:tr>
      <w:tr w:rsidR="00DD6933" w:rsidRPr="009412B6" w:rsidTr="00DD6933">
        <w:tc>
          <w:tcPr>
            <w:tcW w:w="2539" w:type="dxa"/>
          </w:tcPr>
          <w:p w:rsidR="00DD6933" w:rsidRPr="009412B6" w:rsidRDefault="00DD6933" w:rsidP="009412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Таңертеңгі жаттығу</w:t>
            </w:r>
          </w:p>
        </w:tc>
        <w:tc>
          <w:tcPr>
            <w:tcW w:w="12374" w:type="dxa"/>
            <w:gridSpan w:val="8"/>
            <w:vMerge w:val="restart"/>
          </w:tcPr>
          <w:p w:rsidR="009412B6" w:rsidRDefault="00DD6933" w:rsidP="009412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</w:rPr>
              <w:t xml:space="preserve">Таңғы жаттығу кешені № 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  <w:p w:rsidR="009412B6" w:rsidRPr="009412B6" w:rsidRDefault="009412B6" w:rsidP="009412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</w:tr>
      <w:tr w:rsidR="00DD6933" w:rsidRPr="009412B6" w:rsidTr="00292758">
        <w:trPr>
          <w:trHeight w:val="276"/>
        </w:trPr>
        <w:tc>
          <w:tcPr>
            <w:tcW w:w="2539" w:type="dxa"/>
            <w:vMerge w:val="restart"/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Ұйымдастырылған і</w:t>
            </w:r>
            <w:proofErr w:type="gramStart"/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с-</w:t>
            </w:r>
            <w:proofErr w:type="gramEnd"/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әрекетке дайындық</w:t>
            </w:r>
          </w:p>
        </w:tc>
        <w:tc>
          <w:tcPr>
            <w:tcW w:w="12374" w:type="dxa"/>
            <w:gridSpan w:val="8"/>
            <w:vMerge/>
          </w:tcPr>
          <w:p w:rsidR="00DD6933" w:rsidRPr="009412B6" w:rsidRDefault="00DD6933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412B6" w:rsidRPr="009412B6" w:rsidTr="009412B6">
        <w:trPr>
          <w:trHeight w:val="2450"/>
        </w:trPr>
        <w:tc>
          <w:tcPr>
            <w:tcW w:w="2539" w:type="dxa"/>
            <w:vMerge/>
          </w:tcPr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308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  <w:t xml:space="preserve">Дидактикалық ойын: 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kk-KZ"/>
              </w:rPr>
              <w:t>«Жоғалған пішінді ата»</w:t>
            </w:r>
          </w:p>
          <w:p w:rsidR="009412B6" w:rsidRPr="009412B6" w:rsidRDefault="009412B6" w:rsidP="009412B6">
            <w:pPr>
              <w:pStyle w:val="110"/>
              <w:ind w:left="0"/>
              <w:rPr>
                <w:b w:val="0"/>
                <w:color w:val="000000"/>
                <w:sz w:val="24"/>
                <w:szCs w:val="24"/>
              </w:rPr>
            </w:pPr>
            <w:r w:rsidRPr="009412B6">
              <w:rPr>
                <w:b w:val="0"/>
                <w:sz w:val="24"/>
                <w:szCs w:val="24"/>
              </w:rPr>
              <w:t>Міндеті:Геометриялық фигуралар.</w:t>
            </w:r>
            <w:r w:rsidRPr="009412B6">
              <w:rPr>
                <w:b w:val="0"/>
                <w:color w:val="000000"/>
                <w:sz w:val="24"/>
                <w:szCs w:val="24"/>
              </w:rPr>
              <w:t>Шеңбермен және тіктөртбұрышпен салыстыру арқылы сопақша пішінмен таныстыру.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</w:tc>
        <w:tc>
          <w:tcPr>
            <w:tcW w:w="2837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Үстел үсті ойындарын ойнау.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«Суреттердің артығын тап»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Артық затты атап,сызба арқылы қоршау.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  <w:r w:rsidRPr="009412B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Сөздік қор. </w:t>
            </w: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Қазақ халқы қолөнер шеберлерімен жасалған киіз үйдің заттарын және тұрмыстық  заттарды білдіретін (сандық, кілем, сырмақ, алаша, ши, бау, басқұр, арқан, жіп) сөздермен толықтыру.</w:t>
            </w:r>
          </w:p>
          <w:p w:rsidR="009412B6" w:rsidRPr="009412B6" w:rsidRDefault="009412B6" w:rsidP="009412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(Қазақ тілі)</w:t>
            </w:r>
          </w:p>
        </w:tc>
        <w:tc>
          <w:tcPr>
            <w:tcW w:w="2126" w:type="dxa"/>
          </w:tcPr>
          <w:p w:rsidR="009412B6" w:rsidRPr="009412B6" w:rsidRDefault="009412B6" w:rsidP="00941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Ойын 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«Сандарды ретімен орналастыр»  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сандарды атап,ретімен орналастыру</w:t>
            </w:r>
          </w:p>
          <w:p w:rsidR="009412B6" w:rsidRPr="009412B6" w:rsidRDefault="009412B6" w:rsidP="009412B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</w:t>
            </w:r>
            <w:r w:rsidRPr="009412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Көрнекілік арқылы 7, сандарының пайда болуымен, «Қанша?», «Нешінші?» сұрақтарын ажырату, оларға дұрыс жауап беру.</w:t>
            </w:r>
          </w:p>
          <w:p w:rsidR="009412B6" w:rsidRPr="009412B6" w:rsidRDefault="009412B6" w:rsidP="009412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</w:tc>
        <w:tc>
          <w:tcPr>
            <w:tcW w:w="3110" w:type="dxa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Д/о Әдемі көбелектер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Көбелектерді түстеріне және көлеміне сәйкес іріктеу. </w:t>
            </w:r>
          </w:p>
          <w:p w:rsidR="009412B6" w:rsidRPr="009412B6" w:rsidRDefault="009412B6" w:rsidP="009412B6">
            <w:pPr>
              <w:pStyle w:val="110"/>
              <w:ind w:left="0"/>
              <w:rPr>
                <w:b w:val="0"/>
                <w:sz w:val="24"/>
                <w:szCs w:val="24"/>
              </w:rPr>
            </w:pPr>
            <w:r w:rsidRPr="009412B6">
              <w:rPr>
                <w:b w:val="0"/>
                <w:color w:val="000000"/>
                <w:sz w:val="24"/>
                <w:szCs w:val="24"/>
              </w:rPr>
              <w:t>Міндеті:</w:t>
            </w:r>
            <w:r w:rsidRPr="009412B6">
              <w:rPr>
                <w:b w:val="0"/>
                <w:sz w:val="24"/>
                <w:szCs w:val="24"/>
              </w:rPr>
              <w:t xml:space="preserve"> Заттарды әртүрлі белгілері бойынша (түсі) салыстыра білуге үйрету.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(Танымдық іс-әрекет)</w:t>
            </w:r>
          </w:p>
        </w:tc>
        <w:tc>
          <w:tcPr>
            <w:tcW w:w="1993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Дидактикалық ойын: 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«Не қайда тұрады»</w:t>
            </w:r>
          </w:p>
          <w:p w:rsidR="009412B6" w:rsidRPr="009412B6" w:rsidRDefault="009412B6" w:rsidP="009412B6">
            <w:pPr>
              <w:pStyle w:val="ae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pacing w:val="2"/>
                <w:lang w:val="kk-KZ"/>
              </w:rPr>
            </w:pPr>
            <w:r w:rsidRPr="009412B6">
              <w:rPr>
                <w:color w:val="000000"/>
                <w:spacing w:val="2"/>
                <w:lang w:val="kk-KZ"/>
              </w:rPr>
              <w:t xml:space="preserve">Міндеті:Тілдің грамматикалық құрылымы. </w:t>
            </w:r>
            <w:r w:rsidRPr="009412B6">
              <w:rPr>
                <w:color w:val="000000"/>
                <w:lang w:val="kk-KZ"/>
              </w:rPr>
              <w:t>Сөйлемдердегі сөздерді: зат есімдерді сан есімдермен үйлестіре білуді жетілдіру.</w:t>
            </w:r>
            <w:r w:rsidRPr="009412B6">
              <w:rPr>
                <w:bCs/>
                <w:lang w:val="kk-KZ" w:eastAsia="en-US"/>
              </w:rPr>
              <w:t>Етістіктерді жалғаулармен қолдану.</w:t>
            </w:r>
          </w:p>
          <w:p w:rsidR="009412B6" w:rsidRPr="009412B6" w:rsidRDefault="009412B6" w:rsidP="009412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(Қарым-қатынас  іс-әрекеті)</w:t>
            </w:r>
          </w:p>
        </w:tc>
      </w:tr>
      <w:tr w:rsidR="009412B6" w:rsidRPr="00940D72" w:rsidTr="00C015DC">
        <w:tc>
          <w:tcPr>
            <w:tcW w:w="2539" w:type="dxa"/>
          </w:tcPr>
          <w:p w:rsidR="009412B6" w:rsidRPr="009412B6" w:rsidRDefault="009412B6" w:rsidP="00941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Білім беру ұйымының кестесі бойынша ұйымдастырылған іс-әрекет</w:t>
            </w:r>
          </w:p>
        </w:tc>
        <w:tc>
          <w:tcPr>
            <w:tcW w:w="2308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1.Сөйлеуді дамыту</w:t>
            </w:r>
          </w:p>
          <w:p w:rsidR="009412B6" w:rsidRPr="009412B6" w:rsidRDefault="009412B6" w:rsidP="009412B6">
            <w:pPr>
              <w:pStyle w:val="TableParagraph"/>
              <w:rPr>
                <w:sz w:val="24"/>
                <w:szCs w:val="24"/>
              </w:rPr>
            </w:pPr>
            <w:r w:rsidRPr="009412B6">
              <w:rPr>
                <w:sz w:val="24"/>
                <w:szCs w:val="24"/>
              </w:rPr>
              <w:t xml:space="preserve">Міндеттері: Табиғат құбылыстарын сипаттауда заттар мен нысандардың ерекшеліктерін білдіретін сөздерді дұрыс таңдау 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7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1.Сауат ашу негіздері  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Міндетттері: «Дауыссыз дыбыстан басталатын сөз жалға» ойыны арқылы логикалық ойлауларын дамыту</w:t>
            </w:r>
          </w:p>
          <w:p w:rsidR="009412B6" w:rsidRPr="009412B6" w:rsidRDefault="009412B6" w:rsidP="009412B6">
            <w:pPr>
              <w:spacing w:after="0" w:line="240" w:lineRule="auto"/>
              <w:ind w:left="-106" w:right="-1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1.Сауат ашу негіздері 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Міндетттері: Берілген дыбысқа сөз ойлап айта білуге жаттықтыру 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0" w:type="dxa"/>
          </w:tcPr>
          <w:p w:rsidR="009412B6" w:rsidRPr="009412B6" w:rsidRDefault="009412B6" w:rsidP="009412B6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1.Математика негіздері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9412B6" w:rsidRPr="009412B6" w:rsidRDefault="009412B6" w:rsidP="009412B6">
            <w:pPr>
              <w:tabs>
                <w:tab w:val="left" w:pos="35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Міндетттері: «Жеңіл – ауыр» сөздерін пайдалану арқылы салыстыруға үйрету; заттарды қолға алып, салмағы бойынша салыстыруға және өлшемі бой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ынша салмағын анықтауға үйрету.</w:t>
            </w:r>
          </w:p>
        </w:tc>
        <w:tc>
          <w:tcPr>
            <w:tcW w:w="1993" w:type="dxa"/>
            <w:gridSpan w:val="2"/>
          </w:tcPr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1.Сауат ашу негіздері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Міндетттері: Сөздерді буынға бөлуді жалғастыру, берілген буынға сөз құрауды үйрету</w:t>
            </w:r>
          </w:p>
        </w:tc>
      </w:tr>
      <w:tr w:rsidR="009412B6" w:rsidRPr="00940D72" w:rsidTr="00C015DC">
        <w:tc>
          <w:tcPr>
            <w:tcW w:w="2539" w:type="dxa"/>
          </w:tcPr>
          <w:p w:rsidR="009412B6" w:rsidRPr="009412B6" w:rsidRDefault="009412B6" w:rsidP="009412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308" w:type="dxa"/>
            <w:gridSpan w:val="2"/>
          </w:tcPr>
          <w:p w:rsidR="009412B6" w:rsidRPr="009412B6" w:rsidRDefault="009412B6" w:rsidP="009412B6">
            <w:pPr>
              <w:pStyle w:val="a8"/>
              <w:tabs>
                <w:tab w:val="left" w:pos="352"/>
              </w:tabs>
              <w:spacing w:before="0"/>
              <w:ind w:left="0" w:right="4" w:firstLine="0"/>
              <w:rPr>
                <w:sz w:val="24"/>
                <w:szCs w:val="24"/>
              </w:rPr>
            </w:pPr>
            <w:r w:rsidRPr="009412B6">
              <w:rPr>
                <w:color w:val="000000"/>
                <w:sz w:val="24"/>
                <w:szCs w:val="24"/>
                <w:lang w:bidi="en-US"/>
              </w:rPr>
              <w:t>2.Математика негіздері</w:t>
            </w:r>
            <w:r w:rsidRPr="009412B6">
              <w:rPr>
                <w:sz w:val="24"/>
                <w:szCs w:val="24"/>
              </w:rPr>
              <w:t xml:space="preserve"> </w:t>
            </w:r>
          </w:p>
          <w:p w:rsidR="009412B6" w:rsidRPr="009412B6" w:rsidRDefault="009412B6" w:rsidP="009412B6">
            <w:pPr>
              <w:pStyle w:val="a8"/>
              <w:tabs>
                <w:tab w:val="left" w:pos="352"/>
              </w:tabs>
              <w:spacing w:before="0"/>
              <w:ind w:left="0" w:right="4" w:firstLine="0"/>
              <w:rPr>
                <w:sz w:val="24"/>
                <w:szCs w:val="24"/>
              </w:rPr>
            </w:pPr>
            <w:r w:rsidRPr="009412B6">
              <w:rPr>
                <w:sz w:val="24"/>
                <w:szCs w:val="24"/>
              </w:rPr>
              <w:t>Міндеттері: Айлар, жыл мезгілдері туралы түсініктерді қалыптастыру, олардың ретін білу және атау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837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2.Математика негіздері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 Заттардың салмағы «жеңіл», «ауыр» туралы ұғым қалыптастыру.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</w:tcPr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2.Көркем әдебиет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>Міндеті: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Баланың басқа құрдастарымен және ересектермен түрлі дереккөздерден: ғаламтордан, теледидардан, жақындарының 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әңгімесінен алған ақпараттарымен, әсерлерімен бөлісуіне мүмкіндік беру. </w:t>
            </w:r>
          </w:p>
          <w:p w:rsidR="009412B6" w:rsidRPr="009412B6" w:rsidRDefault="009412B6" w:rsidP="009412B6">
            <w:pPr>
              <w:pStyle w:val="TableParagraph"/>
              <w:ind w:left="-104"/>
              <w:rPr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3110" w:type="dxa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lastRenderedPageBreak/>
              <w:t>2.Қазақ тілі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 Өз ойын жайылма сөйлемдермен жеткізуге мүмкіндік беру</w:t>
            </w:r>
          </w:p>
          <w:p w:rsidR="009412B6" w:rsidRPr="009412B6" w:rsidRDefault="009412B6" w:rsidP="009412B6">
            <w:pPr>
              <w:pStyle w:val="a3"/>
              <w:ind w:left="0"/>
              <w:rPr>
                <w:sz w:val="24"/>
                <w:szCs w:val="24"/>
              </w:rPr>
            </w:pP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3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 Көркем әдебиет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Баланың басқа құрдастарымен және ересектермен түрлі дереккөздерден: ғаламтордан, теледидардан, 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жақындарының әңгімесінен алған ақпараттарымен, әсерлерімен бөлісуіне мүмкіндік беру. 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</w:p>
        </w:tc>
      </w:tr>
      <w:tr w:rsidR="009412B6" w:rsidRPr="00940D72" w:rsidTr="00C015DC">
        <w:tc>
          <w:tcPr>
            <w:tcW w:w="2539" w:type="dxa"/>
          </w:tcPr>
          <w:p w:rsidR="009412B6" w:rsidRPr="009412B6" w:rsidRDefault="009412B6" w:rsidP="009412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308" w:type="dxa"/>
            <w:gridSpan w:val="2"/>
          </w:tcPr>
          <w:p w:rsidR="009412B6" w:rsidRPr="009412B6" w:rsidRDefault="009412B6" w:rsidP="009412B6">
            <w:pPr>
              <w:pStyle w:val="TableParagraph"/>
              <w:rPr>
                <w:sz w:val="24"/>
                <w:szCs w:val="24"/>
              </w:rPr>
            </w:pPr>
            <w:r w:rsidRPr="009412B6">
              <w:rPr>
                <w:sz w:val="24"/>
                <w:szCs w:val="24"/>
              </w:rPr>
              <w:t>3.Қоршаған ортамен танысу</w:t>
            </w:r>
          </w:p>
          <w:p w:rsidR="009412B6" w:rsidRPr="009412B6" w:rsidRDefault="009412B6" w:rsidP="009412B6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r w:rsidRPr="009412B6">
              <w:rPr>
                <w:sz w:val="24"/>
                <w:szCs w:val="24"/>
              </w:rPr>
              <w:t>Міндеті: Айналадағы заттар, ойыншықтар адамның еңбегімен жасалғанын түсіну және оларға ұқыпты қарау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7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 3.Қазақ тілі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Қазақ тіліне тән ә, ө, қ, ү, ұ, і, ғ, ң, һ дыбыстарын, осы дыбыстардан тұратын сөздерді дұрыс айтуға дағдыландыру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</w:tcPr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3.Қоршаған ортамен танысу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Міндеті: Айналадағы заттар, ойыншықтар адамның еңбегімен жасалғанын түсіну және оларға ұқыпты қарауға баулу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110" w:type="dxa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3. 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Сөйлеуді дамыту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 Сын есімдер мен үстеулерді қолдану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2B6" w:rsidRPr="009412B6" w:rsidRDefault="009412B6" w:rsidP="009412B6">
            <w:pPr>
              <w:spacing w:after="0" w:line="240" w:lineRule="auto"/>
              <w:ind w:hanging="233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1993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3.Шығармашылық </w:t>
            </w: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іс – әрекет. Сурет салу, мүсіндеу, құрастыру,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жапсыру 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Міндеттері: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Балаларды елестете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отырып сурет </w:t>
            </w:r>
            <w:r w:rsidRPr="009412B6">
              <w:rPr>
                <w:rFonts w:ascii="Times New Roman" w:hAnsi="Times New Roman"/>
                <w:spacing w:val="-5"/>
                <w:sz w:val="24"/>
                <w:szCs w:val="24"/>
                <w:lang w:val="kk-KZ"/>
              </w:rPr>
              <w:t xml:space="preserve">салу </w:t>
            </w: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тәсілдерімен</w:t>
            </w:r>
            <w:r w:rsidRPr="009412B6">
              <w:rPr>
                <w:rFonts w:ascii="Times New Roman" w:hAnsi="Times New Roman"/>
                <w:spacing w:val="-1"/>
                <w:sz w:val="24"/>
                <w:szCs w:val="24"/>
                <w:lang w:val="kk-KZ"/>
              </w:rPr>
              <w:t xml:space="preserve"> </w:t>
            </w: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таныстыру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Мүсіндеудің әртүрлі әдістерін қолдану: құрылымдық (жеке бөліктерден) және мүсіндік (негізгі бөліктерді тұтас кесектен жасау).</w:t>
            </w:r>
          </w:p>
          <w:p w:rsidR="009412B6" w:rsidRPr="009412B6" w:rsidRDefault="009412B6" w:rsidP="009412B6">
            <w:pPr>
              <w:pStyle w:val="a5"/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 xml:space="preserve">Сюжеттік жапсыруда заттардың өлшеміне қарай арақатынасын, әртүрлі заттардың бөліктерінің пішінін, олардың </w:t>
            </w:r>
            <w:r w:rsidRPr="009412B6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lastRenderedPageBreak/>
              <w:t>құрылымын, пропорцияларын беру, әлеуметтік оқиғаларды, балалар өміріндегі оқиғаларды бейнелеу</w:t>
            </w:r>
          </w:p>
          <w:p w:rsidR="009412B6" w:rsidRPr="009412B6" w:rsidRDefault="009412B6" w:rsidP="009412B6">
            <w:pPr>
              <w:pStyle w:val="a5"/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Құрастыру: Пішіндердің түрлі қалыптарын бере білуді, оларды күрделі емес композицияларға біріктіруді қалыптастыру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9412B6" w:rsidRPr="00940D72" w:rsidTr="00C015DC">
        <w:trPr>
          <w:trHeight w:val="1465"/>
        </w:trPr>
        <w:tc>
          <w:tcPr>
            <w:tcW w:w="2539" w:type="dxa"/>
          </w:tcPr>
          <w:p w:rsidR="009412B6" w:rsidRPr="009412B6" w:rsidRDefault="009412B6" w:rsidP="009412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308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940D72" w:rsidRPr="00940D72" w:rsidRDefault="00940D72" w:rsidP="00940D7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/>
              </w:rPr>
            </w:pPr>
            <w:r w:rsidRPr="00940D7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Ұлттық қимылды ойындарды ойнату.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</w:p>
        </w:tc>
        <w:tc>
          <w:tcPr>
            <w:tcW w:w="2837" w:type="dxa"/>
            <w:gridSpan w:val="2"/>
          </w:tcPr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4.Музыка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Міндеттері: Домбыра мен қобыз үнінің тембрлік ерекшеліктерімен, «күй» жанрымен, таныстыру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9412B6" w:rsidRPr="009412B6" w:rsidRDefault="00940D72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0D7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zh-CN"/>
              </w:rPr>
              <w:t xml:space="preserve">Жеке гигиена ережелерін орындауда өзін-өзі бақылауды дамыту: дененің тазалығын бақылау, қол - аяқтарын жуу, тіс тазалау, тамақтанғаннан кейін ауызды шаю, қол орамалды пайдалану, белге дейін дымқыл шүберекпен сүртіну. Осы шараларды жүргізудің және жеке гигиена 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zh-CN"/>
              </w:rPr>
              <w:lastRenderedPageBreak/>
              <w:t>заттарын пайдаланудың қажеттілігін түсіну.</w:t>
            </w:r>
          </w:p>
        </w:tc>
        <w:tc>
          <w:tcPr>
            <w:tcW w:w="3110" w:type="dxa"/>
          </w:tcPr>
          <w:p w:rsidR="009412B6" w:rsidRPr="009412B6" w:rsidRDefault="009412B6" w:rsidP="009412B6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bidi="en-US"/>
              </w:rPr>
            </w:pPr>
            <w:r w:rsidRPr="00941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bidi="en-US"/>
              </w:rPr>
              <w:lastRenderedPageBreak/>
              <w:t>4.Музыка</w:t>
            </w:r>
          </w:p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sz w:val="24"/>
                <w:szCs w:val="24"/>
                <w:lang w:val="kk-KZ"/>
              </w:rPr>
              <w:t>Міндеттері: Қазақ халқының әндері мен би әуендерінің үздік үлгілерін тыңдауға баулу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93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bidi="en-US"/>
              </w:rPr>
              <w:t xml:space="preserve">4.Дене шынықтыру    </w:t>
            </w:r>
          </w:p>
          <w:p w:rsidR="009412B6" w:rsidRPr="009412B6" w:rsidRDefault="00940D72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bidi="en-US"/>
              </w:rPr>
            </w:pPr>
            <w:r w:rsidRPr="00940D7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kk-KZ"/>
              </w:rPr>
              <w:t>Міндеті:</w:t>
            </w:r>
            <w:r w:rsidRPr="00940D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940D72">
              <w:rPr>
                <w:rFonts w:ascii="Times New Roman" w:eastAsia="SimSun" w:hAnsi="Times New Roman" w:cs="Times New Roman"/>
                <w:bCs/>
                <w:sz w:val="24"/>
                <w:szCs w:val="24"/>
                <w:lang w:val="kk-KZ" w:eastAsia="zh-CN"/>
              </w:rPr>
              <w:t>Балалардың денсаулықтарын, шынықтыру құралдарының әсерлеріне бейімделу деңгейін ескеріп, қарама-қарсы температурадағы сумен шайыну.</w:t>
            </w:r>
            <w:bookmarkStart w:id="0" w:name="_GoBack"/>
            <w:bookmarkEnd w:id="0"/>
          </w:p>
        </w:tc>
      </w:tr>
      <w:tr w:rsidR="009412B6" w:rsidRPr="009412B6" w:rsidTr="00C015DC">
        <w:trPr>
          <w:trHeight w:val="1465"/>
        </w:trPr>
        <w:tc>
          <w:tcPr>
            <w:tcW w:w="2539" w:type="dxa"/>
          </w:tcPr>
          <w:p w:rsidR="009412B6" w:rsidRPr="009412B6" w:rsidRDefault="009412B6" w:rsidP="00941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 xml:space="preserve">Балалардың дербес әрекеті (баяу қимылды ойындар, үстел үсті ойындары, бейнелеу әрекеті, кітаптар қарау және тағы басқа әрекеттер) </w:t>
            </w:r>
          </w:p>
        </w:tc>
        <w:tc>
          <w:tcPr>
            <w:tcW w:w="2308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«Бізді қоршаған әлем»</w:t>
            </w:r>
          </w:p>
          <w:p w:rsidR="009412B6" w:rsidRPr="009412B6" w:rsidRDefault="009412B6" w:rsidP="009412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</w:t>
            </w:r>
            <w:r w:rsidRPr="009412B6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 Сөздік қор. </w:t>
            </w:r>
            <w:r w:rsidRPr="009412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Сөйлегенде көп мағыналы сөздерді, синонимдер мен антонимдерді қолдану, белгілі бір затқа белгілерді, әрекеттерді және берілген әрекетке заттарды таңдай білу.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(Қарым-қатынас іс-әрекеті)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837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«Әдептілік әліппесі»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суреттер бойынша әңгіме құрастыруға; Міндеті:</w:t>
            </w:r>
            <w:r w:rsidRPr="009412B6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Парақта кеңістіктегі заттардың қалпын беру, заттардың жазықтықта әртүрлі орналасуы мүмкін екендігін түсіндіру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(Шығармашылық іс-әрекет)</w:t>
            </w:r>
          </w:p>
        </w:tc>
        <w:tc>
          <w:tcPr>
            <w:tcW w:w="2126" w:type="dxa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«Ертегілер елінде»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Міндеті:Әдеби шығармаларды мұқият тыңдау, кейіпкерлерге жанашырлық таныту, ондағы әрекеттердің дамуын қадағалау, мазмұнын түсінуге және олардың мазмұнын қайталап айту;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Бірнеше бөліктерден заттарды мүсіндеу, оларды орналастыру, пропорцияларды сақтау, бөліктерді біріктіру.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(Шығармашылық іс-әрекет, қарыс-қатынас іс-әрекеті)</w:t>
            </w:r>
          </w:p>
        </w:tc>
        <w:tc>
          <w:tcPr>
            <w:tcW w:w="3110" w:type="dxa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«Менің отбасым»</w:t>
            </w:r>
          </w:p>
          <w:p w:rsidR="009412B6" w:rsidRPr="009412B6" w:rsidRDefault="009412B6" w:rsidP="009412B6">
            <w:pPr>
              <w:pStyle w:val="ae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pacing w:val="2"/>
                <w:lang w:val="kk-KZ"/>
              </w:rPr>
            </w:pPr>
            <w:r w:rsidRPr="009412B6">
              <w:rPr>
                <w:lang w:val="kk-KZ"/>
              </w:rPr>
              <w:t xml:space="preserve">Міндеті: </w:t>
            </w:r>
            <w:r w:rsidRPr="009412B6">
              <w:rPr>
                <w:color w:val="000000"/>
                <w:spacing w:val="2"/>
                <w:lang w:val="kk-KZ"/>
              </w:rPr>
              <w:t xml:space="preserve">Тілдің грамматикалық құрылымы. </w:t>
            </w:r>
            <w:r w:rsidRPr="009412B6">
              <w:rPr>
                <w:color w:val="000000"/>
                <w:lang w:val="kk-KZ"/>
              </w:rPr>
              <w:t>Сөйлемдердегі сөздерді: зат есімдерді сан есімдермен үйлестіре білуді жетілдіру.</w:t>
            </w:r>
            <w:r w:rsidRPr="009412B6">
              <w:rPr>
                <w:bCs/>
                <w:lang w:val="kk-KZ" w:eastAsia="en-US"/>
              </w:rPr>
              <w:t>Етістіктерді жалғаулармен қолдану.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(Қарым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-қатынас іс-әрекеті)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«Алтын күз» ертеңгілігіне әндерді қайталау.            </w:t>
            </w:r>
            <w:r w:rsidRPr="009412B6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Музыка тыңдау.Балаларды шығармалардың эмоционалды мазмұнын, олардың сипатын, көңіл-күйін, динамикалық ерекшеліктерін ажырата білуге үйрету.</w:t>
            </w: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(Музыка)</w:t>
            </w:r>
          </w:p>
        </w:tc>
        <w:tc>
          <w:tcPr>
            <w:tcW w:w="1993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«Қазақстан – менің Отаным»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Міндеті:</w:t>
            </w:r>
            <w:r w:rsidRPr="009412B6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 Менің Отаным-  Қазақстан. Туған өлке, ел, Отан, мемлекеттік мерекелер, Қазақстан Республикасының рәміздерін, Қазақстан Республикасының Президенті, оның халық үшін атқаратын қызметінің маңыздылығын түсіну.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(Танымдық іс-әрекет)</w:t>
            </w:r>
          </w:p>
        </w:tc>
      </w:tr>
      <w:tr w:rsidR="009412B6" w:rsidRPr="00940D72" w:rsidTr="00C015DC">
        <w:trPr>
          <w:trHeight w:val="161"/>
        </w:trPr>
        <w:tc>
          <w:tcPr>
            <w:tcW w:w="2539" w:type="dxa"/>
          </w:tcPr>
          <w:p w:rsidR="009412B6" w:rsidRPr="009412B6" w:rsidRDefault="009412B6" w:rsidP="00941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Балалармен жеке жұмыс</w:t>
            </w:r>
          </w:p>
        </w:tc>
        <w:tc>
          <w:tcPr>
            <w:tcW w:w="2308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Әлеуметтік дағдыларды қалыптастыруЛэпбукпен жұмыс Мнемокесте арқылы. «Күз мезгілі тамаша»  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әңгіме құрастыру арқылы тіл байлығын, ой-өрісін дамыту. </w:t>
            </w:r>
          </w:p>
          <w:p w:rsidR="009412B6" w:rsidRPr="009412B6" w:rsidRDefault="009412B6" w:rsidP="009412B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1320B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Нұрболат.Абдулгазиз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837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Танымдық және зияткерлік дағдыларды дамыту.</w:t>
            </w:r>
          </w:p>
          <w:p w:rsidR="009412B6" w:rsidRPr="009412B6" w:rsidRDefault="009412B6" w:rsidP="009412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«7» санын ажыратуға, нешінші?, қанша? деген сұрақтарға дұрыс жауап беруге жаттықтыру.</w:t>
            </w:r>
          </w:p>
          <w:p w:rsidR="009412B6" w:rsidRPr="009412B6" w:rsidRDefault="009412B6" w:rsidP="009412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</w:tcPr>
          <w:p w:rsidR="009412B6" w:rsidRPr="009412B6" w:rsidRDefault="009412B6" w:rsidP="009412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Танымдық және зияткерлік дағдыларды дамыту.</w:t>
            </w:r>
          </w:p>
          <w:p w:rsidR="009412B6" w:rsidRPr="009412B6" w:rsidRDefault="009412B6" w:rsidP="009412B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Дьенеш блоктарымен түстерді бекіту.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0" w:type="dxa"/>
          </w:tcPr>
          <w:p w:rsidR="009412B6" w:rsidRPr="009412B6" w:rsidRDefault="009412B6" w:rsidP="009412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Шығармашылық дағдыларын дамыту</w:t>
            </w:r>
          </w:p>
          <w:p w:rsidR="009412B6" w:rsidRPr="009412B6" w:rsidRDefault="009412B6" w:rsidP="009412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 Күзгі ағаш» суретін салуға үйрету.</w:t>
            </w:r>
          </w:p>
          <w:p w:rsidR="009412B6" w:rsidRPr="009412B6" w:rsidRDefault="009412B6" w:rsidP="009412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Физикалық қасиеттеріҮстел басында қарапайым мінез-құлық </w:t>
            </w:r>
            <w:r w:rsidRPr="009412B6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lastRenderedPageBreak/>
              <w:t>дағдыларын қалыптастыру, қасықты дұрыс ұстауға дағдыландыру.</w:t>
            </w:r>
          </w:p>
          <w:p w:rsidR="009412B6" w:rsidRPr="009412B6" w:rsidRDefault="009412B6" w:rsidP="009412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93" w:type="dxa"/>
            <w:gridSpan w:val="2"/>
          </w:tcPr>
          <w:p w:rsidR="009412B6" w:rsidRPr="009412B6" w:rsidRDefault="009412B6" w:rsidP="009412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Шығармашылық дағдыларын дамыту</w:t>
            </w:r>
          </w:p>
          <w:p w:rsidR="009412B6" w:rsidRPr="009412B6" w:rsidRDefault="009412B6" w:rsidP="009412B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«Күзде нелер піседі?».</w:t>
            </w:r>
          </w:p>
          <w:p w:rsidR="009412B6" w:rsidRPr="009412B6" w:rsidRDefault="009412B6" w:rsidP="009412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Көкөністер мен жемістердің </w:t>
            </w: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суретін трафареттен басып, салып, бояуға дағдыландыру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412B6" w:rsidRPr="00940D72" w:rsidTr="00DD6933">
        <w:trPr>
          <w:trHeight w:val="227"/>
        </w:trPr>
        <w:tc>
          <w:tcPr>
            <w:tcW w:w="2539" w:type="dxa"/>
          </w:tcPr>
          <w:p w:rsidR="009412B6" w:rsidRPr="009412B6" w:rsidRDefault="009412B6" w:rsidP="009412B6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Серуенге дайындық</w:t>
            </w:r>
          </w:p>
        </w:tc>
        <w:tc>
          <w:tcPr>
            <w:tcW w:w="12374" w:type="dxa"/>
            <w:gridSpan w:val="8"/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Киімдерін реттілік сақтап дұрыс киінуге үйрету. Достарына  көмектесу.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Қатармен жұптасып жүруді, қатарды бұзбауды  үйрету. Таза ауада қандай ойындар ойнайтынын балалармен жоспарлау. (</w:t>
            </w:r>
            <w:r w:rsidRPr="009412B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сөйлеуді дамыту, өзіне-өзі қызмет ету дағдылары, ірі және ұсақ моториканы дамыту)</w:t>
            </w:r>
            <w:r w:rsidRPr="00941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</w:p>
        </w:tc>
      </w:tr>
      <w:tr w:rsidR="009412B6" w:rsidRPr="009412B6" w:rsidTr="00C015DC">
        <w:trPr>
          <w:trHeight w:val="622"/>
        </w:trPr>
        <w:tc>
          <w:tcPr>
            <w:tcW w:w="2539" w:type="dxa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tabs>
                <w:tab w:val="left" w:pos="413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1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Серуен</w:t>
            </w:r>
          </w:p>
        </w:tc>
        <w:tc>
          <w:tcPr>
            <w:tcW w:w="2308" w:type="dxa"/>
            <w:gridSpan w:val="2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Карточка№4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Жыл мезгілінін өзгеруін бақылау</w:t>
            </w:r>
          </w:p>
        </w:tc>
        <w:tc>
          <w:tcPr>
            <w:tcW w:w="2837" w:type="dxa"/>
            <w:gridSpan w:val="2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Карточка№5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Тікенекті ағаштарды бақыдау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№7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Жаяу адамдарды бақылау</w:t>
            </w:r>
          </w:p>
        </w:tc>
        <w:tc>
          <w:tcPr>
            <w:tcW w:w="3110" w:type="dxa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Карточка№4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Жыл мезгілінін өзгеруін бақылау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Карточка №9</w:t>
            </w:r>
          </w:p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99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Суды бақылау</w:t>
            </w:r>
          </w:p>
        </w:tc>
      </w:tr>
      <w:tr w:rsidR="009412B6" w:rsidRPr="009412B6" w:rsidTr="00C015DC">
        <w:trPr>
          <w:trHeight w:val="575"/>
        </w:trPr>
        <w:tc>
          <w:tcPr>
            <w:tcW w:w="2539" w:type="dxa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1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Балаларды үйге қайтару</w:t>
            </w:r>
          </w:p>
        </w:tc>
        <w:tc>
          <w:tcPr>
            <w:tcW w:w="2308" w:type="dxa"/>
            <w:gridSpan w:val="2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Балалардың ауа райына байланысты киінуін қадағалау</w:t>
            </w:r>
          </w:p>
        </w:tc>
        <w:tc>
          <w:tcPr>
            <w:tcW w:w="2837" w:type="dxa"/>
            <w:gridSpan w:val="2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9412B6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«Тұмаудың алдын алу» кеңес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Жолда жүру ережесін сақтау</w:t>
            </w:r>
          </w:p>
        </w:tc>
        <w:tc>
          <w:tcPr>
            <w:tcW w:w="3110" w:type="dxa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Тілге арналған жаттығулар (буклет )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</w:tcPr>
          <w:p w:rsidR="009412B6" w:rsidRPr="009412B6" w:rsidRDefault="009412B6" w:rsidP="009412B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9412B6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Балалардың тазалығын қадағалау</w:t>
            </w:r>
          </w:p>
        </w:tc>
      </w:tr>
    </w:tbl>
    <w:p w:rsidR="005D12F8" w:rsidRPr="009412B6" w:rsidRDefault="005D12F8" w:rsidP="009412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D12F8" w:rsidRPr="009412B6" w:rsidRDefault="005D12F8" w:rsidP="009412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D12F8" w:rsidRPr="009412B6" w:rsidRDefault="005D12F8" w:rsidP="009412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E338D" w:rsidRPr="009412B6" w:rsidRDefault="003E338D" w:rsidP="009412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3E338D" w:rsidRPr="009412B6" w:rsidSect="00B9059C">
      <w:pgSz w:w="15840" w:h="12240" w:orient="landscape"/>
      <w:pgMar w:top="567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0BC" w:rsidRDefault="001320BC" w:rsidP="005D12F8">
      <w:pPr>
        <w:spacing w:after="0" w:line="240" w:lineRule="auto"/>
      </w:pPr>
      <w:r>
        <w:separator/>
      </w:r>
    </w:p>
  </w:endnote>
  <w:endnote w:type="continuationSeparator" w:id="0">
    <w:p w:rsidR="001320BC" w:rsidRDefault="001320BC" w:rsidP="005D1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0BC" w:rsidRDefault="001320BC" w:rsidP="005D12F8">
      <w:pPr>
        <w:spacing w:after="0" w:line="240" w:lineRule="auto"/>
      </w:pPr>
      <w:r>
        <w:separator/>
      </w:r>
    </w:p>
  </w:footnote>
  <w:footnote w:type="continuationSeparator" w:id="0">
    <w:p w:rsidR="001320BC" w:rsidRDefault="001320BC" w:rsidP="005D12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2732D8"/>
    <w:multiLevelType w:val="singleLevel"/>
    <w:tmpl w:val="E92732D8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93"/>
    <w:rsid w:val="000133B2"/>
    <w:rsid w:val="00023F49"/>
    <w:rsid w:val="00047128"/>
    <w:rsid w:val="00083C5D"/>
    <w:rsid w:val="000C5B92"/>
    <w:rsid w:val="000E2372"/>
    <w:rsid w:val="00126B50"/>
    <w:rsid w:val="001320BC"/>
    <w:rsid w:val="00133169"/>
    <w:rsid w:val="00153C72"/>
    <w:rsid w:val="001C7E63"/>
    <w:rsid w:val="002416BE"/>
    <w:rsid w:val="00242D3F"/>
    <w:rsid w:val="00244C5B"/>
    <w:rsid w:val="00255864"/>
    <w:rsid w:val="00292758"/>
    <w:rsid w:val="002C35CF"/>
    <w:rsid w:val="00372B1D"/>
    <w:rsid w:val="003D0A87"/>
    <w:rsid w:val="003E338D"/>
    <w:rsid w:val="00415CDC"/>
    <w:rsid w:val="004207FE"/>
    <w:rsid w:val="00513894"/>
    <w:rsid w:val="005200E8"/>
    <w:rsid w:val="00552B6B"/>
    <w:rsid w:val="00556068"/>
    <w:rsid w:val="005D1207"/>
    <w:rsid w:val="005D12F8"/>
    <w:rsid w:val="006C1F42"/>
    <w:rsid w:val="006C3AE1"/>
    <w:rsid w:val="006C5F15"/>
    <w:rsid w:val="006E3574"/>
    <w:rsid w:val="006E4CE1"/>
    <w:rsid w:val="0072727F"/>
    <w:rsid w:val="007420F7"/>
    <w:rsid w:val="00762401"/>
    <w:rsid w:val="007C5B22"/>
    <w:rsid w:val="007E3454"/>
    <w:rsid w:val="00860759"/>
    <w:rsid w:val="00905115"/>
    <w:rsid w:val="00911293"/>
    <w:rsid w:val="00940D72"/>
    <w:rsid w:val="009412B6"/>
    <w:rsid w:val="009643B6"/>
    <w:rsid w:val="00975D6D"/>
    <w:rsid w:val="009B647A"/>
    <w:rsid w:val="009C5383"/>
    <w:rsid w:val="009C7258"/>
    <w:rsid w:val="00A15833"/>
    <w:rsid w:val="00A72395"/>
    <w:rsid w:val="00AB6CB4"/>
    <w:rsid w:val="00AD50D8"/>
    <w:rsid w:val="00B07235"/>
    <w:rsid w:val="00B46056"/>
    <w:rsid w:val="00B9059C"/>
    <w:rsid w:val="00BE1E40"/>
    <w:rsid w:val="00C015DC"/>
    <w:rsid w:val="00C3254F"/>
    <w:rsid w:val="00C427A1"/>
    <w:rsid w:val="00CD67CA"/>
    <w:rsid w:val="00D10B93"/>
    <w:rsid w:val="00D351AA"/>
    <w:rsid w:val="00D41AF5"/>
    <w:rsid w:val="00D451D7"/>
    <w:rsid w:val="00D45635"/>
    <w:rsid w:val="00D6171F"/>
    <w:rsid w:val="00D771B0"/>
    <w:rsid w:val="00DD6933"/>
    <w:rsid w:val="00E44A58"/>
    <w:rsid w:val="00E90C69"/>
    <w:rsid w:val="00EA1E97"/>
    <w:rsid w:val="00ED57BF"/>
    <w:rsid w:val="00EF5FDF"/>
    <w:rsid w:val="00EF70CF"/>
    <w:rsid w:val="00F236DF"/>
    <w:rsid w:val="00F5178B"/>
    <w:rsid w:val="00F54B72"/>
    <w:rsid w:val="00F62C62"/>
    <w:rsid w:val="00F67125"/>
    <w:rsid w:val="00F8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E63"/>
    <w:pPr>
      <w:spacing w:after="200" w:line="276" w:lineRule="auto"/>
    </w:pPr>
    <w:rPr>
      <w:rFonts w:eastAsiaTheme="minorEastAsia"/>
      <w:lang w:val="ru-RU" w:eastAsia="ru-RU"/>
    </w:rPr>
  </w:style>
  <w:style w:type="paragraph" w:styleId="1">
    <w:name w:val="heading 1"/>
    <w:basedOn w:val="a"/>
    <w:link w:val="10"/>
    <w:uiPriority w:val="1"/>
    <w:qFormat/>
    <w:rsid w:val="001C7E63"/>
    <w:pPr>
      <w:widowControl w:val="0"/>
      <w:autoSpaceDE w:val="0"/>
      <w:autoSpaceDN w:val="0"/>
      <w:spacing w:after="0" w:line="240" w:lineRule="auto"/>
      <w:ind w:left="132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kk-KZ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C7E63"/>
    <w:rPr>
      <w:rFonts w:ascii="Times New Roman" w:eastAsia="Times New Roman" w:hAnsi="Times New Roman" w:cs="Times New Roman"/>
      <w:b/>
      <w:bCs/>
      <w:sz w:val="28"/>
      <w:szCs w:val="28"/>
      <w:lang w:val="kk-KZ"/>
    </w:rPr>
  </w:style>
  <w:style w:type="paragraph" w:styleId="a3">
    <w:name w:val="Body Text"/>
    <w:basedOn w:val="a"/>
    <w:link w:val="a4"/>
    <w:uiPriority w:val="1"/>
    <w:qFormat/>
    <w:rsid w:val="001C7E63"/>
    <w:pPr>
      <w:widowControl w:val="0"/>
      <w:autoSpaceDE w:val="0"/>
      <w:autoSpaceDN w:val="0"/>
      <w:spacing w:after="0" w:line="240" w:lineRule="auto"/>
      <w:ind w:left="132"/>
    </w:pPr>
    <w:rPr>
      <w:rFonts w:ascii="Times New Roman" w:eastAsia="Times New Roman" w:hAnsi="Times New Roman" w:cs="Times New Roman"/>
      <w:sz w:val="28"/>
      <w:szCs w:val="28"/>
      <w:lang w:val="kk-KZ" w:eastAsia="en-US"/>
    </w:rPr>
  </w:style>
  <w:style w:type="character" w:customStyle="1" w:styleId="a4">
    <w:name w:val="Основной текст Знак"/>
    <w:basedOn w:val="a0"/>
    <w:link w:val="a3"/>
    <w:uiPriority w:val="1"/>
    <w:rsid w:val="001C7E63"/>
    <w:rPr>
      <w:rFonts w:ascii="Times New Roman" w:eastAsia="Times New Roman" w:hAnsi="Times New Roman" w:cs="Times New Roman"/>
      <w:sz w:val="28"/>
      <w:szCs w:val="28"/>
      <w:lang w:val="kk-KZ"/>
    </w:rPr>
  </w:style>
  <w:style w:type="paragraph" w:customStyle="1" w:styleId="TableParagraph">
    <w:name w:val="Table Paragraph"/>
    <w:basedOn w:val="a"/>
    <w:uiPriority w:val="1"/>
    <w:qFormat/>
    <w:rsid w:val="001C7E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 w:eastAsia="en-US"/>
    </w:rPr>
  </w:style>
  <w:style w:type="paragraph" w:styleId="a5">
    <w:name w:val="No Spacing"/>
    <w:aliases w:val="Ерк!н,мелкий,Обя,мой рабочий,норма,Айгерим,основной"/>
    <w:link w:val="a6"/>
    <w:uiPriority w:val="1"/>
    <w:qFormat/>
    <w:rsid w:val="001C7E63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6">
    <w:name w:val="Без интервала Знак"/>
    <w:aliases w:val="Ерк!н Знак,мелкий Знак,Обя Знак,мой рабочий Знак,норма Знак,Айгерим Знак,основной Знак"/>
    <w:basedOn w:val="a0"/>
    <w:link w:val="a5"/>
    <w:uiPriority w:val="1"/>
    <w:qFormat/>
    <w:locked/>
    <w:rsid w:val="001C7E63"/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a0"/>
    <w:rsid w:val="001C7E63"/>
  </w:style>
  <w:style w:type="table" w:styleId="a7">
    <w:name w:val="Table Grid"/>
    <w:basedOn w:val="a1"/>
    <w:uiPriority w:val="59"/>
    <w:rsid w:val="001C7E63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7E6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ru-RU"/>
    </w:rPr>
  </w:style>
  <w:style w:type="paragraph" w:styleId="a8">
    <w:name w:val="List Paragraph"/>
    <w:basedOn w:val="a"/>
    <w:uiPriority w:val="1"/>
    <w:qFormat/>
    <w:rsid w:val="001C7E63"/>
    <w:pPr>
      <w:widowControl w:val="0"/>
      <w:autoSpaceDE w:val="0"/>
      <w:autoSpaceDN w:val="0"/>
      <w:spacing w:before="41" w:after="0" w:line="240" w:lineRule="auto"/>
      <w:ind w:left="842" w:hanging="181"/>
    </w:pPr>
    <w:rPr>
      <w:rFonts w:ascii="Times New Roman" w:eastAsia="Times New Roman" w:hAnsi="Times New Roman" w:cs="Times New Roman"/>
      <w:lang w:val="kk-KZ" w:eastAsia="en-US"/>
    </w:rPr>
  </w:style>
  <w:style w:type="character" w:customStyle="1" w:styleId="fontstyle01">
    <w:name w:val="fontstyle01"/>
    <w:basedOn w:val="a0"/>
    <w:rsid w:val="001C7E6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1C7E6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11">
    <w:name w:val="Без интервала1"/>
    <w:next w:val="a5"/>
    <w:uiPriority w:val="1"/>
    <w:qFormat/>
    <w:rsid w:val="00083C5D"/>
    <w:pPr>
      <w:spacing w:after="0" w:line="240" w:lineRule="auto"/>
    </w:pPr>
    <w:rPr>
      <w:lang w:val="ru-RU"/>
    </w:rPr>
  </w:style>
  <w:style w:type="paragraph" w:styleId="a9">
    <w:name w:val="header"/>
    <w:basedOn w:val="a"/>
    <w:link w:val="aa"/>
    <w:uiPriority w:val="99"/>
    <w:unhideWhenUsed/>
    <w:rsid w:val="005D12F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D12F8"/>
    <w:rPr>
      <w:rFonts w:eastAsiaTheme="minorEastAsia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5D12F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D12F8"/>
    <w:rPr>
      <w:rFonts w:eastAsiaTheme="minorEastAsia"/>
      <w:lang w:val="ru-RU" w:eastAsia="ru-RU"/>
    </w:rPr>
  </w:style>
  <w:style w:type="character" w:styleId="ad">
    <w:name w:val="Emphasis"/>
    <w:basedOn w:val="a0"/>
    <w:qFormat/>
    <w:rsid w:val="00244C5B"/>
    <w:rPr>
      <w:i/>
      <w:iCs/>
    </w:rPr>
  </w:style>
  <w:style w:type="paragraph" w:styleId="ae">
    <w:name w:val="Normal (Web)"/>
    <w:basedOn w:val="a"/>
    <w:uiPriority w:val="99"/>
    <w:unhideWhenUsed/>
    <w:qFormat/>
    <w:rsid w:val="00244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153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53C72"/>
    <w:rPr>
      <w:rFonts w:ascii="Segoe UI" w:eastAsiaTheme="minorEastAsia" w:hAnsi="Segoe UI" w:cs="Segoe UI"/>
      <w:sz w:val="18"/>
      <w:szCs w:val="18"/>
      <w:lang w:val="ru-RU" w:eastAsia="ru-RU"/>
    </w:rPr>
  </w:style>
  <w:style w:type="paragraph" w:customStyle="1" w:styleId="110">
    <w:name w:val="Заголовок 11"/>
    <w:basedOn w:val="a"/>
    <w:uiPriority w:val="1"/>
    <w:qFormat/>
    <w:rsid w:val="007E3454"/>
    <w:pPr>
      <w:widowControl w:val="0"/>
      <w:autoSpaceDE w:val="0"/>
      <w:autoSpaceDN w:val="0"/>
      <w:spacing w:after="0" w:line="240" w:lineRule="auto"/>
      <w:ind w:left="962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kk-KZ" w:eastAsia="zh-CN"/>
    </w:rPr>
  </w:style>
  <w:style w:type="character" w:styleId="af1">
    <w:name w:val="Strong"/>
    <w:uiPriority w:val="22"/>
    <w:qFormat/>
    <w:rsid w:val="00F517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E63"/>
    <w:pPr>
      <w:spacing w:after="200" w:line="276" w:lineRule="auto"/>
    </w:pPr>
    <w:rPr>
      <w:rFonts w:eastAsiaTheme="minorEastAsia"/>
      <w:lang w:val="ru-RU" w:eastAsia="ru-RU"/>
    </w:rPr>
  </w:style>
  <w:style w:type="paragraph" w:styleId="1">
    <w:name w:val="heading 1"/>
    <w:basedOn w:val="a"/>
    <w:link w:val="10"/>
    <w:uiPriority w:val="1"/>
    <w:qFormat/>
    <w:rsid w:val="001C7E63"/>
    <w:pPr>
      <w:widowControl w:val="0"/>
      <w:autoSpaceDE w:val="0"/>
      <w:autoSpaceDN w:val="0"/>
      <w:spacing w:after="0" w:line="240" w:lineRule="auto"/>
      <w:ind w:left="132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kk-KZ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C7E63"/>
    <w:rPr>
      <w:rFonts w:ascii="Times New Roman" w:eastAsia="Times New Roman" w:hAnsi="Times New Roman" w:cs="Times New Roman"/>
      <w:b/>
      <w:bCs/>
      <w:sz w:val="28"/>
      <w:szCs w:val="28"/>
      <w:lang w:val="kk-KZ"/>
    </w:rPr>
  </w:style>
  <w:style w:type="paragraph" w:styleId="a3">
    <w:name w:val="Body Text"/>
    <w:basedOn w:val="a"/>
    <w:link w:val="a4"/>
    <w:uiPriority w:val="1"/>
    <w:qFormat/>
    <w:rsid w:val="001C7E63"/>
    <w:pPr>
      <w:widowControl w:val="0"/>
      <w:autoSpaceDE w:val="0"/>
      <w:autoSpaceDN w:val="0"/>
      <w:spacing w:after="0" w:line="240" w:lineRule="auto"/>
      <w:ind w:left="132"/>
    </w:pPr>
    <w:rPr>
      <w:rFonts w:ascii="Times New Roman" w:eastAsia="Times New Roman" w:hAnsi="Times New Roman" w:cs="Times New Roman"/>
      <w:sz w:val="28"/>
      <w:szCs w:val="28"/>
      <w:lang w:val="kk-KZ" w:eastAsia="en-US"/>
    </w:rPr>
  </w:style>
  <w:style w:type="character" w:customStyle="1" w:styleId="a4">
    <w:name w:val="Основной текст Знак"/>
    <w:basedOn w:val="a0"/>
    <w:link w:val="a3"/>
    <w:uiPriority w:val="1"/>
    <w:rsid w:val="001C7E63"/>
    <w:rPr>
      <w:rFonts w:ascii="Times New Roman" w:eastAsia="Times New Roman" w:hAnsi="Times New Roman" w:cs="Times New Roman"/>
      <w:sz w:val="28"/>
      <w:szCs w:val="28"/>
      <w:lang w:val="kk-KZ"/>
    </w:rPr>
  </w:style>
  <w:style w:type="paragraph" w:customStyle="1" w:styleId="TableParagraph">
    <w:name w:val="Table Paragraph"/>
    <w:basedOn w:val="a"/>
    <w:uiPriority w:val="1"/>
    <w:qFormat/>
    <w:rsid w:val="001C7E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 w:eastAsia="en-US"/>
    </w:rPr>
  </w:style>
  <w:style w:type="paragraph" w:styleId="a5">
    <w:name w:val="No Spacing"/>
    <w:aliases w:val="Ерк!н,мелкий,Обя,мой рабочий,норма,Айгерим,основной"/>
    <w:link w:val="a6"/>
    <w:uiPriority w:val="1"/>
    <w:qFormat/>
    <w:rsid w:val="001C7E63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6">
    <w:name w:val="Без интервала Знак"/>
    <w:aliases w:val="Ерк!н Знак,мелкий Знак,Обя Знак,мой рабочий Знак,норма Знак,Айгерим Знак,основной Знак"/>
    <w:basedOn w:val="a0"/>
    <w:link w:val="a5"/>
    <w:uiPriority w:val="1"/>
    <w:qFormat/>
    <w:locked/>
    <w:rsid w:val="001C7E63"/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a0"/>
    <w:rsid w:val="001C7E63"/>
  </w:style>
  <w:style w:type="table" w:styleId="a7">
    <w:name w:val="Table Grid"/>
    <w:basedOn w:val="a1"/>
    <w:uiPriority w:val="59"/>
    <w:rsid w:val="001C7E63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7E6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ru-RU"/>
    </w:rPr>
  </w:style>
  <w:style w:type="paragraph" w:styleId="a8">
    <w:name w:val="List Paragraph"/>
    <w:basedOn w:val="a"/>
    <w:uiPriority w:val="1"/>
    <w:qFormat/>
    <w:rsid w:val="001C7E63"/>
    <w:pPr>
      <w:widowControl w:val="0"/>
      <w:autoSpaceDE w:val="0"/>
      <w:autoSpaceDN w:val="0"/>
      <w:spacing w:before="41" w:after="0" w:line="240" w:lineRule="auto"/>
      <w:ind w:left="842" w:hanging="181"/>
    </w:pPr>
    <w:rPr>
      <w:rFonts w:ascii="Times New Roman" w:eastAsia="Times New Roman" w:hAnsi="Times New Roman" w:cs="Times New Roman"/>
      <w:lang w:val="kk-KZ" w:eastAsia="en-US"/>
    </w:rPr>
  </w:style>
  <w:style w:type="character" w:customStyle="1" w:styleId="fontstyle01">
    <w:name w:val="fontstyle01"/>
    <w:basedOn w:val="a0"/>
    <w:rsid w:val="001C7E6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1C7E6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11">
    <w:name w:val="Без интервала1"/>
    <w:next w:val="a5"/>
    <w:uiPriority w:val="1"/>
    <w:qFormat/>
    <w:rsid w:val="00083C5D"/>
    <w:pPr>
      <w:spacing w:after="0" w:line="240" w:lineRule="auto"/>
    </w:pPr>
    <w:rPr>
      <w:lang w:val="ru-RU"/>
    </w:rPr>
  </w:style>
  <w:style w:type="paragraph" w:styleId="a9">
    <w:name w:val="header"/>
    <w:basedOn w:val="a"/>
    <w:link w:val="aa"/>
    <w:uiPriority w:val="99"/>
    <w:unhideWhenUsed/>
    <w:rsid w:val="005D12F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D12F8"/>
    <w:rPr>
      <w:rFonts w:eastAsiaTheme="minorEastAsia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5D12F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D12F8"/>
    <w:rPr>
      <w:rFonts w:eastAsiaTheme="minorEastAsia"/>
      <w:lang w:val="ru-RU" w:eastAsia="ru-RU"/>
    </w:rPr>
  </w:style>
  <w:style w:type="character" w:styleId="ad">
    <w:name w:val="Emphasis"/>
    <w:basedOn w:val="a0"/>
    <w:qFormat/>
    <w:rsid w:val="00244C5B"/>
    <w:rPr>
      <w:i/>
      <w:iCs/>
    </w:rPr>
  </w:style>
  <w:style w:type="paragraph" w:styleId="ae">
    <w:name w:val="Normal (Web)"/>
    <w:basedOn w:val="a"/>
    <w:uiPriority w:val="99"/>
    <w:unhideWhenUsed/>
    <w:qFormat/>
    <w:rsid w:val="00244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153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53C72"/>
    <w:rPr>
      <w:rFonts w:ascii="Segoe UI" w:eastAsiaTheme="minorEastAsia" w:hAnsi="Segoe UI" w:cs="Segoe UI"/>
      <w:sz w:val="18"/>
      <w:szCs w:val="18"/>
      <w:lang w:val="ru-RU" w:eastAsia="ru-RU"/>
    </w:rPr>
  </w:style>
  <w:style w:type="paragraph" w:customStyle="1" w:styleId="110">
    <w:name w:val="Заголовок 11"/>
    <w:basedOn w:val="a"/>
    <w:uiPriority w:val="1"/>
    <w:qFormat/>
    <w:rsid w:val="007E3454"/>
    <w:pPr>
      <w:widowControl w:val="0"/>
      <w:autoSpaceDE w:val="0"/>
      <w:autoSpaceDN w:val="0"/>
      <w:spacing w:after="0" w:line="240" w:lineRule="auto"/>
      <w:ind w:left="962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kk-KZ" w:eastAsia="zh-CN"/>
    </w:rPr>
  </w:style>
  <w:style w:type="character" w:styleId="af1">
    <w:name w:val="Strong"/>
    <w:uiPriority w:val="22"/>
    <w:qFormat/>
    <w:rsid w:val="00F517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21</Pages>
  <Words>5494</Words>
  <Characters>31319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Кенжегуль</dc:creator>
  <cp:keywords/>
  <dc:description/>
  <cp:lastModifiedBy>Куатберген</cp:lastModifiedBy>
  <cp:revision>18</cp:revision>
  <cp:lastPrinted>2024-03-03T15:08:00Z</cp:lastPrinted>
  <dcterms:created xsi:type="dcterms:W3CDTF">2022-11-08T07:42:00Z</dcterms:created>
  <dcterms:modified xsi:type="dcterms:W3CDTF">2024-04-22T15:19:00Z</dcterms:modified>
</cp:coreProperties>
</file>