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FA6CE5" w:rsidRDefault="00FA6CE5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Pr="00F648BF" w:rsidRDefault="009566D6" w:rsidP="009566D6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 облысы  білім басқармасының «Целиноград ауданы Тастақ бастауыш</w:t>
      </w:r>
      <w:r w:rsidR="000B6F11">
        <w:rPr>
          <w:rFonts w:ascii="Times New Roman" w:hAnsi="Times New Roman"/>
          <w:b/>
          <w:sz w:val="28"/>
          <w:szCs w:val="28"/>
          <w:lang w:val="kk-KZ"/>
        </w:rPr>
        <w:t xml:space="preserve"> мектебі</w:t>
      </w:r>
      <w:r w:rsidR="000B6F11" w:rsidRPr="00F648BF">
        <w:rPr>
          <w:rFonts w:ascii="Times New Roman" w:hAnsi="Times New Roman"/>
          <w:b/>
          <w:sz w:val="28"/>
          <w:szCs w:val="28"/>
          <w:lang w:val="kk-KZ"/>
        </w:rPr>
        <w:t>» КММ</w:t>
      </w:r>
    </w:p>
    <w:p w:rsidR="000B6F11" w:rsidRDefault="009566D6" w:rsidP="000B6F11">
      <w:pPr>
        <w:jc w:val="center"/>
        <w:rPr>
          <w:rFonts w:ascii="Times New Roman" w:eastAsia="Calibri" w:hAnsi="Times New Roman"/>
          <w:b/>
          <w:bCs/>
          <w:sz w:val="28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8"/>
          <w:szCs w:val="24"/>
          <w:lang w:val="kk-KZ"/>
        </w:rPr>
        <w:t>2022 – 2023</w:t>
      </w:r>
      <w:r w:rsidR="000B6F11">
        <w:rPr>
          <w:rFonts w:ascii="Times New Roman" w:eastAsia="Calibri" w:hAnsi="Times New Roman"/>
          <w:b/>
          <w:bCs/>
          <w:sz w:val="28"/>
          <w:szCs w:val="24"/>
          <w:lang w:val="kk-KZ"/>
        </w:rPr>
        <w:t xml:space="preserve"> оқу жылына арналған мектепалды сыныбының</w:t>
      </w:r>
    </w:p>
    <w:p w:rsidR="000B6F11" w:rsidRDefault="000B6F11" w:rsidP="000B6F11">
      <w:pPr>
        <w:jc w:val="center"/>
        <w:rPr>
          <w:rFonts w:ascii="Times New Roman" w:eastAsia="Calibri" w:hAnsi="Times New Roman"/>
          <w:b/>
          <w:sz w:val="28"/>
          <w:szCs w:val="24"/>
          <w:lang w:val="kk-KZ"/>
        </w:rPr>
      </w:pPr>
      <w:r>
        <w:rPr>
          <w:rFonts w:ascii="Times New Roman" w:eastAsia="Calibri" w:hAnsi="Times New Roman"/>
          <w:b/>
          <w:bCs/>
          <w:sz w:val="28"/>
          <w:szCs w:val="24"/>
          <w:lang w:val="kk-KZ"/>
        </w:rPr>
        <w:t>тәрбиелеу - білім беру процесінің циклограммалары</w:t>
      </w:r>
    </w:p>
    <w:p w:rsidR="000B6F11" w:rsidRDefault="000B6F11" w:rsidP="000B6F11">
      <w:pPr>
        <w:jc w:val="center"/>
        <w:rPr>
          <w:rFonts w:ascii="Times New Roman" w:eastAsia="Calibri" w:hAnsi="Times New Roman"/>
          <w:b/>
          <w:sz w:val="28"/>
          <w:szCs w:val="24"/>
          <w:lang w:val="kk-KZ"/>
        </w:rPr>
      </w:pPr>
    </w:p>
    <w:p w:rsidR="000B6F11" w:rsidRDefault="000B6F11" w:rsidP="000B6F11">
      <w:pPr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</w:p>
    <w:p w:rsidR="000B6F11" w:rsidRDefault="000B6F11" w:rsidP="000B6F11">
      <w:pPr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</w:p>
    <w:p w:rsidR="000B6F11" w:rsidRPr="000B6F11" w:rsidRDefault="000B6F11" w:rsidP="000B6F11">
      <w:pPr>
        <w:pStyle w:val="1"/>
        <w:ind w:left="534" w:right="535"/>
        <w:jc w:val="right"/>
        <w:rPr>
          <w:sz w:val="24"/>
          <w:szCs w:val="24"/>
        </w:rPr>
      </w:pPr>
      <w:r w:rsidRPr="000B6F11">
        <w:rPr>
          <w:rFonts w:eastAsia="Calibri"/>
          <w:sz w:val="24"/>
          <w:szCs w:val="24"/>
        </w:rPr>
        <w:t xml:space="preserve">Тәрбиеші: </w:t>
      </w:r>
      <w:r w:rsidR="009566D6">
        <w:rPr>
          <w:rFonts w:eastAsia="Calibri"/>
          <w:sz w:val="24"/>
          <w:szCs w:val="24"/>
        </w:rPr>
        <w:t>Абай А.</w:t>
      </w: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0B6F11" w:rsidRDefault="000B6F11" w:rsidP="009566D6">
      <w:pPr>
        <w:pStyle w:val="1"/>
        <w:ind w:left="0" w:right="535"/>
        <w:rPr>
          <w:sz w:val="24"/>
          <w:szCs w:val="24"/>
        </w:rPr>
      </w:pPr>
    </w:p>
    <w:p w:rsidR="000B6F11" w:rsidRDefault="000B6F11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AF5689" w:rsidRPr="00943E74" w:rsidRDefault="00AF5689" w:rsidP="00303275">
      <w:pPr>
        <w:pStyle w:val="1"/>
        <w:ind w:left="534" w:right="535"/>
        <w:jc w:val="center"/>
        <w:rPr>
          <w:sz w:val="24"/>
          <w:szCs w:val="24"/>
        </w:rPr>
      </w:pPr>
      <w:r w:rsidRPr="00943E74">
        <w:rPr>
          <w:sz w:val="24"/>
          <w:szCs w:val="24"/>
        </w:rPr>
        <w:t>Тәрбиелеу-білім беру процесінің циклограммасы</w:t>
      </w:r>
    </w:p>
    <w:p w:rsidR="00AF5689" w:rsidRPr="00943E74" w:rsidRDefault="00AF5689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AF5689" w:rsidRPr="00943E74" w:rsidRDefault="00AF5689" w:rsidP="00303275">
      <w:pPr>
        <w:pStyle w:val="1"/>
        <w:ind w:left="534" w:right="535"/>
        <w:jc w:val="center"/>
        <w:rPr>
          <w:sz w:val="24"/>
          <w:szCs w:val="24"/>
        </w:rPr>
      </w:pPr>
    </w:p>
    <w:p w:rsidR="00AF5689" w:rsidRPr="00943E74" w:rsidRDefault="00AF5689" w:rsidP="00303275">
      <w:pPr>
        <w:pStyle w:val="a3"/>
        <w:ind w:right="535"/>
        <w:rPr>
          <w:sz w:val="24"/>
          <w:szCs w:val="24"/>
          <w:u w:val="single"/>
        </w:rPr>
      </w:pPr>
      <w:r w:rsidRPr="00943E74">
        <w:rPr>
          <w:sz w:val="24"/>
          <w:szCs w:val="24"/>
        </w:rPr>
        <w:t xml:space="preserve">Білім беру ұйымы: </w:t>
      </w:r>
      <w:r w:rsidR="00943E74" w:rsidRPr="00943E74">
        <w:rPr>
          <w:sz w:val="24"/>
          <w:szCs w:val="24"/>
        </w:rPr>
        <w:t>«</w:t>
      </w:r>
      <w:r w:rsidRPr="00943E74">
        <w:rPr>
          <w:sz w:val="24"/>
          <w:szCs w:val="24"/>
        </w:rPr>
        <w:t xml:space="preserve"> </w:t>
      </w:r>
      <w:r w:rsidR="009566D6">
        <w:rPr>
          <w:sz w:val="24"/>
          <w:szCs w:val="24"/>
          <w:u w:val="single"/>
        </w:rPr>
        <w:t>Тастақ бастауыш</w:t>
      </w:r>
      <w:r w:rsidR="00943E74" w:rsidRPr="00943E74">
        <w:rPr>
          <w:sz w:val="24"/>
          <w:szCs w:val="24"/>
          <w:u w:val="single"/>
        </w:rPr>
        <w:t xml:space="preserve"> жалпы білім беретін мектебі» КММ</w:t>
      </w:r>
    </w:p>
    <w:p w:rsidR="00AF5689" w:rsidRPr="00943E74" w:rsidRDefault="00AF5689" w:rsidP="00303275">
      <w:pPr>
        <w:pStyle w:val="a3"/>
        <w:tabs>
          <w:tab w:val="left" w:pos="9272"/>
        </w:tabs>
        <w:rPr>
          <w:sz w:val="24"/>
          <w:szCs w:val="24"/>
          <w:u w:val="single"/>
        </w:rPr>
      </w:pPr>
      <w:r w:rsidRPr="00943E74">
        <w:rPr>
          <w:sz w:val="24"/>
          <w:szCs w:val="24"/>
        </w:rPr>
        <w:t xml:space="preserve">Топ: </w:t>
      </w:r>
      <w:r w:rsidR="00943E74" w:rsidRPr="00943E74">
        <w:rPr>
          <w:sz w:val="24"/>
          <w:szCs w:val="24"/>
          <w:u w:val="single"/>
        </w:rPr>
        <w:t xml:space="preserve">Мектепалды </w:t>
      </w:r>
      <w:r w:rsidRPr="00943E74">
        <w:rPr>
          <w:sz w:val="24"/>
          <w:szCs w:val="24"/>
          <w:u w:val="single"/>
        </w:rPr>
        <w:t xml:space="preserve"> сыныбы</w:t>
      </w:r>
    </w:p>
    <w:p w:rsidR="00AF5689" w:rsidRPr="00943E74" w:rsidRDefault="00AF5689" w:rsidP="00303275">
      <w:pPr>
        <w:pStyle w:val="a3"/>
        <w:rPr>
          <w:sz w:val="24"/>
          <w:szCs w:val="24"/>
          <w:u w:val="single"/>
        </w:rPr>
      </w:pPr>
      <w:r w:rsidRPr="00943E74">
        <w:rPr>
          <w:sz w:val="24"/>
          <w:szCs w:val="24"/>
        </w:rPr>
        <w:t xml:space="preserve">Балалардың жасы:  </w:t>
      </w:r>
      <w:r w:rsidRPr="00943E74">
        <w:rPr>
          <w:sz w:val="24"/>
          <w:szCs w:val="24"/>
          <w:u w:val="single"/>
        </w:rPr>
        <w:t>5 жастан бастап</w:t>
      </w:r>
    </w:p>
    <w:p w:rsidR="00AF5689" w:rsidRPr="00943E74" w:rsidRDefault="00AF5689" w:rsidP="00303275">
      <w:pPr>
        <w:pStyle w:val="a3"/>
        <w:tabs>
          <w:tab w:val="left" w:pos="9679"/>
        </w:tabs>
        <w:rPr>
          <w:sz w:val="24"/>
          <w:szCs w:val="24"/>
          <w:u w:val="single"/>
        </w:rPr>
      </w:pPr>
      <w:r w:rsidRPr="00943E74">
        <w:rPr>
          <w:sz w:val="24"/>
          <w:szCs w:val="24"/>
        </w:rPr>
        <w:t xml:space="preserve">Жоспардың құрылу кезеңі: </w:t>
      </w:r>
      <w:r w:rsidRPr="00943E74">
        <w:rPr>
          <w:sz w:val="24"/>
          <w:szCs w:val="24"/>
          <w:u w:val="single"/>
        </w:rPr>
        <w:t>мамыр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9"/>
        <w:gridCol w:w="1131"/>
        <w:gridCol w:w="2552"/>
        <w:gridCol w:w="2837"/>
        <w:gridCol w:w="2268"/>
        <w:gridCol w:w="3686"/>
      </w:tblGrid>
      <w:tr w:rsidR="0090644A" w:rsidRPr="00943E74" w:rsidTr="0040136E">
        <w:trPr>
          <w:trHeight w:val="70"/>
        </w:trPr>
        <w:tc>
          <w:tcPr>
            <w:tcW w:w="2439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1131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Дүйсенбі</w:t>
            </w:r>
            <w:proofErr w:type="spellEnd"/>
          </w:p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01.05</w:t>
            </w:r>
          </w:p>
        </w:tc>
        <w:tc>
          <w:tcPr>
            <w:tcW w:w="2552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</w:p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02.05</w:t>
            </w:r>
          </w:p>
        </w:tc>
        <w:tc>
          <w:tcPr>
            <w:tcW w:w="2837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</w:p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03.05</w:t>
            </w:r>
          </w:p>
        </w:tc>
        <w:tc>
          <w:tcPr>
            <w:tcW w:w="2268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</w:p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04.05</w:t>
            </w:r>
          </w:p>
        </w:tc>
        <w:tc>
          <w:tcPr>
            <w:tcW w:w="3686" w:type="dxa"/>
          </w:tcPr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</w:p>
          <w:p w:rsidR="00AF5689" w:rsidRPr="00943E74" w:rsidRDefault="00AF5689" w:rsidP="0030327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05.05</w:t>
            </w:r>
          </w:p>
        </w:tc>
      </w:tr>
      <w:tr w:rsidR="00525F5E" w:rsidRPr="00943E74" w:rsidTr="003765D0">
        <w:trPr>
          <w:trHeight w:val="367"/>
        </w:trPr>
        <w:tc>
          <w:tcPr>
            <w:tcW w:w="2439" w:type="dxa"/>
          </w:tcPr>
          <w:p w:rsidR="00AF5689" w:rsidRPr="00943E74" w:rsidRDefault="00AF5689" w:rsidP="0030327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474" w:type="dxa"/>
            <w:gridSpan w:val="5"/>
          </w:tcPr>
          <w:p w:rsidR="00AF5689" w:rsidRPr="00943E74" w:rsidRDefault="00525F5E" w:rsidP="0030327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көтеріңкі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көңіл-күймен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қарсы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жағдай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жасау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Баланың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43E74" w:rsidRPr="00943E74">
              <w:rPr>
                <w:rFonts w:ascii="Times New Roman" w:hAnsi="Times New Roman"/>
                <w:sz w:val="24"/>
                <w:szCs w:val="24"/>
              </w:rPr>
              <w:t>бүгінгі</w:t>
            </w:r>
            <w:proofErr w:type="spellEnd"/>
            <w:r w:rsidR="00943E74"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43E74" w:rsidRPr="00943E74">
              <w:rPr>
                <w:rFonts w:ascii="Times New Roman" w:hAnsi="Times New Roman"/>
                <w:sz w:val="24"/>
                <w:szCs w:val="24"/>
              </w:rPr>
              <w:t>көңіл</w:t>
            </w:r>
            <w:proofErr w:type="spellEnd"/>
            <w:r w:rsidR="00943E74"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43E74" w:rsidRPr="00943E74">
              <w:rPr>
                <w:rFonts w:ascii="Times New Roman" w:hAnsi="Times New Roman"/>
                <w:sz w:val="24"/>
                <w:szCs w:val="24"/>
              </w:rPr>
              <w:t>күйі</w:t>
            </w:r>
            <w:proofErr w:type="spellEnd"/>
            <w:r w:rsidR="00943E74" w:rsidRPr="00943E74">
              <w:rPr>
                <w:rFonts w:ascii="Times New Roman" w:hAnsi="Times New Roman"/>
                <w:sz w:val="24"/>
                <w:szCs w:val="24"/>
              </w:rPr>
              <w:t xml:space="preserve">, оны не  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қызықтыратыны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сұрау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баланы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пікірін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білдіруге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тарту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бүгінгі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ауа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райы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  <w:r w:rsidRPr="00943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</w:p>
        </w:tc>
      </w:tr>
      <w:tr w:rsidR="0090644A" w:rsidRPr="00943E74" w:rsidTr="0040136E">
        <w:trPr>
          <w:trHeight w:val="415"/>
        </w:trPr>
        <w:tc>
          <w:tcPr>
            <w:tcW w:w="2439" w:type="dxa"/>
            <w:tcBorders>
              <w:bottom w:val="single" w:sz="4" w:space="0" w:color="auto"/>
            </w:tcBorders>
          </w:tcPr>
          <w:p w:rsidR="00525F5E" w:rsidRPr="00943E74" w:rsidRDefault="00525F5E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525F5E" w:rsidRPr="00943E74" w:rsidRDefault="00525F5E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25F5E" w:rsidRPr="00943E74" w:rsidRDefault="00525F5E" w:rsidP="0030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әңгіме: </w:t>
            </w:r>
            <w:r w:rsidRPr="00943E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525F5E" w:rsidRPr="00943E74" w:rsidRDefault="00525F5E" w:rsidP="0030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әңгіме:</w:t>
            </w:r>
          </w:p>
          <w:p w:rsidR="00525F5E" w:rsidRPr="00943E74" w:rsidRDefault="00525F5E" w:rsidP="0030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25F5E" w:rsidRPr="00943E74" w:rsidRDefault="002A000C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«Көктемгі дәрумендер» кеңес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25F5E" w:rsidRPr="00943E74" w:rsidRDefault="00303275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айту</w:t>
            </w:r>
          </w:p>
        </w:tc>
      </w:tr>
      <w:tr w:rsidR="00646768" w:rsidRPr="00943E74" w:rsidTr="0040136E">
        <w:trPr>
          <w:trHeight w:val="1514"/>
        </w:trPr>
        <w:tc>
          <w:tcPr>
            <w:tcW w:w="2439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after="0" w:line="240" w:lineRule="auto"/>
              <w:ind w:left="-9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Сюжетті-рөлдік ойын:</w:t>
            </w:r>
          </w:p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«Ел қорғауға әзірмін»;</w:t>
            </w:r>
          </w:p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Ірі құрылыс   </w:t>
            </w:r>
          </w:p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материалдарымен және   </w:t>
            </w:r>
          </w:p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конструкторлармен   </w:t>
            </w:r>
          </w:p>
          <w:p w:rsidR="00646768" w:rsidRPr="00943E74" w:rsidRDefault="00646768" w:rsidP="003032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ойындар.</w:t>
            </w:r>
          </w:p>
          <w:p w:rsidR="0040136E" w:rsidRPr="00F25929" w:rsidRDefault="0040136E" w:rsidP="0040136E">
            <w:pPr>
              <w:pStyle w:val="ac"/>
              <w:shd w:val="clear" w:color="auto" w:fill="FFFFFF"/>
              <w:spacing w:before="0" w:beforeAutospacing="0" w:after="0" w:afterAutospacing="0"/>
              <w:rPr>
                <w:bCs/>
                <w:lang w:val="kk-KZ"/>
              </w:rPr>
            </w:pPr>
            <w:r w:rsidRPr="00F25929">
              <w:rPr>
                <w:bCs/>
                <w:lang w:val="kk-KZ"/>
              </w:rPr>
              <w:t xml:space="preserve">Дидактиктикалық ойын: «Дәл осындай пішінді тап» Міндеті: Танымдық-зерттеушілік қызығушылықты, ойлауды, алдына қойылған міндетті шешуде не істеу, қалай істеу керек екенін түсінуге, күрделі формадағы заттарды өз бетінше </w:t>
            </w:r>
            <w:r w:rsidRPr="00F25929">
              <w:rPr>
                <w:bCs/>
                <w:lang w:val="kk-KZ"/>
              </w:rPr>
              <w:lastRenderedPageBreak/>
              <w:t>зерттеуге мүмкіндік беру, қоршаған ортадан геометриялық фигураларға ұқсас заттарды табу, олардың пішіндерін анықтау</w:t>
            </w:r>
          </w:p>
          <w:p w:rsidR="00646768" w:rsidRPr="00943E74" w:rsidRDefault="00646768" w:rsidP="00303275">
            <w:pPr>
              <w:spacing w:line="240" w:lineRule="auto"/>
              <w:ind w:left="34" w:right="-108" w:hanging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Ойын – жаттығу: «Мен батырмын»; </w:t>
            </w:r>
          </w:p>
          <w:p w:rsidR="00646768" w:rsidRPr="00943E74" w:rsidRDefault="00646768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Альбомдар,сюжетті картиналар қарастыру, </w:t>
            </w:r>
          </w:p>
          <w:p w:rsidR="00646768" w:rsidRPr="00943E74" w:rsidRDefault="00646768" w:rsidP="00303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Ірі құрылыс материалдарымен ойындар.</w:t>
            </w:r>
          </w:p>
          <w:p w:rsidR="0040136E" w:rsidRPr="00F25929" w:rsidRDefault="0040136E" w:rsidP="0040136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59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Музыка, дене шынықтыру-коммуникативті, ойын белсенділігі </w:t>
            </w:r>
          </w:p>
          <w:p w:rsidR="0040136E" w:rsidRPr="00F25929" w:rsidRDefault="0040136E" w:rsidP="0040136E">
            <w:pPr>
              <w:pStyle w:val="a5"/>
              <w:rPr>
                <w:bCs/>
                <w:lang w:val="kk-KZ"/>
              </w:rPr>
            </w:pPr>
            <w:r w:rsidRPr="00F25929">
              <w:rPr>
                <w:bCs/>
                <w:lang w:val="kk-KZ"/>
              </w:rPr>
              <w:t>Баяу қимылыды ойын:</w:t>
            </w:r>
          </w:p>
          <w:p w:rsidR="0040136E" w:rsidRPr="00F25929" w:rsidRDefault="0040136E" w:rsidP="0040136E">
            <w:pPr>
              <w:pStyle w:val="a5"/>
              <w:rPr>
                <w:bCs/>
                <w:lang w:val="kk-KZ"/>
              </w:rPr>
            </w:pPr>
            <w:r w:rsidRPr="00F25929">
              <w:rPr>
                <w:bCs/>
                <w:lang w:val="kk-KZ"/>
              </w:rPr>
              <w:t xml:space="preserve">«Не жүреді және ұшады?» Міндеті: Ынта мен шығармашылық таныта отырып, таныс қимылды ойындарды өз бетінше ұйымдастыруға мүмкіндік </w:t>
            </w:r>
            <w:r w:rsidRPr="00F25929">
              <w:rPr>
                <w:bCs/>
                <w:lang w:val="kk-KZ"/>
              </w:rPr>
              <w:lastRenderedPageBreak/>
              <w:t>беру</w:t>
            </w:r>
          </w:p>
          <w:p w:rsidR="00646768" w:rsidRPr="00943E74" w:rsidRDefault="00646768" w:rsidP="0030327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Ойын «Кімнің үйі?» Суретті кітапшаларды бояу, пазлдар, мозаика және т.б.</w:t>
            </w:r>
          </w:p>
          <w:p w:rsidR="00943E74" w:rsidRPr="00F25929" w:rsidRDefault="00943E74" w:rsidP="00943E74">
            <w:pPr>
              <w:pStyle w:val="ac"/>
              <w:spacing w:before="0" w:beforeAutospacing="0" w:after="0" w:afterAutospacing="0"/>
              <w:rPr>
                <w:bCs/>
                <w:lang w:val="kk-KZ"/>
              </w:rPr>
            </w:pPr>
            <w:r w:rsidRPr="00F25929">
              <w:rPr>
                <w:bCs/>
                <w:lang w:val="kk-KZ"/>
              </w:rPr>
              <w:t xml:space="preserve">Дамытушы ойын: «Хайуанаттар бағындағы қызықтар» Міндеті: Жануарларды әртүрлі белгілері бойынша: құстар, балықтар, жануарлар, аңдар, жәндіктер, мекендеу орны (орман, шалғын, су айдыны, бақша, </w:t>
            </w:r>
            <w:r w:rsidRPr="00F25929">
              <w:rPr>
                <w:bCs/>
                <w:lang w:val="kk-KZ"/>
              </w:rPr>
              <w:lastRenderedPageBreak/>
              <w:t>бақ, алаң); қозғалу тәсілі (жүгіру, ұшу, секіру, жүзу ); табиғи-климаттық аймақтар (ақ аю, итбалық, пингвин, жираф, піл, маймыл) бойынша топтастыру</w:t>
            </w:r>
          </w:p>
          <w:p w:rsidR="00943E74" w:rsidRPr="00F25929" w:rsidRDefault="00943E74" w:rsidP="00943E74">
            <w:pPr>
              <w:pStyle w:val="ac"/>
              <w:spacing w:before="0" w:beforeAutospacing="0" w:after="0" w:afterAutospacing="0"/>
              <w:rPr>
                <w:bCs/>
                <w:lang w:val="kk-KZ"/>
              </w:rPr>
            </w:pPr>
          </w:p>
          <w:p w:rsidR="00646768" w:rsidRPr="00943E74" w:rsidRDefault="00943E74" w:rsidP="00943E74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Cs/>
                <w:lang w:val="kk-KZ"/>
              </w:rPr>
              <w:t>Дербес ойын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46768" w:rsidRPr="00943E74" w:rsidRDefault="00646768" w:rsidP="0030327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lastRenderedPageBreak/>
              <w:t>Үстел үсті</w:t>
            </w:r>
            <w:r w:rsidRPr="00943E74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ойындары</w:t>
            </w:r>
          </w:p>
          <w:p w:rsidR="00646768" w:rsidRPr="00943E74" w:rsidRDefault="00646768" w:rsidP="00303275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Мозайка құрастыру</w:t>
            </w:r>
          </w:p>
          <w:p w:rsidR="00646768" w:rsidRPr="00943E74" w:rsidRDefault="00646768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Әскери техника туралы суреттер топтамасын қарастыру.</w:t>
            </w:r>
          </w:p>
          <w:p w:rsidR="00646768" w:rsidRPr="00943E74" w:rsidRDefault="00646768" w:rsidP="0030327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«Батылдық пен қорқақтық дегеніміз не» тақырыбында әңгімелесу</w:t>
            </w:r>
          </w:p>
          <w:p w:rsidR="00646768" w:rsidRPr="00943E74" w:rsidRDefault="00646768" w:rsidP="0030327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Ұқсай ма, ұқсамай ма</w:t>
            </w:r>
          </w:p>
          <w:p w:rsidR="00646768" w:rsidRPr="00943E74" w:rsidRDefault="00646768" w:rsidP="00303275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Балаларды заттарды салыстыруға, түс, түр, көлем, материалының ұқсастығын атауға үйрету; байқампаздық, ойлау, сөйлеу қабілеттерін дамыту.</w:t>
            </w:r>
          </w:p>
          <w:p w:rsidR="00646768" w:rsidRPr="00943E74" w:rsidRDefault="00646768" w:rsidP="00303275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Табиғат бұрышында  еңбек</w:t>
            </w:r>
          </w:p>
        </w:tc>
      </w:tr>
      <w:tr w:rsidR="00646768" w:rsidRPr="00943E74" w:rsidTr="003765D0">
        <w:tc>
          <w:tcPr>
            <w:tcW w:w="2439" w:type="dxa"/>
          </w:tcPr>
          <w:p w:rsidR="00646768" w:rsidRPr="00943E74" w:rsidRDefault="00646768" w:rsidP="0030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Таңертеңгі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5"/>
            <w:tcBorders>
              <w:right w:val="nil"/>
            </w:tcBorders>
          </w:tcPr>
          <w:p w:rsidR="00646768" w:rsidRPr="00943E74" w:rsidRDefault="00646768" w:rsidP="00303275">
            <w:pPr>
              <w:pStyle w:val="TableParagraph"/>
              <w:jc w:val="center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>Таңғы жаттығу №17</w:t>
            </w:r>
          </w:p>
        </w:tc>
      </w:tr>
      <w:tr w:rsidR="002A000C" w:rsidRPr="0093777A" w:rsidTr="0040136E">
        <w:trPr>
          <w:trHeight w:val="924"/>
        </w:trPr>
        <w:tc>
          <w:tcPr>
            <w:tcW w:w="2439" w:type="dxa"/>
            <w:tcBorders>
              <w:bottom w:val="single" w:sz="4" w:space="0" w:color="auto"/>
            </w:tcBorders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31" w:type="dxa"/>
            <w:tcBorders>
              <w:bottom w:val="single" w:sz="4" w:space="0" w:color="auto"/>
              <w:right w:val="nil"/>
            </w:tcBorders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шапшаң»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2A000C" w:rsidRPr="00943E74" w:rsidRDefault="002A000C" w:rsidP="00303275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bottom w:val="single" w:sz="4" w:space="0" w:color="auto"/>
              <w:right w:val="nil"/>
            </w:tcBorders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«Тәрбиеші апайлар» тақпағын мəнерлеп оқу. </w:t>
            </w:r>
          </w:p>
          <w:p w:rsidR="002A000C" w:rsidRPr="00943E74" w:rsidRDefault="002A000C" w:rsidP="0030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</w:tc>
        <w:tc>
          <w:tcPr>
            <w:tcW w:w="2268" w:type="dxa"/>
            <w:tcBorders>
              <w:bottom w:val="single" w:sz="4" w:space="0" w:color="auto"/>
              <w:right w:val="nil"/>
            </w:tcBorders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Тіл ұстарту жаттығулары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«Теңін тап»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</w:tc>
        <w:tc>
          <w:tcPr>
            <w:tcW w:w="3686" w:type="dxa"/>
            <w:tcBorders>
              <w:bottom w:val="single" w:sz="4" w:space="0" w:color="auto"/>
              <w:right w:val="nil"/>
            </w:tcBorders>
          </w:tcPr>
          <w:p w:rsidR="0090644A" w:rsidRPr="00943E74" w:rsidRDefault="0090644A" w:rsidP="0030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943E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 артық»</w:t>
            </w:r>
          </w:p>
          <w:p w:rsidR="002A000C" w:rsidRPr="00943E74" w:rsidRDefault="0090644A" w:rsidP="003032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</w:t>
            </w:r>
            <w:r w:rsidR="00BF0995" w:rsidRPr="00943E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ті заттардың суретін қоя алады.</w:t>
            </w:r>
          </w:p>
        </w:tc>
      </w:tr>
      <w:tr w:rsidR="0090644A" w:rsidRPr="0093777A" w:rsidTr="0040136E">
        <w:trPr>
          <w:trHeight w:val="1005"/>
        </w:trPr>
        <w:tc>
          <w:tcPr>
            <w:tcW w:w="2439" w:type="dxa"/>
          </w:tcPr>
          <w:p w:rsidR="002A000C" w:rsidRPr="00943E74" w:rsidRDefault="00943E74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1131" w:type="dxa"/>
          </w:tcPr>
          <w:p w:rsidR="002A000C" w:rsidRPr="00943E74" w:rsidRDefault="002A000C" w:rsidP="00303275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943E74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Міндетттері: Сөйлем құрауға, сөйлем сызбасын сызуға, сөйлемді мағынасына байланысты толықтыруға үйретуді жалғастыру 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Сөйлем құрауға, сөйлем сызбасын сызуға, сөйлемді мағынасына байланысты толықтыруға үйретуді жалғастыру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A000C" w:rsidRPr="00943E74" w:rsidRDefault="002A000C" w:rsidP="00303275">
            <w:pPr>
              <w:tabs>
                <w:tab w:val="left" w:pos="352"/>
              </w:tabs>
              <w:spacing w:after="0" w:line="240" w:lineRule="auto"/>
              <w:ind w:left="-105"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1.Математика негіздері</w:t>
            </w: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A000C" w:rsidRPr="00943E74" w:rsidRDefault="002A000C" w:rsidP="00303275">
            <w:pPr>
              <w:tabs>
                <w:tab w:val="left" w:pos="352"/>
              </w:tabs>
              <w:spacing w:after="0" w:line="240" w:lineRule="auto"/>
              <w:ind w:left="-105" w:right="-140" w:firstLine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Кеңістікте және қағаз бетінде бағдарлау</w:t>
            </w:r>
          </w:p>
          <w:p w:rsidR="002A000C" w:rsidRPr="00943E74" w:rsidRDefault="002A000C" w:rsidP="00303275">
            <w:pPr>
              <w:pStyle w:val="TableParagraph"/>
              <w:ind w:left="-105" w:right="-110"/>
              <w:rPr>
                <w:bCs/>
                <w:sz w:val="24"/>
                <w:szCs w:val="24"/>
              </w:rPr>
            </w:pPr>
            <w:r w:rsidRPr="00943E74">
              <w:rPr>
                <w:bCs/>
                <w:sz w:val="24"/>
                <w:szCs w:val="24"/>
              </w:rPr>
              <w:t>Үлгіден ұзынырақ (қысқарақ), жоғарырақ (төменірек), жуанырақ (жіңішкерек) және оған тең заттарды табуды, белгілі бір бағытта үзік сызықтармен сызуды және бояуды үйрету</w:t>
            </w:r>
          </w:p>
          <w:p w:rsidR="002A000C" w:rsidRPr="00943E74" w:rsidRDefault="002A000C" w:rsidP="00303275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943E74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Міндетттері: Сызба бойынша сөйлем құрау бойынша алған білімдерін бекіту 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0644A" w:rsidRPr="0093777A" w:rsidTr="0040136E">
        <w:tc>
          <w:tcPr>
            <w:tcW w:w="2439" w:type="dxa"/>
          </w:tcPr>
          <w:p w:rsidR="002A000C" w:rsidRPr="00943E74" w:rsidRDefault="002A000C" w:rsidP="0030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1" w:type="dxa"/>
          </w:tcPr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000C" w:rsidRPr="00943E74" w:rsidRDefault="002A000C" w:rsidP="00303275">
            <w:pPr>
              <w:pStyle w:val="a3"/>
              <w:ind w:right="165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2A000C" w:rsidRPr="00943E74" w:rsidRDefault="002A000C" w:rsidP="00303275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Міндеттері: Көрнекілік арқылы 6, 7, 8, 9, 10 сандарының </w:t>
            </w:r>
            <w:r w:rsidRPr="00943E74">
              <w:rPr>
                <w:sz w:val="24"/>
                <w:szCs w:val="24"/>
              </w:rPr>
              <w:lastRenderedPageBreak/>
              <w:t xml:space="preserve">пайда болуымен, 0 ден 9 дейінгі цифрмен таныстыру. «Қанша?», «Нешінші?» сұрақтарын ажырату </w:t>
            </w:r>
          </w:p>
          <w:p w:rsidR="002A000C" w:rsidRPr="00943E74" w:rsidRDefault="002A000C" w:rsidP="00303275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 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</w:tcPr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2.Көркем әдебиет</w:t>
            </w:r>
          </w:p>
          <w:p w:rsidR="002A000C" w:rsidRPr="00943E74" w:rsidRDefault="008F55A4" w:rsidP="008F55A4">
            <w:pPr>
              <w:pStyle w:val="TableParagraph"/>
              <w:rPr>
                <w:sz w:val="24"/>
                <w:szCs w:val="24"/>
                <w:lang w:bidi="en-US"/>
              </w:rPr>
            </w:pPr>
            <w:r w:rsidRPr="00943E74">
              <w:rPr>
                <w:sz w:val="24"/>
                <w:szCs w:val="24"/>
                <w:lang w:bidi="en-US"/>
              </w:rPr>
              <w:t>Міндеті:</w:t>
            </w:r>
            <w:bookmarkStart w:id="0" w:name="_Hlk112235395"/>
            <w:r w:rsidRPr="00943E74">
              <w:rPr>
                <w:sz w:val="24"/>
                <w:szCs w:val="24"/>
              </w:rPr>
              <w:t xml:space="preserve"> Сахналық қойылымдарға қатысуға баулу, онда рөлді, сюжетті таңдауда </w:t>
            </w:r>
            <w:r w:rsidRPr="00943E74">
              <w:rPr>
                <w:sz w:val="24"/>
                <w:szCs w:val="24"/>
              </w:rPr>
              <w:lastRenderedPageBreak/>
              <w:t xml:space="preserve">бастамашылық пен дербестік танытуға </w:t>
            </w:r>
            <w:bookmarkEnd w:id="0"/>
            <w:r w:rsidRPr="00943E74">
              <w:rPr>
                <w:sz w:val="24"/>
                <w:szCs w:val="24"/>
              </w:rPr>
              <w:t>ынталандыру.</w:t>
            </w:r>
          </w:p>
        </w:tc>
        <w:tc>
          <w:tcPr>
            <w:tcW w:w="2268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2.Қазақ тілі</w:t>
            </w: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Шағын көркем шығармалардың мазмұнын </w:t>
            </w: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иллюстрациялар бойынша қайталап айту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2A000C" w:rsidRPr="00943E74" w:rsidRDefault="008F55A4" w:rsidP="00303275">
            <w:pPr>
              <w:spacing w:after="0" w:line="240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Міндеті:</w:t>
            </w: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Сахналық қойылымдарға қатысуға баулу, онда рөлді, сюжетті таңдауда бастамашылық пен дербестік </w:t>
            </w: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танытуға ынталандыру.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90644A" w:rsidRPr="0093777A" w:rsidTr="0040136E">
        <w:trPr>
          <w:trHeight w:val="2117"/>
        </w:trPr>
        <w:tc>
          <w:tcPr>
            <w:tcW w:w="2439" w:type="dxa"/>
          </w:tcPr>
          <w:p w:rsidR="002A000C" w:rsidRPr="00943E74" w:rsidRDefault="002A000C" w:rsidP="0030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1" w:type="dxa"/>
          </w:tcPr>
          <w:p w:rsidR="002A000C" w:rsidRPr="00943E74" w:rsidRDefault="002A000C" w:rsidP="00303275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943E74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>Міндеттері: Кейіпкерлердің диалогын мәнерлі интонация</w:t>
            </w:r>
            <w:r w:rsidR="00943E74" w:rsidRPr="00943E74">
              <w:rPr>
                <w:sz w:val="24"/>
                <w:szCs w:val="24"/>
              </w:rPr>
              <w:t>мен беру.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 суреттермен ойын: 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3.Қоршаған ортамен танысу</w:t>
            </w:r>
          </w:p>
          <w:p w:rsidR="002A000C" w:rsidRPr="00943E74" w:rsidRDefault="002A000C" w:rsidP="0030327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Міндеттері: Мемлекеттік мереке  Қазақстан халқының бірлігі мерекесі маңыздылығын түсіну, оларға белсенді қатысу 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3. </w:t>
            </w: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Бақылаулар мен суреттер бойынша сипаттау және хабарлау әңгімелерін құрастыру</w:t>
            </w:r>
          </w:p>
          <w:p w:rsidR="002A000C" w:rsidRPr="00943E74" w:rsidRDefault="002A000C" w:rsidP="00303275">
            <w:pPr>
              <w:pStyle w:val="TableParagraph"/>
              <w:rPr>
                <w:sz w:val="24"/>
                <w:szCs w:val="24"/>
              </w:rPr>
            </w:pPr>
          </w:p>
          <w:p w:rsidR="002A000C" w:rsidRPr="00943E74" w:rsidRDefault="002A000C" w:rsidP="0030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2A000C" w:rsidRPr="00943E74" w:rsidRDefault="002A000C" w:rsidP="0030327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Табиғаттың күрделі емес бейнесін суретте көрсету, балалардың алма ағашы туралы білімдерін бекіту </w:t>
            </w:r>
          </w:p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  <w:p w:rsidR="00943E74" w:rsidRPr="00943E74" w:rsidRDefault="002A000C" w:rsidP="00303275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</w:t>
            </w:r>
            <w:r w:rsidR="00943E74" w:rsidRPr="00943E74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р өміріндегі оқиғаларды бейнеле</w:t>
            </w:r>
          </w:p>
          <w:p w:rsidR="002A000C" w:rsidRPr="00943E74" w:rsidRDefault="002A000C" w:rsidP="00303275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644A" w:rsidRPr="0093777A" w:rsidTr="0040136E">
        <w:trPr>
          <w:trHeight w:val="558"/>
        </w:trPr>
        <w:tc>
          <w:tcPr>
            <w:tcW w:w="2439" w:type="dxa"/>
          </w:tcPr>
          <w:p w:rsidR="002A000C" w:rsidRPr="00943E74" w:rsidRDefault="002A000C" w:rsidP="003032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131" w:type="dxa"/>
          </w:tcPr>
          <w:p w:rsidR="002A000C" w:rsidRPr="00943E74" w:rsidRDefault="002A000C" w:rsidP="00303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552" w:type="dxa"/>
          </w:tcPr>
          <w:p w:rsidR="002A000C" w:rsidRPr="00943E74" w:rsidRDefault="002A000C" w:rsidP="0030327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2A000C" w:rsidRPr="00943E74" w:rsidRDefault="002A000C" w:rsidP="00303275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Міндеттері: Қазақтың ұлттық ойындарының бірі «Көкпарды» би </w:t>
            </w:r>
            <w:r w:rsidRPr="00943E74">
              <w:rPr>
                <w:sz w:val="24"/>
                <w:szCs w:val="24"/>
              </w:rPr>
              <w:lastRenderedPageBreak/>
              <w:t>арқылы сипаттап, жеткізе білуге үйрету</w:t>
            </w:r>
          </w:p>
          <w:p w:rsidR="002A000C" w:rsidRPr="00943E74" w:rsidRDefault="002A000C" w:rsidP="00943E74">
            <w:pPr>
              <w:pStyle w:val="TableParagraph"/>
              <w:rPr>
                <w:sz w:val="24"/>
                <w:szCs w:val="24"/>
              </w:rPr>
            </w:pPr>
            <w:r w:rsidRPr="00943E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</w:tcPr>
          <w:p w:rsidR="00943E74" w:rsidRPr="00943E74" w:rsidRDefault="002A000C" w:rsidP="00303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4.Дене шынықтыру  </w:t>
            </w:r>
          </w:p>
          <w:p w:rsidR="002A000C" w:rsidRPr="00943E74" w:rsidRDefault="0093777A" w:rsidP="00303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377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Ұлттық қимылды ойындарды ойнату. </w:t>
            </w:r>
            <w:r w:rsidRPr="009377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lastRenderedPageBreak/>
              <w:t>Балаларды жарыс элементтері бар ойындар мен эстафеталық ойындарға қатысуға баулу</w:t>
            </w:r>
          </w:p>
          <w:p w:rsidR="002A000C" w:rsidRPr="00943E74" w:rsidRDefault="002A000C" w:rsidP="00303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268" w:type="dxa"/>
          </w:tcPr>
          <w:p w:rsidR="002A000C" w:rsidRPr="00943E74" w:rsidRDefault="002A000C" w:rsidP="00303275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4.Музыка</w:t>
            </w:r>
          </w:p>
          <w:p w:rsidR="002A000C" w:rsidRPr="00943E74" w:rsidRDefault="002A000C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Міндеттері: Сезіммен, ырғақтық бейнесін </w:t>
            </w: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сақтай отырып, сөздерді анық және фразалар арасында дұрыс тыныс алып, музыкалық кіріспеден соң бірден бастап ән айту</w:t>
            </w:r>
          </w:p>
        </w:tc>
        <w:tc>
          <w:tcPr>
            <w:tcW w:w="3686" w:type="dxa"/>
          </w:tcPr>
          <w:p w:rsidR="002A000C" w:rsidRPr="00943E74" w:rsidRDefault="002A000C" w:rsidP="00303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 xml:space="preserve">4.Дене шынықтыру    </w:t>
            </w:r>
          </w:p>
          <w:p w:rsidR="0093777A" w:rsidRPr="0093777A" w:rsidRDefault="00943E74" w:rsidP="009377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="0093777A" w:rsidRPr="0093777A">
              <w:rPr>
                <w:rFonts w:ascii="Times New Roman" w:eastAsia="SimSun" w:hAnsi="Times New Roman" w:cs="Times New Roman"/>
                <w:bCs/>
                <w:color w:val="FF0000"/>
                <w:sz w:val="24"/>
                <w:szCs w:val="24"/>
                <w:lang w:val="kk-KZ" w:eastAsia="zh-CN"/>
              </w:rPr>
              <w:t>.</w:t>
            </w:r>
            <w:r w:rsidR="0093777A" w:rsidRPr="0093777A">
              <w:rPr>
                <w:rFonts w:ascii="Times New Roman" w:eastAsia="SimSun" w:hAnsi="Times New Roman" w:cs="Times New Roman"/>
                <w:b/>
                <w:color w:val="FF0000"/>
                <w:sz w:val="24"/>
                <w:szCs w:val="24"/>
                <w:lang w:val="kk-KZ" w:eastAsia="zh-CN"/>
              </w:rPr>
              <w:t xml:space="preserve"> </w:t>
            </w:r>
            <w:r w:rsidR="0093777A" w:rsidRPr="0093777A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="0093777A" w:rsidRPr="0093777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Жіптерден аттап жүру; қосалқы қадаммен алға </w:t>
            </w:r>
            <w:r w:rsidR="0093777A" w:rsidRPr="0093777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lastRenderedPageBreak/>
              <w:t>қарай жүру.</w:t>
            </w:r>
          </w:p>
          <w:p w:rsidR="0093777A" w:rsidRPr="0093777A" w:rsidRDefault="0093777A" w:rsidP="0093777A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kk-KZ" w:eastAsia="zh-CN"/>
              </w:rPr>
            </w:pPr>
          </w:p>
          <w:p w:rsidR="00943E74" w:rsidRPr="00943E74" w:rsidRDefault="00943E74" w:rsidP="00943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A000C" w:rsidRPr="00943E74" w:rsidRDefault="002A000C" w:rsidP="003032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</w:tr>
      <w:tr w:rsidR="00943E74" w:rsidRPr="00943E74" w:rsidTr="0040136E">
        <w:trPr>
          <w:trHeight w:val="1465"/>
        </w:trPr>
        <w:tc>
          <w:tcPr>
            <w:tcW w:w="2439" w:type="dxa"/>
          </w:tcPr>
          <w:p w:rsidR="00943E74" w:rsidRPr="00943E74" w:rsidRDefault="00943E74" w:rsidP="00943E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1131" w:type="dxa"/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943E74" w:rsidRPr="00943E74" w:rsidRDefault="00943E74" w:rsidP="0040136E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«Допты қуала» Міндеті: </w:t>
            </w:r>
            <w:r w:rsidRPr="00943E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Берілген бағытқа допты оң және сол аяқпен тебу. Допты заттарды айналдыра жүргізу. Допты қақпаға тебу. Допты бірнеше рет аяқпен қабырғаға тебу. </w:t>
            </w:r>
          </w:p>
          <w:p w:rsidR="00943E74" w:rsidRPr="00943E74" w:rsidRDefault="00943E74" w:rsidP="00943E7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2837" w:type="dxa"/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Қағаздан жапсыру: «Әдемі көбелек» Міндеті: Сюжеттік жапсыруда заттардың өлшеміне қарай арақатынасын, әртүрлі заттардың бөліктерінің пішінін, олардың құрылымын, пропорцияларын беру Шығармашылық іс – әрекет </w:t>
            </w:r>
          </w:p>
        </w:tc>
        <w:tc>
          <w:tcPr>
            <w:tcW w:w="2268" w:type="dxa"/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«Қасқыр мен түлкі» ертегісін сомдау Міндеті:</w:t>
            </w:r>
            <w:r w:rsidRPr="00943E7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Шығарманы рөлдерге бөліп сомдауға, кейіпкерлердің мінез-құлқын жеткізуге баулу, шығарманы еркін талқылауға  мүмкіндік беру.</w:t>
            </w: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 тілі </w:t>
            </w:r>
          </w:p>
        </w:tc>
        <w:tc>
          <w:tcPr>
            <w:tcW w:w="3686" w:type="dxa"/>
          </w:tcPr>
          <w:p w:rsidR="00943E74" w:rsidRPr="00943E74" w:rsidRDefault="00943E74" w:rsidP="00943E74">
            <w:pPr>
              <w:pStyle w:val="11"/>
              <w:ind w:left="0"/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43E74">
              <w:rPr>
                <w:b w:val="0"/>
                <w:sz w:val="24"/>
                <w:szCs w:val="24"/>
              </w:rPr>
              <w:t xml:space="preserve">Д/ойын: «Бұлар не үшін керек ?» Міндеті: </w:t>
            </w:r>
            <w:r w:rsidRPr="00943E74">
              <w:rPr>
                <w:b w:val="0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Заттар, олардың белгілерін нақтылау және бейтаныс заттардың қолданылуын түсіну. Заттардың қандай материалдардан жасалғанын өзбетінше анықтау және талдау, олардың сапалары мен қасиеттерін сипаттау. </w:t>
            </w:r>
          </w:p>
          <w:p w:rsidR="00943E74" w:rsidRPr="00943E74" w:rsidRDefault="00943E74" w:rsidP="00943E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Танымдық іс – әрекет </w:t>
            </w:r>
          </w:p>
        </w:tc>
      </w:tr>
      <w:tr w:rsidR="00943E74" w:rsidRPr="0093777A" w:rsidTr="0040136E">
        <w:trPr>
          <w:trHeight w:val="161"/>
        </w:trPr>
        <w:tc>
          <w:tcPr>
            <w:tcW w:w="2439" w:type="dxa"/>
          </w:tcPr>
          <w:p w:rsidR="00943E74" w:rsidRPr="00943E74" w:rsidRDefault="00943E74" w:rsidP="00943E74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1131" w:type="dxa"/>
          </w:tcPr>
          <w:p w:rsidR="00943E74" w:rsidRPr="00943E74" w:rsidRDefault="00943E74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43E74" w:rsidRPr="00943E74" w:rsidRDefault="00943E74" w:rsidP="00943E74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жылдамдық жүгіру( ұлдармен)</w:t>
            </w:r>
          </w:p>
        </w:tc>
        <w:tc>
          <w:tcPr>
            <w:tcW w:w="2837" w:type="dxa"/>
          </w:tcPr>
          <w:p w:rsidR="00943E74" w:rsidRPr="00943E74" w:rsidRDefault="0093777A" w:rsidP="00943E74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Нұрболатпен</w:t>
            </w:r>
            <w:r w:rsidR="00943E74"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«Қанша?», «Неніші?»дид материалды санау</w:t>
            </w:r>
          </w:p>
        </w:tc>
        <w:tc>
          <w:tcPr>
            <w:tcW w:w="2268" w:type="dxa"/>
          </w:tcPr>
          <w:p w:rsidR="00943E74" w:rsidRPr="00943E74" w:rsidRDefault="0093777A" w:rsidP="00943E74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Абдулгазизбен </w:t>
            </w:r>
            <w:r w:rsidR="00943E74"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сызбалар бойынша жұмыс жасау</w:t>
            </w:r>
          </w:p>
        </w:tc>
        <w:tc>
          <w:tcPr>
            <w:tcW w:w="3686" w:type="dxa"/>
          </w:tcPr>
          <w:p w:rsidR="00943E74" w:rsidRPr="00943E74" w:rsidRDefault="0093777A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Сахналық қойылымға қатысу (жұп</w:t>
            </w:r>
            <w:r w:rsidR="00943E74"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пен)</w:t>
            </w:r>
          </w:p>
        </w:tc>
      </w:tr>
      <w:tr w:rsidR="00943E74" w:rsidRPr="0093777A" w:rsidTr="003765D0">
        <w:trPr>
          <w:trHeight w:val="227"/>
        </w:trPr>
        <w:tc>
          <w:tcPr>
            <w:tcW w:w="2439" w:type="dxa"/>
          </w:tcPr>
          <w:p w:rsidR="00943E74" w:rsidRPr="00943E74" w:rsidRDefault="00943E74" w:rsidP="00943E74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474" w:type="dxa"/>
            <w:gridSpan w:val="5"/>
          </w:tcPr>
          <w:p w:rsidR="00943E74" w:rsidRPr="00943E74" w:rsidRDefault="00943E74" w:rsidP="0094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943E74" w:rsidRPr="00943E74" w:rsidRDefault="00943E74" w:rsidP="0094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943E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943E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43E74" w:rsidRPr="00943E74" w:rsidTr="0040136E">
        <w:trPr>
          <w:trHeight w:val="622"/>
        </w:trPr>
        <w:tc>
          <w:tcPr>
            <w:tcW w:w="2439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Карточка№ 1</w:t>
            </w:r>
          </w:p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Бақбақ гүлін бақылау</w:t>
            </w:r>
          </w:p>
          <w:p w:rsidR="00943E74" w:rsidRPr="00943E74" w:rsidRDefault="00943E74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Жолжелкенді бақылау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 3</w:t>
            </w:r>
          </w:p>
          <w:p w:rsidR="00943E74" w:rsidRPr="00943E74" w:rsidRDefault="00943E74" w:rsidP="00943E7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 бақылау</w:t>
            </w:r>
          </w:p>
          <w:p w:rsidR="00943E74" w:rsidRPr="00943E74" w:rsidRDefault="00943E74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 4</w:t>
            </w:r>
          </w:p>
          <w:p w:rsidR="00943E74" w:rsidRPr="00943E74" w:rsidRDefault="00943E74" w:rsidP="00943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 бақылау</w:t>
            </w:r>
          </w:p>
        </w:tc>
      </w:tr>
      <w:tr w:rsidR="00943E74" w:rsidRPr="00943E74" w:rsidTr="0040136E">
        <w:trPr>
          <w:trHeight w:val="973"/>
        </w:trPr>
        <w:tc>
          <w:tcPr>
            <w:tcW w:w="2439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43E7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 мен төлдерін қайталау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>«Қаражорға» биінің қимылдарын қайталау (ұлдармен)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заттарды кеңістікте орналастыру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43E74" w:rsidRPr="00943E74" w:rsidRDefault="00943E74" w:rsidP="00943E7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буындарға сөздер құрастыру</w:t>
            </w:r>
          </w:p>
        </w:tc>
      </w:tr>
    </w:tbl>
    <w:p w:rsidR="00AF5689" w:rsidRPr="00943E74" w:rsidRDefault="00AF5689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65D0" w:rsidRPr="00943E74" w:rsidRDefault="003765D0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F0995" w:rsidRPr="00943E74" w:rsidRDefault="00BF0995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65D0" w:rsidRDefault="003765D0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136E" w:rsidRDefault="0040136E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0136E" w:rsidRPr="00943E74" w:rsidRDefault="0040136E" w:rsidP="003032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5689" w:rsidRPr="00943E74" w:rsidRDefault="00AF5689" w:rsidP="00006065">
      <w:pPr>
        <w:pStyle w:val="1"/>
        <w:ind w:left="534" w:right="535"/>
        <w:jc w:val="center"/>
        <w:rPr>
          <w:sz w:val="24"/>
          <w:szCs w:val="24"/>
        </w:rPr>
      </w:pPr>
      <w:r w:rsidRPr="00943E74">
        <w:rPr>
          <w:sz w:val="24"/>
          <w:szCs w:val="24"/>
        </w:rPr>
        <w:t>Тәрбиелеу-білім беру процесінің циклограммасы</w:t>
      </w:r>
    </w:p>
    <w:p w:rsidR="00AF5689" w:rsidRPr="00943E74" w:rsidRDefault="00AF5689" w:rsidP="00006065">
      <w:pPr>
        <w:pStyle w:val="1"/>
        <w:ind w:left="534" w:right="535"/>
        <w:jc w:val="center"/>
        <w:rPr>
          <w:sz w:val="24"/>
          <w:szCs w:val="24"/>
        </w:rPr>
      </w:pPr>
    </w:p>
    <w:p w:rsidR="00AF5689" w:rsidRPr="00943E74" w:rsidRDefault="00AF5689" w:rsidP="00006065">
      <w:pPr>
        <w:pStyle w:val="1"/>
        <w:ind w:left="534" w:right="535"/>
        <w:jc w:val="center"/>
        <w:rPr>
          <w:sz w:val="24"/>
          <w:szCs w:val="24"/>
        </w:rPr>
      </w:pPr>
    </w:p>
    <w:p w:rsidR="00AF5689" w:rsidRPr="0040136E" w:rsidRDefault="00AF5689" w:rsidP="00006065">
      <w:pPr>
        <w:pStyle w:val="a3"/>
        <w:ind w:right="535"/>
        <w:rPr>
          <w:b/>
          <w:sz w:val="24"/>
          <w:szCs w:val="24"/>
          <w:u w:val="single"/>
        </w:rPr>
      </w:pPr>
      <w:r w:rsidRPr="0040136E">
        <w:rPr>
          <w:b/>
          <w:sz w:val="24"/>
          <w:szCs w:val="24"/>
        </w:rPr>
        <w:t xml:space="preserve">Білім беру ұйымы:  </w:t>
      </w:r>
      <w:r w:rsidR="0040136E" w:rsidRPr="0040136E">
        <w:rPr>
          <w:b/>
          <w:sz w:val="24"/>
          <w:szCs w:val="24"/>
        </w:rPr>
        <w:t>«</w:t>
      </w:r>
      <w:r w:rsidR="009566D6">
        <w:rPr>
          <w:b/>
          <w:sz w:val="24"/>
          <w:szCs w:val="24"/>
          <w:u w:val="single"/>
        </w:rPr>
        <w:t xml:space="preserve">Тастақ бастауыш </w:t>
      </w:r>
      <w:r w:rsidR="0040136E" w:rsidRPr="0040136E">
        <w:rPr>
          <w:b/>
          <w:sz w:val="24"/>
          <w:szCs w:val="24"/>
          <w:u w:val="single"/>
        </w:rPr>
        <w:t xml:space="preserve"> мектебі» КММ</w:t>
      </w:r>
    </w:p>
    <w:p w:rsidR="00AF5689" w:rsidRPr="0040136E" w:rsidRDefault="00AF5689" w:rsidP="00006065">
      <w:pPr>
        <w:pStyle w:val="a3"/>
        <w:tabs>
          <w:tab w:val="left" w:pos="9272"/>
        </w:tabs>
        <w:rPr>
          <w:b/>
          <w:sz w:val="24"/>
          <w:szCs w:val="24"/>
          <w:u w:val="single"/>
        </w:rPr>
      </w:pPr>
      <w:r w:rsidRPr="0040136E">
        <w:rPr>
          <w:b/>
          <w:sz w:val="24"/>
          <w:szCs w:val="24"/>
        </w:rPr>
        <w:t xml:space="preserve">Топ: </w:t>
      </w:r>
      <w:r w:rsidR="0040136E" w:rsidRPr="0040136E">
        <w:rPr>
          <w:b/>
          <w:sz w:val="24"/>
          <w:szCs w:val="24"/>
          <w:u w:val="single"/>
        </w:rPr>
        <w:t xml:space="preserve">Мектепалды </w:t>
      </w:r>
      <w:r w:rsidRPr="0040136E">
        <w:rPr>
          <w:b/>
          <w:sz w:val="24"/>
          <w:szCs w:val="24"/>
          <w:u w:val="single"/>
        </w:rPr>
        <w:t xml:space="preserve"> сыныбы</w:t>
      </w:r>
    </w:p>
    <w:p w:rsidR="00AF5689" w:rsidRPr="0040136E" w:rsidRDefault="00AF5689" w:rsidP="00006065">
      <w:pPr>
        <w:pStyle w:val="a3"/>
        <w:rPr>
          <w:b/>
          <w:sz w:val="24"/>
          <w:szCs w:val="24"/>
          <w:u w:val="single"/>
        </w:rPr>
      </w:pPr>
      <w:r w:rsidRPr="0040136E">
        <w:rPr>
          <w:b/>
          <w:sz w:val="24"/>
          <w:szCs w:val="24"/>
        </w:rPr>
        <w:t xml:space="preserve">Балалардың жасы:  </w:t>
      </w:r>
      <w:r w:rsidRPr="0040136E">
        <w:rPr>
          <w:b/>
          <w:sz w:val="24"/>
          <w:szCs w:val="24"/>
          <w:u w:val="single"/>
        </w:rPr>
        <w:t>5 жастан бастап</w:t>
      </w:r>
    </w:p>
    <w:p w:rsidR="00AF5689" w:rsidRPr="0040136E" w:rsidRDefault="00AF5689" w:rsidP="00006065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  <w:r w:rsidRPr="0040136E">
        <w:rPr>
          <w:b/>
          <w:sz w:val="24"/>
          <w:szCs w:val="24"/>
        </w:rPr>
        <w:t xml:space="preserve">Жоспардың құрылу кезеңі: </w:t>
      </w:r>
      <w:r w:rsidRPr="0040136E">
        <w:rPr>
          <w:b/>
          <w:sz w:val="24"/>
          <w:szCs w:val="24"/>
          <w:u w:val="single"/>
        </w:rPr>
        <w:t>мамыр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9"/>
        <w:gridCol w:w="1266"/>
        <w:gridCol w:w="6"/>
        <w:gridCol w:w="1279"/>
        <w:gridCol w:w="2543"/>
        <w:gridCol w:w="7"/>
        <w:gridCol w:w="3967"/>
        <w:gridCol w:w="3406"/>
      </w:tblGrid>
      <w:tr w:rsidR="00AF5689" w:rsidRPr="00943E74" w:rsidTr="0040136E">
        <w:trPr>
          <w:trHeight w:val="70"/>
        </w:trPr>
        <w:tc>
          <w:tcPr>
            <w:tcW w:w="2439" w:type="dxa"/>
          </w:tcPr>
          <w:p w:rsidR="00AF5689" w:rsidRPr="00943E74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1272" w:type="dxa"/>
            <w:gridSpan w:val="2"/>
          </w:tcPr>
          <w:p w:rsidR="00AF5689" w:rsidRPr="0040136E" w:rsidRDefault="00AF5689" w:rsidP="0040136E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Дүйсенбі</w:t>
            </w:r>
            <w:proofErr w:type="spellEnd"/>
          </w:p>
          <w:p w:rsidR="00AF5689" w:rsidRPr="0040136E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bidi="en-US"/>
              </w:rPr>
            </w:pPr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</w:t>
            </w:r>
            <w:r w:rsidR="003765D0"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8</w:t>
            </w:r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.05</w:t>
            </w:r>
          </w:p>
        </w:tc>
        <w:tc>
          <w:tcPr>
            <w:tcW w:w="1279" w:type="dxa"/>
          </w:tcPr>
          <w:p w:rsidR="00AF5689" w:rsidRPr="0040136E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Сейсенбі</w:t>
            </w:r>
            <w:proofErr w:type="spellEnd"/>
          </w:p>
          <w:p w:rsidR="00AF5689" w:rsidRPr="0040136E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bidi="en-US"/>
              </w:rPr>
            </w:pPr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</w:t>
            </w:r>
            <w:r w:rsidR="003765D0"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9</w:t>
            </w:r>
            <w:r w:rsidRPr="004013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50" w:type="dxa"/>
            <w:gridSpan w:val="2"/>
          </w:tcPr>
          <w:p w:rsidR="00AF5689" w:rsidRPr="00943E74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:rsidR="00AF5689" w:rsidRPr="00943E74" w:rsidRDefault="003765D0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.05</w:t>
            </w:r>
          </w:p>
        </w:tc>
        <w:tc>
          <w:tcPr>
            <w:tcW w:w="3967" w:type="dxa"/>
          </w:tcPr>
          <w:p w:rsidR="00AF5689" w:rsidRPr="00943E74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AF5689" w:rsidRPr="00943E74" w:rsidRDefault="003765D0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.05</w:t>
            </w:r>
          </w:p>
        </w:tc>
        <w:tc>
          <w:tcPr>
            <w:tcW w:w="3406" w:type="dxa"/>
          </w:tcPr>
          <w:p w:rsidR="00AF5689" w:rsidRPr="00943E74" w:rsidRDefault="00AF5689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AF5689" w:rsidRPr="00943E74" w:rsidRDefault="003765D0" w:rsidP="0000606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12</w:t>
            </w:r>
            <w:r w:rsidR="00AF5689" w:rsidRPr="00943E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.05</w:t>
            </w:r>
          </w:p>
        </w:tc>
      </w:tr>
      <w:tr w:rsidR="00050054" w:rsidRPr="00DF1A69" w:rsidTr="0040136E">
        <w:trPr>
          <w:trHeight w:val="367"/>
        </w:trPr>
        <w:tc>
          <w:tcPr>
            <w:tcW w:w="2439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F1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474" w:type="dxa"/>
            <w:gridSpan w:val="7"/>
          </w:tcPr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көтеріңкі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көңіл-күймен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қарсы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жағдай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жасау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Баланың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бүгінгі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көңіл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күйі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, оны не    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қызықтыратыны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сұрау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баланы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пікірін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білдіруге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тарту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бүгінгі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ауа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райы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  <w:r w:rsidRPr="00DF1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</w:p>
        </w:tc>
      </w:tr>
      <w:tr w:rsidR="0040136E" w:rsidRPr="00DF1A69" w:rsidTr="0040136E">
        <w:trPr>
          <w:trHeight w:val="415"/>
        </w:trPr>
        <w:tc>
          <w:tcPr>
            <w:tcW w:w="2439" w:type="dxa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көңіл-күйі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туралы ата-анамен әңгімелесу</w:t>
            </w:r>
          </w:p>
        </w:tc>
        <w:tc>
          <w:tcPr>
            <w:tcW w:w="3974" w:type="dxa"/>
            <w:gridSpan w:val="2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Ата-аналарға балаларын таңертеңгілік жаттығуға үлгертіп алып келулерін ескерту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отбасым» отбасылық сурет салу</w:t>
            </w:r>
          </w:p>
        </w:tc>
      </w:tr>
      <w:tr w:rsidR="0040136E" w:rsidRPr="00DF1A69" w:rsidTr="0040136E">
        <w:trPr>
          <w:trHeight w:val="1514"/>
        </w:trPr>
        <w:tc>
          <w:tcPr>
            <w:tcW w:w="2439" w:type="dxa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үсті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Ойын – жаттығу: </w:t>
            </w:r>
            <w:r w:rsidRPr="00DF1A6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«Мен батырмын»;</w:t>
            </w: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Альбомдар,сюжетті картиналар қарастыру, 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Ірі құрылыс материалдарымен ойындар.</w:t>
            </w:r>
          </w:p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Қарулы күштердің мемлекетімізді сыртқы жаудан қорғау үшін қажет екенін түсіндіру.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Дидактикалық ойыны:«Сиқырлы суреттер» 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Отанын, елін, жерін қорғауға тәрбиелеу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 балалардың логикалық ойлау қабілетін, ес, зейін, қабылдау процесстерін дамыту, құрастыру дағдыларын жетілдіру. 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Үстел үсті ойындары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Мозайка құрастыру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Әскери техника туралы суреттер топтамасын қарастыру.</w:t>
            </w:r>
          </w:p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«Батылдық пен қорқақтық дегеніміз не» тақырыбында әңгімелесу</w:t>
            </w:r>
          </w:p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Ұқсай ма, ұқсамай ма</w:t>
            </w:r>
          </w:p>
          <w:p w:rsidR="0040136E" w:rsidRPr="00DF1A69" w:rsidRDefault="0040136E" w:rsidP="00DF1A69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заттарды салыстыруға, түс, түр, көлем, материалының ұқсастығын атауға үйрету; байқампаздық, ойлау, сөйлеу қабілеттерін дамыту.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бұрышында  еңбек</w:t>
            </w:r>
          </w:p>
        </w:tc>
      </w:tr>
      <w:tr w:rsidR="00050054" w:rsidRPr="00DF1A69" w:rsidTr="0040136E">
        <w:tc>
          <w:tcPr>
            <w:tcW w:w="2439" w:type="dxa"/>
          </w:tcPr>
          <w:p w:rsidR="00050054" w:rsidRPr="00DF1A69" w:rsidRDefault="00050054" w:rsidP="00DF1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Таңертеңгі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474" w:type="dxa"/>
            <w:gridSpan w:val="7"/>
            <w:tcBorders>
              <w:right w:val="nil"/>
            </w:tcBorders>
          </w:tcPr>
          <w:p w:rsidR="00050054" w:rsidRPr="00DF1A69" w:rsidRDefault="00050054" w:rsidP="00DF1A69">
            <w:pPr>
              <w:pStyle w:val="TableParagraph"/>
              <w:jc w:val="center"/>
              <w:rPr>
                <w:sz w:val="24"/>
                <w:szCs w:val="24"/>
              </w:rPr>
            </w:pPr>
            <w:r w:rsidRPr="00DF1A69">
              <w:rPr>
                <w:sz w:val="24"/>
                <w:szCs w:val="24"/>
              </w:rPr>
              <w:t>Таңғы жаттығу №17</w:t>
            </w:r>
          </w:p>
        </w:tc>
      </w:tr>
      <w:tr w:rsidR="0040136E" w:rsidRPr="0093777A" w:rsidTr="0040136E">
        <w:trPr>
          <w:trHeight w:val="924"/>
        </w:trPr>
        <w:tc>
          <w:tcPr>
            <w:tcW w:w="2439" w:type="dxa"/>
            <w:tcBorders>
              <w:bottom w:val="single" w:sz="4" w:space="0" w:color="auto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1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66" w:type="dxa"/>
            <w:tcBorders>
              <w:bottom w:val="single" w:sz="4" w:space="0" w:color="auto"/>
              <w:right w:val="nil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  <w:right w:val="nil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  <w:right w:val="nil"/>
            </w:tcBorders>
          </w:tcPr>
          <w:p w:rsidR="0040136E" w:rsidRPr="00DF1A69" w:rsidRDefault="0040136E" w:rsidP="00DF1A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«Ел қорғайтын, ер ағалар»</w:t>
            </w:r>
          </w:p>
          <w:p w:rsidR="0040136E" w:rsidRPr="00DF1A69" w:rsidRDefault="0040136E" w:rsidP="00DF1A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Ел қорғайтын, ер ағалар,</w:t>
            </w:r>
          </w:p>
          <w:p w:rsidR="0040136E" w:rsidRPr="00DF1A69" w:rsidRDefault="0040136E" w:rsidP="00DF1A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Ардағымыз, арымыз.</w:t>
            </w:r>
          </w:p>
          <w:p w:rsidR="0040136E" w:rsidRPr="00DF1A69" w:rsidRDefault="0040136E" w:rsidP="00DF1A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Ерлер тойын, елдің тойын,</w:t>
            </w:r>
          </w:p>
          <w:p w:rsidR="0040136E" w:rsidRPr="00DF1A69" w:rsidRDefault="0040136E" w:rsidP="00DF1A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Қарсы аламыз бәріміз!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967" w:type="dxa"/>
            <w:tcBorders>
              <w:bottom w:val="single" w:sz="4" w:space="0" w:color="auto"/>
              <w:right w:val="nil"/>
            </w:tcBorders>
          </w:tcPr>
          <w:p w:rsidR="0040136E" w:rsidRPr="00DF1A69" w:rsidRDefault="0040136E" w:rsidP="00DF1A69">
            <w:pPr>
              <w:pStyle w:val="turbo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DF1A69">
              <w:rPr>
                <w:color w:val="000000" w:themeColor="text1"/>
                <w:lang w:val="kk-KZ"/>
              </w:rPr>
              <w:lastRenderedPageBreak/>
              <w:t>«Ертеңгі ел қорғаны – мен болам!»</w:t>
            </w:r>
          </w:p>
          <w:p w:rsidR="0040136E" w:rsidRPr="00DF1A69" w:rsidRDefault="0040136E" w:rsidP="00DF1A69">
            <w:pPr>
              <w:pStyle w:val="turbo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DF1A69">
              <w:rPr>
                <w:color w:val="000000" w:themeColor="text1"/>
                <w:lang w:val="kk-KZ"/>
              </w:rPr>
              <w:t>Жүреміз даңқты жолдармен,</w:t>
            </w:r>
          </w:p>
          <w:p w:rsidR="0040136E" w:rsidRPr="00DF1A69" w:rsidRDefault="0040136E" w:rsidP="00DF1A69">
            <w:pPr>
              <w:pStyle w:val="turbo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DF1A69">
              <w:rPr>
                <w:color w:val="000000" w:themeColor="text1"/>
                <w:lang w:val="kk-KZ"/>
              </w:rPr>
              <w:t>Қырандар бірге самғаған.</w:t>
            </w:r>
          </w:p>
          <w:p w:rsidR="0040136E" w:rsidRPr="00DF1A69" w:rsidRDefault="0040136E" w:rsidP="00DF1A69">
            <w:pPr>
              <w:pStyle w:val="turbo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DF1A69">
              <w:rPr>
                <w:color w:val="000000" w:themeColor="text1"/>
                <w:lang w:val="kk-KZ"/>
              </w:rPr>
              <w:t>Әзірге титтай болғанмен</w:t>
            </w:r>
          </w:p>
          <w:p w:rsidR="0040136E" w:rsidRPr="00DF1A69" w:rsidRDefault="0040136E" w:rsidP="00DF1A69">
            <w:pPr>
              <w:pStyle w:val="turbo-paragraph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DF1A69">
              <w:rPr>
                <w:color w:val="000000" w:themeColor="text1"/>
                <w:lang w:val="kk-KZ"/>
              </w:rPr>
              <w:lastRenderedPageBreak/>
              <w:t>Ертеңгі ел қорғаны – мен болам!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  <w:tcBorders>
              <w:bottom w:val="single" w:sz="4" w:space="0" w:color="auto"/>
              <w:right w:val="nil"/>
            </w:tcBorders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«Отан қорғаушылар дегеніміз кімдер?»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Балаларға 7 – мамыр  Отан қорғаушылар күні мерекесін </w:t>
            </w:r>
            <w:r w:rsidRPr="00DF1A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сезіндіру.</w:t>
            </w:r>
          </w:p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Қаламыздағы полиция қызметкерлері жайлы сөйлесу олардың суреттерін тамашалау</w:t>
            </w:r>
          </w:p>
        </w:tc>
      </w:tr>
      <w:tr w:rsidR="00050054" w:rsidRPr="0093777A" w:rsidTr="0040136E">
        <w:trPr>
          <w:trHeight w:val="1005"/>
        </w:trPr>
        <w:tc>
          <w:tcPr>
            <w:tcW w:w="2439" w:type="dxa"/>
          </w:tcPr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2" w:type="dxa"/>
            <w:gridSpan w:val="2"/>
          </w:tcPr>
          <w:p w:rsidR="00050054" w:rsidRPr="00DF1A69" w:rsidRDefault="00050054" w:rsidP="00DF1A69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9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Дыбыстық сызба бойынша жұмыс жасату арқылы дыбыстық талдау дағдыларын дамыту</w:t>
            </w:r>
          </w:p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7" w:type="dxa"/>
          </w:tcPr>
          <w:p w:rsidR="00050054" w:rsidRPr="00DF1A69" w:rsidRDefault="00050054" w:rsidP="00DF1A69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1.Математика негіздері</w:t>
            </w: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F1A69">
              <w:rPr>
                <w:color w:val="000000" w:themeColor="text1"/>
                <w:sz w:val="24"/>
                <w:szCs w:val="24"/>
              </w:rPr>
              <w:t xml:space="preserve">Міндетттері: Үлгіден ұзынырақ (қысқарақ), жоғарырақ (төменірек), жуанырақ (жіңішкерек) және оған тең заттарды табуды, белгілі бір бағытта үзік сызықтармен сызуды және бояуды үйрету </w:t>
            </w:r>
          </w:p>
          <w:p w:rsidR="00050054" w:rsidRPr="00DF1A69" w:rsidRDefault="00050054" w:rsidP="00DF1A69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406" w:type="dxa"/>
          </w:tcPr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1.Сауат ашу негіздері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Дыбыстық сызба бойынша жұмыс жасату арқылы дыбыстық талдау дағдыларын дамыту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50054" w:rsidRPr="0093777A" w:rsidTr="0040136E">
        <w:tc>
          <w:tcPr>
            <w:tcW w:w="2439" w:type="dxa"/>
          </w:tcPr>
          <w:p w:rsidR="00050054" w:rsidRPr="00DF1A69" w:rsidRDefault="00050054" w:rsidP="00DF1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2" w:type="dxa"/>
            <w:gridSpan w:val="2"/>
          </w:tcPr>
          <w:p w:rsidR="00050054" w:rsidRPr="00DF1A69" w:rsidRDefault="00050054" w:rsidP="00DF1A69">
            <w:pPr>
              <w:pStyle w:val="a3"/>
              <w:ind w:right="16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9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2.Көркем әдебиет</w:t>
            </w:r>
          </w:p>
          <w:p w:rsidR="00050054" w:rsidRPr="00DF1A69" w:rsidRDefault="008F55A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Міндеті:</w:t>
            </w: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образды сомдауда эксперимент жасауға, түрлендіруге мүмкіндік беру.</w:t>
            </w:r>
          </w:p>
        </w:tc>
        <w:tc>
          <w:tcPr>
            <w:tcW w:w="3967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2.Қазақ тілі</w:t>
            </w: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Шығарманы рөлдерге бөліп сомдауға, кейіпкерлердің мінез-құлқын жеткізуге баулу 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406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050054" w:rsidRPr="00DF1A69" w:rsidRDefault="008F55A4" w:rsidP="00DF1A69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Міндеті:</w:t>
            </w:r>
            <w:r w:rsidR="00990CFB" w:rsidRPr="00DF1A69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 xml:space="preserve"> </w:t>
            </w:r>
            <w:r w:rsidRPr="00DF1A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Тілдің көркемдігін сезіну (эпитеттер, сипаттамалар, образды сөздер), шығарма кейіпкерлерінің іс-әрекетін бағалау</w:t>
            </w:r>
            <w:r w:rsidR="00990CFB" w:rsidRPr="00DF1A69"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 xml:space="preserve">  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</w:tr>
      <w:tr w:rsidR="00050054" w:rsidRPr="0093777A" w:rsidTr="0040136E">
        <w:tc>
          <w:tcPr>
            <w:tcW w:w="2439" w:type="dxa"/>
          </w:tcPr>
          <w:p w:rsidR="00050054" w:rsidRPr="00DF1A69" w:rsidRDefault="00050054" w:rsidP="00DF1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2" w:type="dxa"/>
            <w:gridSpan w:val="2"/>
          </w:tcPr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9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Мемлекеттік және халықтық мерекелер, еліміздің рәміздері, оның маңызы туралы білімдерін кеңейту </w:t>
            </w:r>
          </w:p>
          <w:p w:rsidR="00050054" w:rsidRPr="00DF1A69" w:rsidRDefault="009E68F9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F1A69">
              <w:rPr>
                <w:color w:val="000000" w:themeColor="text1"/>
                <w:sz w:val="24"/>
                <w:szCs w:val="24"/>
              </w:rPr>
              <w:t>табиғатты аялауға тәрбиелеу.</w:t>
            </w:r>
          </w:p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F1A6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7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3. </w:t>
            </w: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Өзара байланысты бірізді сюжет құрастыру</w:t>
            </w:r>
          </w:p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DF1A69">
              <w:rPr>
                <w:color w:val="000000" w:themeColor="text1"/>
                <w:sz w:val="24"/>
                <w:szCs w:val="24"/>
              </w:rPr>
              <w:t>көшет алып жүрген тоғайға келді.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406" w:type="dxa"/>
          </w:tcPr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</w:p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Ертегі желісі бойынша сурет салуға үйрету, бір мазмұнға біріктіре отырып, бірнеше заттардың суреттерін бейнелеуге жаттықтыру</w:t>
            </w:r>
          </w:p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Сюжеттік жапсыруда заттардың өлшеміне қарай </w:t>
            </w:r>
            <w:r w:rsidRPr="00DF1A6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 </w:t>
            </w:r>
          </w:p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Құрылыс материалдарынан, конструктор бөлшектерінен құрастыру: ауызша сипаттау бойынша ұсынылған тақырыпқа, өзбетінше ойдан құрастыруға, құрдастарымен бірлесіп, шығармашылықпен құрастыруға баулу</w:t>
            </w:r>
          </w:p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50054" w:rsidRPr="0093777A" w:rsidTr="0040136E">
        <w:trPr>
          <w:trHeight w:val="1465"/>
        </w:trPr>
        <w:tc>
          <w:tcPr>
            <w:tcW w:w="2439" w:type="dxa"/>
          </w:tcPr>
          <w:p w:rsidR="00050054" w:rsidRPr="00DF1A69" w:rsidRDefault="00050054" w:rsidP="00DF1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2" w:type="dxa"/>
            <w:gridSpan w:val="2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9" w:type="dxa"/>
          </w:tcPr>
          <w:p w:rsidR="00050054" w:rsidRPr="00DF1A69" w:rsidRDefault="00050054" w:rsidP="00DF1A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93777A" w:rsidRPr="0093777A" w:rsidRDefault="0093777A" w:rsidP="009377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937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Pr="009377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Гимнастикалық скамейканың бойымен екі қадам қашықтықта орналасқан іші толтырылған доптардан аттап өту; қолдарынан ұстап, жұптарымен айналу.  </w:t>
            </w:r>
          </w:p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967" w:type="dxa"/>
          </w:tcPr>
          <w:p w:rsidR="00050054" w:rsidRPr="00DF1A69" w:rsidRDefault="00050054" w:rsidP="00DF1A69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050054" w:rsidRPr="00DF1A69" w:rsidRDefault="00050054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proofErr w:type="spellStart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Балаларға</w:t>
            </w:r>
            <w:proofErr w:type="spellEnd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опера, балет </w:t>
            </w:r>
            <w:proofErr w:type="spellStart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мағлұмат</w:t>
            </w:r>
            <w:proofErr w:type="spellEnd"/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беру</w:t>
            </w:r>
          </w:p>
          <w:p w:rsidR="00050054" w:rsidRPr="00DF1A69" w:rsidRDefault="00050054" w:rsidP="00DF1A6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6" w:type="dxa"/>
          </w:tcPr>
          <w:p w:rsidR="00050054" w:rsidRPr="00DF1A69" w:rsidRDefault="00050054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050054" w:rsidRPr="00DF1A69" w:rsidRDefault="0093777A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3777A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Pr="009377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Белгіленген жерге дейін жылдамдыққа (ұзындығы 20 м) жүгіру</w:t>
            </w:r>
          </w:p>
        </w:tc>
      </w:tr>
      <w:tr w:rsidR="0040136E" w:rsidRPr="00DF1A69" w:rsidTr="0040136E">
        <w:trPr>
          <w:trHeight w:val="1465"/>
        </w:trPr>
        <w:tc>
          <w:tcPr>
            <w:tcW w:w="2439" w:type="dxa"/>
          </w:tcPr>
          <w:p w:rsidR="0040136E" w:rsidRPr="00DF1A69" w:rsidRDefault="0040136E" w:rsidP="00DF1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2" w:type="dxa"/>
            <w:gridSpan w:val="2"/>
          </w:tcPr>
          <w:p w:rsidR="0040136E" w:rsidRPr="00DF1A69" w:rsidRDefault="0040136E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79" w:type="dxa"/>
          </w:tcPr>
          <w:p w:rsidR="0040136E" w:rsidRPr="00DF1A69" w:rsidRDefault="0040136E" w:rsidP="00DF1A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Музыка, дене шынықтыру-коммуникативті, ойын белсенділігі 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Музыкалық ритмикалық ойын: «Өз биіңді ойлап тап»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Міндеті: музыкамен сүйемелденетін қимылды ойындарда </w:t>
            </w: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музыкаға сәйкес әртүрлі қарқында қимылдар жасайды; </w:t>
            </w:r>
          </w:p>
          <w:p w:rsidR="0040136E" w:rsidRPr="00DF1A69" w:rsidRDefault="0040136E" w:rsidP="00DF1A69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 салу, мүсіндеу, жапсыру, құрастыру-шығармашылық, коммуникативті, ойын әрекеті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таңдауы бойынша шығармашылық әрекет</w:t>
            </w:r>
          </w:p>
        </w:tc>
        <w:tc>
          <w:tcPr>
            <w:tcW w:w="3967" w:type="dxa"/>
          </w:tcPr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Сөйлеуді дамыту ,қоршаған ортамен таныстыру, - әлеуметтік -коммуникативті, ойын белсенділігі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Ойын-жаттығу. "Отбасында біз бесеуміз" 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Міндеті: Үйде отбасы мүшелеріне қамқорлық жасау, үлкендерді сыйлау, кішіге ізет көрсету, үй шаруасына көмектесу, отбасы мүшелеріне жақсы көретінін </w:t>
            </w: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білдіру, алғыс айту, сыпайы сөйлеу.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 салу, мүсіндеу, жапсыру, құрастыру-шығармашылық, коммуникативті, ойын әрекеті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таңдауы бойынша шығармашылық әрекет</w:t>
            </w:r>
          </w:p>
        </w:tc>
        <w:tc>
          <w:tcPr>
            <w:tcW w:w="3406" w:type="dxa"/>
          </w:tcPr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Қоршаған ортамен таныстыру - танымдық зерттеушілік әрекет: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"Өсімдіктердің суға деген қажеттілігі" 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Міндеті: балалардың судың өсімдіктердің тіршілігі мен өсуі үшін маңыздылығы туралы түсініктерін қалыптастыру.</w:t>
            </w:r>
          </w:p>
          <w:p w:rsidR="0040136E" w:rsidRPr="00DF1A69" w:rsidRDefault="0040136E" w:rsidP="00DF1A6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 салу, мүсіндеу, жапсыру, құрастыру-шығармашылық, коммуникативті, ойын әрекеті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таңдауы бойынша шығармашылық әрекет</w:t>
            </w:r>
          </w:p>
          <w:p w:rsidR="0040136E" w:rsidRPr="00DF1A69" w:rsidRDefault="0040136E" w:rsidP="00DF1A6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F1A69" w:rsidRPr="009566D6" w:rsidTr="0040136E">
        <w:trPr>
          <w:trHeight w:val="161"/>
        </w:trPr>
        <w:tc>
          <w:tcPr>
            <w:tcW w:w="2439" w:type="dxa"/>
          </w:tcPr>
          <w:p w:rsidR="00DF1A69" w:rsidRPr="00DF1A69" w:rsidRDefault="00DF1A69" w:rsidP="00DF1A6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1272" w:type="dxa"/>
            <w:gridSpan w:val="2"/>
          </w:tcPr>
          <w:p w:rsidR="00DF1A69" w:rsidRPr="00DF1A69" w:rsidRDefault="00DF1A69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9" w:type="dxa"/>
          </w:tcPr>
          <w:p w:rsidR="00DF1A69" w:rsidRPr="00DF1A69" w:rsidRDefault="00DF1A69" w:rsidP="00DF1A69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</w:tcPr>
          <w:p w:rsidR="00DF1A69" w:rsidRPr="00DF1A69" w:rsidRDefault="00DF1A69" w:rsidP="00DF1A69">
            <w:pPr>
              <w:pStyle w:val="ac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rFonts w:eastAsia="Calibri"/>
                <w:lang w:val="kk-KZ" w:eastAsia="en-US"/>
              </w:rPr>
            </w:pPr>
            <w:r w:rsidRPr="00DF1A69">
              <w:rPr>
                <w:color w:val="000000"/>
                <w:spacing w:val="2"/>
                <w:lang w:val="kk-KZ"/>
              </w:rPr>
              <w:t xml:space="preserve">Ән айту: «Менің әжем дара» Міндеті: </w:t>
            </w:r>
            <w:r w:rsidRPr="00DF1A69">
              <w:rPr>
                <w:rFonts w:eastAsia="Calibri"/>
                <w:lang w:val="kk-KZ" w:eastAsia="en-US"/>
              </w:rPr>
              <w:t xml:space="preserve">Әртүрлі сипаттағы әндерді өз бетінше және шығармашылықпен орындауға баулу. Әнді музыкалық талғаммен орындауға жаттықтыру. </w:t>
            </w:r>
          </w:p>
          <w:p w:rsidR="00DF1A69" w:rsidRPr="00DF1A69" w:rsidRDefault="00DF1A69" w:rsidP="00DF1A69">
            <w:pPr>
              <w:spacing w:after="0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F1A69" w:rsidRPr="00DF1A69" w:rsidRDefault="00DF1A69" w:rsidP="00DF1A69">
            <w:pPr>
              <w:spacing w:after="0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3967" w:type="dxa"/>
          </w:tcPr>
          <w:p w:rsidR="00DF1A69" w:rsidRPr="00DF1A69" w:rsidRDefault="00DF1A69" w:rsidP="00DF1A69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F1A69">
              <w:rPr>
                <w:b w:val="0"/>
                <w:sz w:val="24"/>
                <w:szCs w:val="24"/>
                <w:lang w:eastAsia="ru-RU"/>
              </w:rPr>
              <w:t xml:space="preserve">Д/ойын: «Пішіндер құратыр» Міндеті: </w:t>
            </w:r>
            <w:r w:rsidRPr="00DF1A69">
              <w:rPr>
                <w:b w:val="0"/>
                <w:sz w:val="24"/>
                <w:szCs w:val="24"/>
              </w:rPr>
              <w:t>Пішіннің бір формасынан екіншісін қалай жасау керектігі туралы ұғымдарды дамыту, қағаз парағын тең және тең емес бөліктерге бөлу, бүтін мен бөлікті салыстыру, 8-10 бөліктерден пішіндерді жинап, құрастыруды бекіту.</w:t>
            </w:r>
          </w:p>
          <w:p w:rsidR="00DF1A69" w:rsidRPr="00DF1A69" w:rsidRDefault="00DF1A69" w:rsidP="00DF1A6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F1A69" w:rsidRPr="00DF1A69" w:rsidRDefault="00DF1A69" w:rsidP="00DF1A6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Танымдық іс – әрекет </w:t>
            </w:r>
          </w:p>
        </w:tc>
        <w:tc>
          <w:tcPr>
            <w:tcW w:w="3406" w:type="dxa"/>
          </w:tcPr>
          <w:p w:rsidR="00DF1A69" w:rsidRPr="00DF1A69" w:rsidRDefault="00DF1A69" w:rsidP="00DF1A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Сюжетті суретпен жұмыс.Міндеті: </w:t>
            </w:r>
            <w:r w:rsidRPr="00DF1A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Негізгі ойды дұрыс жеткізе білу, монологты байланыстырып құра білу, әңгімені бірізді айту, шағын логикалық және хабарлау сипатындағы әңгімелерді құрастыру. </w:t>
            </w:r>
          </w:p>
          <w:p w:rsidR="00DF1A69" w:rsidRPr="00DF1A69" w:rsidRDefault="00DF1A69" w:rsidP="00DF1A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F1A69" w:rsidRPr="00DF1A69" w:rsidRDefault="00DF1A69" w:rsidP="00DF1A6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Қарым – қатынас іс – әрекеті </w:t>
            </w:r>
          </w:p>
        </w:tc>
      </w:tr>
      <w:tr w:rsidR="00DF1A69" w:rsidRPr="0093777A" w:rsidTr="0040136E">
        <w:trPr>
          <w:trHeight w:val="227"/>
        </w:trPr>
        <w:tc>
          <w:tcPr>
            <w:tcW w:w="2439" w:type="dxa"/>
          </w:tcPr>
          <w:p w:rsidR="00DF1A69" w:rsidRPr="00DF1A69" w:rsidRDefault="00DF1A69" w:rsidP="00DF1A6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474" w:type="dxa"/>
            <w:gridSpan w:val="7"/>
          </w:tcPr>
          <w:p w:rsidR="00DF1A69" w:rsidRPr="00DF1A69" w:rsidRDefault="00DF1A69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DF1A69" w:rsidRPr="00DF1A69" w:rsidRDefault="00DF1A69" w:rsidP="00DF1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DF1A6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F1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1A69" w:rsidRPr="00DF1A69" w:rsidTr="0040136E">
        <w:trPr>
          <w:trHeight w:val="389"/>
        </w:trPr>
        <w:tc>
          <w:tcPr>
            <w:tcW w:w="2439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Карточка№5</w:t>
            </w:r>
          </w:p>
          <w:p w:rsidR="00DF1A69" w:rsidRPr="00DF1A69" w:rsidRDefault="00DF1A69" w:rsidP="00DF1A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Гүлзарды бақылау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7</w:t>
            </w:r>
          </w:p>
          <w:p w:rsidR="00DF1A69" w:rsidRPr="00DF1A69" w:rsidRDefault="00DF1A69" w:rsidP="00DF1A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Құмырсқаларды бақылау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8</w:t>
            </w:r>
          </w:p>
          <w:p w:rsidR="00DF1A69" w:rsidRPr="00DF1A69" w:rsidRDefault="00DF1A69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Найзағайды бақылау</w:t>
            </w:r>
          </w:p>
        </w:tc>
      </w:tr>
      <w:tr w:rsidR="00DF1A69" w:rsidRPr="0093777A" w:rsidTr="0040136E">
        <w:trPr>
          <w:trHeight w:val="973"/>
        </w:trPr>
        <w:tc>
          <w:tcPr>
            <w:tcW w:w="2439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F1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«Қуаныш гүлзарлары» фотосурет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Үйде ауладағы ағаштарды бақылау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DF1A69" w:rsidRPr="00DF1A69" w:rsidRDefault="00DF1A69" w:rsidP="00DF1A69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F1A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«Менің отбасым» үйде сурет салып әкелу</w:t>
            </w:r>
          </w:p>
        </w:tc>
      </w:tr>
    </w:tbl>
    <w:p w:rsidR="00AF5689" w:rsidRPr="00943E74" w:rsidRDefault="00AF5689" w:rsidP="0000606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54CFE" w:rsidRPr="00943E74" w:rsidRDefault="00754CFE" w:rsidP="0000606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4CFE" w:rsidRPr="00943E74" w:rsidRDefault="00754CFE" w:rsidP="0000606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4CFE" w:rsidRPr="00943E74" w:rsidRDefault="00754CFE" w:rsidP="0000606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4CFE" w:rsidRPr="00943E74" w:rsidRDefault="00754CFE" w:rsidP="00AF568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5689" w:rsidRPr="00943E74" w:rsidRDefault="00AF5689" w:rsidP="00AF56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E68F9" w:rsidRPr="00943E74" w:rsidRDefault="009E68F9" w:rsidP="00AF56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30012" w:rsidRPr="00943E74" w:rsidRDefault="00230012" w:rsidP="00AF56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F5689" w:rsidRPr="00943E74" w:rsidRDefault="00AF5689" w:rsidP="0023001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  <w:r w:rsidRPr="00943E74">
        <w:rPr>
          <w:color w:val="000000" w:themeColor="text1"/>
          <w:sz w:val="24"/>
          <w:szCs w:val="24"/>
        </w:rPr>
        <w:t>Тәрбиелеу-білім беру процесінің циклограммасы</w:t>
      </w:r>
    </w:p>
    <w:p w:rsidR="00AF5689" w:rsidRPr="00943E74" w:rsidRDefault="00AF5689" w:rsidP="0023001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AF5689" w:rsidRPr="00943E74" w:rsidRDefault="00AF5689" w:rsidP="0023001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AF5689" w:rsidRPr="00DF1A69" w:rsidRDefault="00AF5689" w:rsidP="00230012">
      <w:pPr>
        <w:pStyle w:val="a3"/>
        <w:ind w:right="535"/>
        <w:rPr>
          <w:b/>
          <w:color w:val="000000" w:themeColor="text1"/>
          <w:sz w:val="24"/>
          <w:szCs w:val="24"/>
          <w:u w:val="single"/>
        </w:rPr>
      </w:pPr>
      <w:r w:rsidRPr="00DF1A69">
        <w:rPr>
          <w:b/>
          <w:color w:val="000000" w:themeColor="text1"/>
          <w:sz w:val="24"/>
          <w:szCs w:val="24"/>
        </w:rPr>
        <w:t xml:space="preserve">Білім беру ұйымы:  </w:t>
      </w:r>
      <w:r w:rsidR="00DF1A69" w:rsidRPr="00DF1A69">
        <w:rPr>
          <w:b/>
          <w:color w:val="000000" w:themeColor="text1"/>
          <w:sz w:val="24"/>
          <w:szCs w:val="24"/>
        </w:rPr>
        <w:t>«</w:t>
      </w:r>
      <w:r w:rsidR="009566D6">
        <w:rPr>
          <w:b/>
          <w:color w:val="000000" w:themeColor="text1"/>
          <w:sz w:val="24"/>
          <w:szCs w:val="24"/>
          <w:u w:val="single"/>
        </w:rPr>
        <w:t xml:space="preserve">Тастақ бастауыш </w:t>
      </w:r>
      <w:r w:rsidR="00DF1A69" w:rsidRPr="00DF1A69">
        <w:rPr>
          <w:b/>
          <w:color w:val="000000" w:themeColor="text1"/>
          <w:sz w:val="24"/>
          <w:szCs w:val="24"/>
          <w:u w:val="single"/>
        </w:rPr>
        <w:t xml:space="preserve"> мектебі» КММ</w:t>
      </w:r>
    </w:p>
    <w:p w:rsidR="00837E40" w:rsidRPr="00DF1A69" w:rsidRDefault="00AF5689" w:rsidP="00230012">
      <w:pPr>
        <w:pStyle w:val="a3"/>
        <w:tabs>
          <w:tab w:val="left" w:pos="9272"/>
        </w:tabs>
        <w:rPr>
          <w:b/>
          <w:color w:val="000000" w:themeColor="text1"/>
          <w:sz w:val="24"/>
          <w:szCs w:val="24"/>
          <w:u w:val="single"/>
        </w:rPr>
      </w:pPr>
      <w:r w:rsidRPr="00DF1A69">
        <w:rPr>
          <w:b/>
          <w:color w:val="000000" w:themeColor="text1"/>
          <w:sz w:val="24"/>
          <w:szCs w:val="24"/>
        </w:rPr>
        <w:t xml:space="preserve">Топ: </w:t>
      </w:r>
      <w:r w:rsidR="00DF1A69" w:rsidRPr="00DF1A69">
        <w:rPr>
          <w:b/>
          <w:color w:val="000000" w:themeColor="text1"/>
          <w:sz w:val="24"/>
          <w:szCs w:val="24"/>
          <w:u w:val="single"/>
        </w:rPr>
        <w:t xml:space="preserve">Мектепалды </w:t>
      </w:r>
      <w:r w:rsidRPr="00DF1A69">
        <w:rPr>
          <w:b/>
          <w:color w:val="000000" w:themeColor="text1"/>
          <w:sz w:val="24"/>
          <w:szCs w:val="24"/>
          <w:u w:val="single"/>
        </w:rPr>
        <w:t xml:space="preserve"> сыныбы</w:t>
      </w:r>
    </w:p>
    <w:p w:rsidR="00AF5689" w:rsidRPr="00DF1A69" w:rsidRDefault="00AF5689" w:rsidP="00230012">
      <w:pPr>
        <w:pStyle w:val="a3"/>
        <w:rPr>
          <w:b/>
          <w:color w:val="000000" w:themeColor="text1"/>
          <w:sz w:val="24"/>
          <w:szCs w:val="24"/>
          <w:u w:val="single"/>
        </w:rPr>
      </w:pPr>
      <w:r w:rsidRPr="00DF1A69">
        <w:rPr>
          <w:b/>
          <w:color w:val="000000" w:themeColor="text1"/>
          <w:sz w:val="24"/>
          <w:szCs w:val="24"/>
        </w:rPr>
        <w:t xml:space="preserve">Балалардың жасы:  </w:t>
      </w:r>
      <w:r w:rsidRPr="00DF1A69">
        <w:rPr>
          <w:b/>
          <w:color w:val="000000" w:themeColor="text1"/>
          <w:sz w:val="24"/>
          <w:szCs w:val="24"/>
          <w:u w:val="single"/>
        </w:rPr>
        <w:t>5 жастан бастап</w:t>
      </w:r>
    </w:p>
    <w:p w:rsidR="00AF5689" w:rsidRPr="00DF1A69" w:rsidRDefault="00AF5689" w:rsidP="00230012">
      <w:pPr>
        <w:pStyle w:val="a3"/>
        <w:tabs>
          <w:tab w:val="left" w:pos="9679"/>
        </w:tabs>
        <w:rPr>
          <w:b/>
          <w:color w:val="000000" w:themeColor="text1"/>
          <w:sz w:val="24"/>
          <w:szCs w:val="24"/>
          <w:u w:val="single"/>
        </w:rPr>
      </w:pPr>
      <w:r w:rsidRPr="00DF1A69">
        <w:rPr>
          <w:b/>
          <w:color w:val="000000" w:themeColor="text1"/>
          <w:sz w:val="24"/>
          <w:szCs w:val="24"/>
        </w:rPr>
        <w:t xml:space="preserve">Жоспардың құрылу кезеңі: </w:t>
      </w:r>
      <w:r w:rsidRPr="00DF1A69">
        <w:rPr>
          <w:b/>
          <w:color w:val="000000" w:themeColor="text1"/>
          <w:sz w:val="24"/>
          <w:szCs w:val="24"/>
          <w:u w:val="single"/>
        </w:rPr>
        <w:t>мамыр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35"/>
        <w:gridCol w:w="2314"/>
        <w:gridCol w:w="2409"/>
        <w:gridCol w:w="228"/>
        <w:gridCol w:w="2324"/>
        <w:gridCol w:w="344"/>
        <w:gridCol w:w="1782"/>
        <w:gridCol w:w="567"/>
        <w:gridCol w:w="2410"/>
      </w:tblGrid>
      <w:tr w:rsidR="00230012" w:rsidRPr="00ED35EB" w:rsidTr="00ED35EB">
        <w:trPr>
          <w:trHeight w:val="70"/>
        </w:trPr>
        <w:tc>
          <w:tcPr>
            <w:tcW w:w="2535" w:type="dxa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314" w:type="dxa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Дүйсенбі</w:t>
            </w:r>
            <w:proofErr w:type="spellEnd"/>
          </w:p>
          <w:p w:rsidR="00AF5689" w:rsidRPr="00ED35EB" w:rsidRDefault="00754CFE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15</w:t>
            </w:r>
            <w:r w:rsidR="00AF5689"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409" w:type="dxa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Сейсенбі</w:t>
            </w:r>
            <w:proofErr w:type="spellEnd"/>
          </w:p>
          <w:p w:rsidR="00AF5689" w:rsidRPr="00ED35EB" w:rsidRDefault="00754CFE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16</w:t>
            </w:r>
            <w:r w:rsidR="00AF5689"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52" w:type="dxa"/>
            <w:gridSpan w:val="2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Сәрсенбі</w:t>
            </w:r>
            <w:proofErr w:type="spellEnd"/>
          </w:p>
          <w:p w:rsidR="00AF5689" w:rsidRPr="00ED35EB" w:rsidRDefault="00754CFE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17</w:t>
            </w:r>
            <w:r w:rsidR="00AF5689"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126" w:type="dxa"/>
            <w:gridSpan w:val="2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Бейсенбі</w:t>
            </w:r>
            <w:proofErr w:type="spellEnd"/>
          </w:p>
          <w:p w:rsidR="00AF5689" w:rsidRPr="00ED35EB" w:rsidRDefault="00754CFE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18</w:t>
            </w:r>
            <w:r w:rsidR="00AF5689"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977" w:type="dxa"/>
            <w:gridSpan w:val="2"/>
          </w:tcPr>
          <w:p w:rsidR="00AF5689" w:rsidRPr="00ED35EB" w:rsidRDefault="00AF5689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Жұма</w:t>
            </w:r>
            <w:proofErr w:type="spellEnd"/>
          </w:p>
          <w:p w:rsidR="00AF5689" w:rsidRPr="00ED35EB" w:rsidRDefault="00754CFE" w:rsidP="00ED35EB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19</w:t>
            </w:r>
            <w:r w:rsidR="00AF5689" w:rsidRPr="00ED35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.05</w:t>
            </w:r>
          </w:p>
        </w:tc>
      </w:tr>
      <w:tr w:rsidR="00990CFB" w:rsidRPr="0093777A" w:rsidTr="003F7EF8">
        <w:trPr>
          <w:trHeight w:val="367"/>
        </w:trPr>
        <w:tc>
          <w:tcPr>
            <w:tcW w:w="2535" w:type="dxa"/>
          </w:tcPr>
          <w:p w:rsidR="00050054" w:rsidRPr="00ED35EB" w:rsidRDefault="00050054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8" w:type="dxa"/>
            <w:gridSpan w:val="8"/>
          </w:tcPr>
          <w:p w:rsidR="00DF1A69" w:rsidRPr="00ED35EB" w:rsidRDefault="00050054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F1A69" w:rsidRPr="00ED35E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Балаларды қабылдау, таңертеңгі сүзгі, балаларды жақсы көңіл-күймен қарсы алу. Балалар үшін қолайлы жағдай жасау. Баланың бүгінгі көңілкүйі, оны не қызықтыратыны туралы әңгімелесу, баланың жеке пікірін білдіруге баулу.</w:t>
            </w: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</w:t>
            </w:r>
          </w:p>
          <w:p w:rsidR="00050054" w:rsidRPr="00ED35EB" w:rsidRDefault="00050054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30012" w:rsidRPr="00ED35EB" w:rsidTr="00ED35EB">
        <w:trPr>
          <w:trHeight w:val="415"/>
        </w:trPr>
        <w:tc>
          <w:tcPr>
            <w:tcW w:w="2535" w:type="dxa"/>
            <w:tcBorders>
              <w:bottom w:val="single" w:sz="4" w:space="0" w:color="auto"/>
            </w:tcBorders>
          </w:tcPr>
          <w:p w:rsidR="003F7EF8" w:rsidRPr="00ED35EB" w:rsidRDefault="003F7EF8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Ата-аналармен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беру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3F7EF8" w:rsidRPr="00ED35EB" w:rsidRDefault="007B24E7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Ата-анамен қарым-қатынас мәдениетін орнату</w:t>
            </w:r>
          </w:p>
        </w:tc>
        <w:tc>
          <w:tcPr>
            <w:tcW w:w="2637" w:type="dxa"/>
            <w:gridSpan w:val="2"/>
            <w:tcBorders>
              <w:bottom w:val="single" w:sz="4" w:space="0" w:color="auto"/>
            </w:tcBorders>
          </w:tcPr>
          <w:p w:rsidR="003F7EF8" w:rsidRPr="00ED35EB" w:rsidRDefault="007B24E7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ауа райына байланысты киінуін қадағалау</w:t>
            </w:r>
          </w:p>
        </w:tc>
        <w:tc>
          <w:tcPr>
            <w:tcW w:w="2324" w:type="dxa"/>
            <w:tcBorders>
              <w:bottom w:val="single" w:sz="4" w:space="0" w:color="auto"/>
            </w:tcBorders>
          </w:tcPr>
          <w:p w:rsidR="003F7EF8" w:rsidRPr="00ED35EB" w:rsidRDefault="007B24E7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Ата-аналармен балалардың тазалығы туралы айту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C374E" w:rsidRPr="00ED35EB" w:rsidRDefault="001C374E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денсаулығы</w:t>
            </w:r>
          </w:p>
          <w:p w:rsidR="003F7EF8" w:rsidRPr="00ED35EB" w:rsidRDefault="001C374E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туралы ата-анамен әңгімелесу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F7EF8" w:rsidRPr="00ED35EB" w:rsidRDefault="007B24E7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жетістігі туралы айту</w:t>
            </w:r>
          </w:p>
        </w:tc>
      </w:tr>
      <w:tr w:rsidR="00230012" w:rsidRPr="00ED35EB" w:rsidTr="00ED35EB">
        <w:trPr>
          <w:trHeight w:val="4253"/>
        </w:trPr>
        <w:tc>
          <w:tcPr>
            <w:tcW w:w="2535" w:type="dxa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14" w:type="dxa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Сөздік тренинг ойыны: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«Болады-болмайды» </w:t>
            </w:r>
          </w:p>
          <w:p w:rsidR="00F5619E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тренингі(оқушылар шеңберге тұрады, мұғалім болатын нәрселерді айтқанда оқушылар қолдарын үш рет шапалақтайды, ал болмайтын нәрселерді айтқанда қолдарын бір рет шапалақтайды)-Мейірімді болуға .... 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(болады),  Кешірімді болуға .... (болады), 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Қатыгез  болуға .... (болмайды),</w:t>
            </w:r>
            <w:r w:rsidR="00F5619E"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Тәртіпті болуға .... (болады)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Үстел үсті ойындары: «Мейірімділік гүлін» құрастыру Балаларға  түрлі-түсті қағаздан әртүрлі гүлдерді қиып, жапсырмалайды. Фотосуреттер қарау.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тапсырмасы:Гүлдерге су құю,шаңдарын сүрту</w:t>
            </w:r>
          </w:p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Ойын: «Мейірімділік жібі» 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Шарты: Сендер дөңгелене жайғасып отырыңдар. Мен мына қолымдағы жіп орамын қасымда отырғанға беремін, жәй бермеймін, Кімнің немесе ненің мейірімді екендігін айтып беремін. Ал сендер болса, дәл осылай келесі балаға бересіңдер.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Еңбек 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тапсырмасы:Балықтарға жем беру</w:t>
            </w:r>
          </w:p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Жануарларға мейірімді  болу туралы әңгімелесу</w:t>
            </w:r>
          </w:p>
          <w:p w:rsidR="009E68F9" w:rsidRPr="00ED35EB" w:rsidRDefault="009E68F9" w:rsidP="00ED35EB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Қайда барғынымызды айтпаймыз, не істегенімізді көрсетеміз</w:t>
            </w:r>
          </w:p>
          <w:p w:rsidR="009E68F9" w:rsidRPr="00ED35EB" w:rsidRDefault="009E68F9" w:rsidP="00ED35EB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 xml:space="preserve">Әрекетті сөзбен айтуға үйрету; етістік тұлғалы сөздерді дұрыс қолдану (шақ, жақ); шығармашылық қиялын, тапқырлығын </w:t>
            </w: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lastRenderedPageBreak/>
              <w:t>дамыту.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тапсырмасы:</w:t>
            </w:r>
          </w:p>
          <w:p w:rsidR="009E68F9" w:rsidRPr="00ED35EB" w:rsidRDefault="009E68F9" w:rsidP="00ED35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Қоршаған ортаны қорғау оған мейіріммен қарауға тәрбиелеу балалармен шағын әңгіме жүргізу</w:t>
            </w:r>
          </w:p>
          <w:p w:rsidR="009E68F9" w:rsidRPr="00ED35EB" w:rsidRDefault="009E68F9" w:rsidP="00ED35EB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Осылай бола ма?</w:t>
            </w:r>
          </w:p>
          <w:p w:rsidR="009E68F9" w:rsidRPr="00ED35EB" w:rsidRDefault="009E68F9" w:rsidP="00ED35EB">
            <w:pPr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Логикалық ойлау қабілеттерін дамытуға, айнымалы пікірді байқауға тәрбиелеу.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Style w:val="a9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Ойын ережесі. Кім өтірік әңгімені байқаса, сол неге  бұлай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болмайтынын 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дәлелдеуі керек.</w:t>
            </w:r>
          </w:p>
          <w:p w:rsidR="00F5619E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тапсырмасы: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Гүлдерге су құю</w:t>
            </w:r>
          </w:p>
        </w:tc>
      </w:tr>
      <w:tr w:rsidR="00990CFB" w:rsidRPr="00ED35EB" w:rsidTr="003F7EF8">
        <w:tc>
          <w:tcPr>
            <w:tcW w:w="2535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Таңертеңгі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8" w:type="dxa"/>
            <w:gridSpan w:val="8"/>
            <w:tcBorders>
              <w:right w:val="nil"/>
            </w:tcBorders>
          </w:tcPr>
          <w:p w:rsidR="009E68F9" w:rsidRPr="00ED35EB" w:rsidRDefault="009E68F9" w:rsidP="0077746B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>Таңғы жаттығу №18</w:t>
            </w:r>
          </w:p>
        </w:tc>
      </w:tr>
      <w:tr w:rsidR="00230012" w:rsidRPr="000B6F11" w:rsidTr="00ED35EB">
        <w:trPr>
          <w:trHeight w:val="924"/>
        </w:trPr>
        <w:tc>
          <w:tcPr>
            <w:tcW w:w="2535" w:type="dxa"/>
            <w:tcBorders>
              <w:bottom w:val="single" w:sz="4" w:space="0" w:color="auto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іс-әрекетке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14" w:type="dxa"/>
            <w:tcBorders>
              <w:bottom w:val="single" w:sz="4" w:space="0" w:color="auto"/>
              <w:right w:val="nil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«Біз бақытты баламыз»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Кел,шеңберге тұрайық,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Қолымызды ұстайық.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Күлімдейік күлейік,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Тату болып жүрейік.</w:t>
            </w:r>
          </w:p>
        </w:tc>
        <w:tc>
          <w:tcPr>
            <w:tcW w:w="2409" w:type="dxa"/>
            <w:tcBorders>
              <w:bottom w:val="single" w:sz="4" w:space="0" w:color="auto"/>
              <w:right w:val="nil"/>
            </w:tcBorders>
          </w:tcPr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Мейірімділік-асыл қасиетіміз,                                                                           Жүректегі таза ақ ниетіміз.                                                                                 Жан дүние кілті,                                                                                Шаттық пенен күлкі.                                                                                Биік ұстап соны,                                                                </w:t>
            </w:r>
            <w:r w:rsidR="00230012"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Қадірлейік біз!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nil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«Нәр алып»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Аман-есен болайық,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Бейбітшілік қалайық!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Күнге қарап шуақтанып,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Суға қарап нәр алып,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Табиғаттан шабыттанып,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Денсаулықпен ойнап-күліп жүрейік.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nil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«Қуан,шаттан!»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Қуан, шаттан!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Қуан, шаттан!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Қуанатын күн бүгін.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Қайырлы таң!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Қайырлы күн!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Күліп шықты күн бүгін.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nil"/>
            </w:tcBorders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«Қайырлы таң!»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Қайырлы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Ормандар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далалар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Қайырлы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Достасқан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бар 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Балалар,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Қайырлы таң!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Жора-жолдас,ұл мен қыз!</w:t>
            </w:r>
          </w:p>
        </w:tc>
      </w:tr>
      <w:tr w:rsidR="00230012" w:rsidRPr="0093777A" w:rsidTr="00ED35EB">
        <w:trPr>
          <w:trHeight w:val="2886"/>
        </w:trPr>
        <w:tc>
          <w:tcPr>
            <w:tcW w:w="2535" w:type="dxa"/>
          </w:tcPr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14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1.Сөйлеуді дамыту</w:t>
            </w:r>
          </w:p>
          <w:p w:rsidR="009E68F9" w:rsidRPr="00ED35EB" w:rsidRDefault="009E68F9" w:rsidP="00ED35EB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Сөйлегенде бейнелі сөздерді, эпитеттерді, салыстыруларды қолдану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>Міндетттері: Сөздегі дыбыстың орнын табуға, дауысты, дауыссыз дыбыстарды, жуан-жіңішке дыбыстарды ажыратуға жаттықтыру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Сөздегі дыбыстың орнын табуға, дауысты, дауыссыз дыбыстарды, жуан-жіңішке </w:t>
            </w:r>
            <w:r w:rsidR="00DF1A69"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дыбыстарды ажыратуға жаттықтыру</w:t>
            </w:r>
          </w:p>
        </w:tc>
        <w:tc>
          <w:tcPr>
            <w:tcW w:w="2126" w:type="dxa"/>
            <w:gridSpan w:val="2"/>
          </w:tcPr>
          <w:p w:rsidR="009E68F9" w:rsidRPr="00ED35EB" w:rsidRDefault="009E68F9" w:rsidP="00ED35EB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1.Математика негіздері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9E68F9" w:rsidRPr="00ED35EB" w:rsidRDefault="009E68F9" w:rsidP="00ED35EB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Геометриялық фигулар мен денелер туралы білімін қалыптастыру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1.Сауат ашу негіздері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Жазу парағында бағдарлай білу, жазу жолы мен жоларалық кеңістікті ажырата білу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  <w:tr w:rsidR="00230012" w:rsidRPr="0093777A" w:rsidTr="00ED35EB">
        <w:tc>
          <w:tcPr>
            <w:tcW w:w="2535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14" w:type="dxa"/>
          </w:tcPr>
          <w:p w:rsidR="009E68F9" w:rsidRPr="00ED35EB" w:rsidRDefault="009E68F9" w:rsidP="00ED35EB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  <w:lang w:bidi="en-US"/>
              </w:rPr>
              <w:t>2.Математика негіздері</w:t>
            </w:r>
            <w:r w:rsidRPr="00ED35E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E68F9" w:rsidRPr="00ED35EB" w:rsidRDefault="009E68F9" w:rsidP="0077746B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 xml:space="preserve">Міндеттері: Фигулардың </w:t>
            </w:r>
            <w:r w:rsidRPr="00ED35EB">
              <w:rPr>
                <w:color w:val="000000" w:themeColor="text1"/>
                <w:sz w:val="24"/>
                <w:szCs w:val="24"/>
              </w:rPr>
              <w:lastRenderedPageBreak/>
              <w:t>атауларын: дөңгелек, сопақша, үшбұрыш, шаршы, тіктөртбұрыш, денелердің атаула</w:t>
            </w:r>
            <w:r w:rsidR="0077746B">
              <w:rPr>
                <w:color w:val="000000" w:themeColor="text1"/>
                <w:sz w:val="24"/>
                <w:szCs w:val="24"/>
              </w:rPr>
              <w:t>рын: текше, шар, цилиндр бекіту</w:t>
            </w:r>
          </w:p>
        </w:tc>
        <w:tc>
          <w:tcPr>
            <w:tcW w:w="2409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lastRenderedPageBreak/>
              <w:t>2.Математика негіздері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Көлемді пішіндер мен 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денелерді ажыратуға, осы пішіндерді қоршаған ортадан табу 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2.Көркем әдебиет</w:t>
            </w:r>
          </w:p>
          <w:p w:rsidR="009E68F9" w:rsidRPr="00ED35EB" w:rsidRDefault="008F55A4" w:rsidP="00ED35EB">
            <w:pPr>
              <w:pStyle w:val="TableParagraph"/>
              <w:rPr>
                <w:color w:val="000000" w:themeColor="text1"/>
                <w:sz w:val="24"/>
                <w:szCs w:val="24"/>
                <w:lang w:bidi="en-US"/>
              </w:rPr>
            </w:pPr>
            <w:r w:rsidRPr="00ED35EB">
              <w:rPr>
                <w:color w:val="000000" w:themeColor="text1"/>
                <w:sz w:val="24"/>
                <w:szCs w:val="24"/>
                <w:lang w:bidi="en-US"/>
              </w:rPr>
              <w:t>Міндеті:</w:t>
            </w:r>
            <w:r w:rsidRPr="00ED35EB">
              <w:rPr>
                <w:sz w:val="24"/>
                <w:szCs w:val="24"/>
              </w:rPr>
              <w:t xml:space="preserve"> Тілдің көркемдігін сезіну (эпитеттер, </w:t>
            </w:r>
            <w:r w:rsidRPr="00ED35EB">
              <w:rPr>
                <w:sz w:val="24"/>
                <w:szCs w:val="24"/>
              </w:rPr>
              <w:lastRenderedPageBreak/>
              <w:t>сипаттамалар, образды сөздер), шығарма кейіпкерлерінің іс-әрекетін бағалау</w:t>
            </w:r>
          </w:p>
        </w:tc>
        <w:tc>
          <w:tcPr>
            <w:tcW w:w="2126" w:type="dxa"/>
            <w:gridSpan w:val="2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lastRenderedPageBreak/>
              <w:t>2.Қазақ тілі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92392D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 xml:space="preserve">Міндеттері: Берілген мәтіннің басталуын және </w:t>
            </w:r>
            <w:r w:rsidRPr="00ED35EB">
              <w:rPr>
                <w:color w:val="000000" w:themeColor="text1"/>
                <w:sz w:val="24"/>
                <w:szCs w:val="24"/>
              </w:rPr>
              <w:lastRenderedPageBreak/>
              <w:t>соңын ойдан құрастыруға бау</w:t>
            </w:r>
            <w:r w:rsidR="0092392D" w:rsidRPr="00ED35EB">
              <w:rPr>
                <w:color w:val="000000" w:themeColor="text1"/>
                <w:sz w:val="24"/>
                <w:szCs w:val="24"/>
              </w:rPr>
              <w:t>лу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2.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9E68F9" w:rsidRPr="00ED35EB" w:rsidRDefault="008F55A4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>Міндеті:</w:t>
            </w:r>
            <w:r w:rsidRPr="00ED35EB">
              <w:rPr>
                <w:sz w:val="24"/>
                <w:szCs w:val="24"/>
              </w:rPr>
              <w:t xml:space="preserve"> Шығарма мазмұнын сюжеттің бірізділігін сақтай </w:t>
            </w:r>
            <w:r w:rsidRPr="00ED35EB">
              <w:rPr>
                <w:sz w:val="24"/>
                <w:szCs w:val="24"/>
              </w:rPr>
              <w:lastRenderedPageBreak/>
              <w:t>отырып, эмоция</w:t>
            </w:r>
            <w:r w:rsidR="00ED35EB">
              <w:rPr>
                <w:sz w:val="24"/>
                <w:szCs w:val="24"/>
              </w:rPr>
              <w:t>мен, қисынды қайталап айтып беру</w:t>
            </w:r>
          </w:p>
        </w:tc>
      </w:tr>
      <w:tr w:rsidR="00230012" w:rsidRPr="0093777A" w:rsidTr="00ED35EB">
        <w:tc>
          <w:tcPr>
            <w:tcW w:w="2535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14" w:type="dxa"/>
          </w:tcPr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>3.Қоршаған ортамен танысу</w:t>
            </w:r>
          </w:p>
          <w:p w:rsidR="0077746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 xml:space="preserve">Міндеттері: Ұлы Отан соғысы жылдарында Отанын қорғаған қазақстандық жауынгерлердің </w:t>
            </w:r>
          </w:p>
          <w:p w:rsidR="0077746B" w:rsidRDefault="0077746B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DF1A6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ED35EB">
              <w:rPr>
                <w:color w:val="000000" w:themeColor="text1"/>
                <w:sz w:val="24"/>
                <w:szCs w:val="24"/>
              </w:rPr>
              <w:t>ерліктері туралы білу</w:t>
            </w:r>
            <w:r w:rsidR="00F5619E" w:rsidRPr="00ED35E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5-6 сөйлеммен сипаттауға, берілген сурет бойынша оған дейінгі және одан кейінгі оқиғаны ойлап табу</w:t>
            </w:r>
          </w:p>
          <w:p w:rsidR="00FE0C75" w:rsidRPr="00ED35EB" w:rsidRDefault="00FE0C75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  <w:tc>
          <w:tcPr>
            <w:tcW w:w="2552" w:type="dxa"/>
            <w:gridSpan w:val="2"/>
          </w:tcPr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9E68F9" w:rsidRPr="00ED35EB" w:rsidRDefault="009E68F9" w:rsidP="00ED35EB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Өз Отанын жақсы көру, оны қорғаудың, Қазақстан әскерінің маңыздылығын түсіну</w:t>
            </w:r>
          </w:p>
          <w:p w:rsidR="003C5B51" w:rsidRPr="00ED35EB" w:rsidRDefault="003C5B51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3. </w:t>
            </w: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:rsidR="009E68F9" w:rsidRPr="00ED35EB" w:rsidRDefault="009E68F9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Негізгі ойды дұрыс жеткізе білу</w:t>
            </w:r>
          </w:p>
          <w:p w:rsidR="009E68F9" w:rsidRPr="00ED35EB" w:rsidRDefault="009E68F9" w:rsidP="00ED35EB">
            <w:pPr>
              <w:pStyle w:val="TableParagraph"/>
              <w:rPr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977" w:type="dxa"/>
            <w:gridSpan w:val="2"/>
          </w:tcPr>
          <w:p w:rsidR="009E68F9" w:rsidRPr="00ED35EB" w:rsidRDefault="009E68F9" w:rsidP="00ED35EB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</w:p>
          <w:p w:rsidR="009E68F9" w:rsidRPr="00ED35EB" w:rsidRDefault="00ED35EB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Адамның </w:t>
            </w:r>
            <w:r w:rsidR="009E68F9"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жалпы денеқұрылысын анықтап,жаттығу кезіндегі қолдарының,аяқтарының өзгерісін беруге үйрету</w:t>
            </w:r>
          </w:p>
          <w:p w:rsidR="0077746B" w:rsidRDefault="0077746B" w:rsidP="00ED35EB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Заттардың ұзын және қысқа, жуан және жіңішке белгілерін көрсете білу, бөліктердің салыстырмалы көлемдерін сақтау, мүсінделген пішіндердің бөліктерін бір-біріне қосып, біріккен жерлерін тегістеу</w:t>
            </w:r>
          </w:p>
          <w:p w:rsidR="009E68F9" w:rsidRPr="00ED35EB" w:rsidRDefault="009E68F9" w:rsidP="00ED35EB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</w:p>
          <w:p w:rsidR="009E68F9" w:rsidRPr="00ED35EB" w:rsidRDefault="009E68F9" w:rsidP="00ED35EB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Құрылыс материалдарынан, конструктор бөлшектерінен құрастыру: ауызша сипаттау бойынша </w:t>
            </w:r>
            <w:r w:rsidRPr="00ED35E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ұсынылған тақырыпқа, өзбетінше ойдан құрастыруға, құрдастарымен бірлесіп, шығармашылықпен құрастыруға баулу</w:t>
            </w:r>
            <w:r w:rsidRPr="00ED35EB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kk-KZ"/>
              </w:rPr>
              <w:t xml:space="preserve">  </w:t>
            </w:r>
          </w:p>
        </w:tc>
      </w:tr>
      <w:tr w:rsidR="00230012" w:rsidRPr="009566D6" w:rsidTr="00ED35EB">
        <w:trPr>
          <w:trHeight w:val="1465"/>
        </w:trPr>
        <w:tc>
          <w:tcPr>
            <w:tcW w:w="2535" w:type="dxa"/>
          </w:tcPr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14" w:type="dxa"/>
          </w:tcPr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9E68F9" w:rsidRPr="00ED35EB" w:rsidRDefault="0093777A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3777A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Pr="0093777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9377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Гимнастикалық қабырғамен өрмелеу және бір гимнастикалық қабырғадан екіншісіне ауысып өрмелеу.</w:t>
            </w:r>
          </w:p>
        </w:tc>
        <w:tc>
          <w:tcPr>
            <w:tcW w:w="2409" w:type="dxa"/>
          </w:tcPr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4.Музыка</w:t>
            </w:r>
          </w:p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Музыка арқылы балаларды патриоттық сезімге тәрбиелеу</w:t>
            </w:r>
          </w:p>
          <w:p w:rsidR="009E68F9" w:rsidRPr="00ED35EB" w:rsidRDefault="009E68F9" w:rsidP="00ED35EB">
            <w:pPr>
              <w:pStyle w:val="TableParagraph"/>
              <w:ind w:left="-109" w:right="-12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9E68F9" w:rsidRPr="0093777A" w:rsidRDefault="0093777A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3777A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Pr="0093777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Алға айналдыра отырып, ұзын және қысқа секіргіштен секіру, оң және сол аяқты алмастыра отырып, арқаннан, сызықтан секіру, тұрған орнында айналып секіру; биіктіктен секіру, 20 см дейінгі биіктіктікке секіру</w:t>
            </w:r>
          </w:p>
        </w:tc>
        <w:tc>
          <w:tcPr>
            <w:tcW w:w="2126" w:type="dxa"/>
            <w:gridSpan w:val="2"/>
          </w:tcPr>
          <w:p w:rsidR="009E68F9" w:rsidRPr="00ED35EB" w:rsidRDefault="009E68F9" w:rsidP="00ED35EB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9E68F9" w:rsidRPr="00ED35EB" w:rsidRDefault="009E68F9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Қолмен әннің бағытын көрсете отырып, әуеннің жоғарғы-төменгі қозғалысын ажырату</w:t>
            </w:r>
          </w:p>
          <w:p w:rsidR="003C5B51" w:rsidRPr="00ED35EB" w:rsidRDefault="003C5B51" w:rsidP="00ED35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9E68F9" w:rsidRPr="00ED35EB" w:rsidRDefault="009E68F9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9E68F9" w:rsidRPr="00ED35EB" w:rsidRDefault="0012468A" w:rsidP="00ED35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Қолды кеуде тұсына қою, екі жаққа созу; қолды жоғары көтеру және екі жаққа созу, қолды желкеге қою. Саусақтарды айқастырып, алға-жоғары көтеру (қолды сыртқы жағымен ішке қарай бұру). Қолды кезек жоғары-артқа көтеру.</w:t>
            </w:r>
          </w:p>
        </w:tc>
      </w:tr>
      <w:tr w:rsidR="00ED35EB" w:rsidRPr="00ED35EB" w:rsidTr="00ED35EB">
        <w:trPr>
          <w:trHeight w:val="1465"/>
        </w:trPr>
        <w:tc>
          <w:tcPr>
            <w:tcW w:w="2535" w:type="dxa"/>
          </w:tcPr>
          <w:p w:rsidR="00ED35EB" w:rsidRPr="00ED35EB" w:rsidRDefault="00ED35EB" w:rsidP="00ED35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14" w:type="dxa"/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Шығармашылық жұмыс: «Жүк көлігі» Міндеті: </w:t>
            </w:r>
            <w:r w:rsidRPr="00ED35E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Суретті </w:t>
            </w: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>қарапайым қаламның көмегімен жеңіл ырғақпен үстінен қатты баспай бейненің сұлбасын салу, б</w:t>
            </w:r>
            <w:r w:rsidRPr="00ED35E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ірнеше заттардың өлшеміндегі айырмашылықтарды беру, геометриялық пішіндегі заттарды салу</w:t>
            </w: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Шығармашылық іс – әрекет </w:t>
            </w:r>
          </w:p>
        </w:tc>
        <w:tc>
          <w:tcPr>
            <w:tcW w:w="2409" w:type="dxa"/>
          </w:tcPr>
          <w:p w:rsidR="00ED35EB" w:rsidRPr="00ED35EB" w:rsidRDefault="00ED35EB" w:rsidP="00ED35EB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ED35EB">
              <w:rPr>
                <w:b w:val="0"/>
                <w:sz w:val="24"/>
                <w:szCs w:val="24"/>
              </w:rPr>
              <w:t>Д/ойын: «Заттарды орналастыр» Міндеті: Кеңістікті бағдарлау.Қағаз парағын бағдарлай білуді бекіту.</w:t>
            </w:r>
          </w:p>
          <w:p w:rsidR="00ED35EB" w:rsidRPr="00ED35EB" w:rsidRDefault="00ED35EB" w:rsidP="00ED35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іс – әрекет </w:t>
            </w:r>
          </w:p>
        </w:tc>
        <w:tc>
          <w:tcPr>
            <w:tcW w:w="2552" w:type="dxa"/>
            <w:gridSpan w:val="2"/>
          </w:tcPr>
          <w:p w:rsidR="00ED35EB" w:rsidRPr="00ED35EB" w:rsidRDefault="00ED35EB" w:rsidP="00ED35E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Д/ойын: «Дұрыс,бұрыс» Міндеті: </w:t>
            </w:r>
            <w:r w:rsidRPr="00ED35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Интонациясы бойынша сөйлемдерді (хабарлы, сұраулы, лепті) ажыратып, сөйлегенде қолдана білуді дамыту.</w:t>
            </w:r>
          </w:p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Қарым – қатынас іс – әрекеті </w:t>
            </w:r>
          </w:p>
        </w:tc>
        <w:tc>
          <w:tcPr>
            <w:tcW w:w="2126" w:type="dxa"/>
            <w:gridSpan w:val="2"/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ойын: «Бес тас» міндеті: </w:t>
            </w:r>
            <w:r w:rsidRPr="00ED35E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Ұлттық  ойындарды ойнату. Балаларды жарыс элементтері бар ойындар мен эстафеталық ойындарға қатысуға баулу. </w:t>
            </w:r>
            <w:r w:rsidRPr="00ED35EB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977" w:type="dxa"/>
            <w:gridSpan w:val="2"/>
          </w:tcPr>
          <w:p w:rsidR="00ED35EB" w:rsidRPr="00ED35EB" w:rsidRDefault="00ED35EB" w:rsidP="00ED35EB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 w:rsidRPr="00ED35EB">
              <w:rPr>
                <w:color w:val="000000"/>
                <w:spacing w:val="2"/>
                <w:lang w:val="kk-KZ"/>
              </w:rPr>
              <w:t xml:space="preserve">Ән айту: «Анажаным» Міндеті: </w:t>
            </w:r>
            <w:r w:rsidRPr="00ED35EB">
              <w:rPr>
                <w:rFonts w:eastAsia="Calibri"/>
                <w:lang w:val="kk-KZ" w:eastAsia="en-US"/>
              </w:rPr>
              <w:t xml:space="preserve">Әртүрлі сипаттағы әндерді өз бетінше және шығармашылықпен орындауға баулу. Әнді музыкалық талғаммен орындауға жаттықтыру. </w:t>
            </w:r>
          </w:p>
          <w:p w:rsidR="00ED35EB" w:rsidRPr="00ED35EB" w:rsidRDefault="00ED35EB" w:rsidP="00ED35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</w:t>
            </w:r>
          </w:p>
        </w:tc>
      </w:tr>
      <w:tr w:rsidR="00ED35EB" w:rsidRPr="009566D6" w:rsidTr="0077746B">
        <w:trPr>
          <w:trHeight w:val="4382"/>
        </w:trPr>
        <w:tc>
          <w:tcPr>
            <w:tcW w:w="2535" w:type="dxa"/>
          </w:tcPr>
          <w:p w:rsidR="00ED35EB" w:rsidRPr="00ED35EB" w:rsidRDefault="00ED35EB" w:rsidP="00ED35EB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314" w:type="dxa"/>
          </w:tcPr>
          <w:p w:rsidR="0077746B" w:rsidRDefault="00ED35EB" w:rsidP="007774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 жазуға үйрету.Міндеті: </w:t>
            </w:r>
            <w:r w:rsidRPr="00ED3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ирек сызықтарды, нүктелерді, тамшы тәрізді пішіндерді олардың арасындағы арақашықтықты сақтап, алдымен үлгі бойынша және кейіннен </w:t>
            </w:r>
            <w:r w:rsidR="007774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өзбетінше жазуға мүмкіндік беру</w:t>
            </w:r>
          </w:p>
          <w:p w:rsidR="00ED35EB" w:rsidRPr="009566D6" w:rsidRDefault="00ED35EB" w:rsidP="00777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ED35EB" w:rsidRDefault="00ED35EB" w:rsidP="00ED35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–ырғақтық  қимылдар.</w:t>
            </w:r>
            <w:r w:rsidRPr="00ED3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Міндеті: Таныс дене жаттығуларын музыка әуенімен әсем және ырғақты орындау.Қимылдардың ырғағын музыкалық сүйемелдеумен үйлестіру.</w:t>
            </w:r>
          </w:p>
          <w:p w:rsidR="0077746B" w:rsidRPr="00ED35EB" w:rsidRDefault="0077746B" w:rsidP="00ED35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D35EB" w:rsidRPr="00ED35EB" w:rsidRDefault="00ED35EB" w:rsidP="00ED35E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2552" w:type="dxa"/>
            <w:gridSpan w:val="2"/>
          </w:tcPr>
          <w:p w:rsidR="00ED35EB" w:rsidRPr="00ED35EB" w:rsidRDefault="00ED35EB" w:rsidP="00ED35EB">
            <w:pPr>
              <w:spacing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 қимылдары: «Жайлауда» Міндеті:</w:t>
            </w:r>
            <w:r w:rsidRPr="00ED35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Таныс би қимылдарын қолдана отырып, музыканың сипатына сәйкес ойдан би қимылдарын шығару, мәтінге сәйкес әнді сахналау</w:t>
            </w:r>
          </w:p>
          <w:p w:rsidR="00ED35EB" w:rsidRPr="00ED35EB" w:rsidRDefault="00ED35EB" w:rsidP="00ED35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35EB" w:rsidRPr="00ED35EB" w:rsidRDefault="00ED35EB" w:rsidP="00ED35E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2126" w:type="dxa"/>
            <w:gridSpan w:val="2"/>
          </w:tcPr>
          <w:p w:rsidR="00ED35EB" w:rsidRPr="00ED35EB" w:rsidRDefault="00ED35EB" w:rsidP="00ED35E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«Жаңылтпашты жаңылмай айт» Міндеті: </w:t>
            </w:r>
            <w:r w:rsidRPr="00ED3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Шағын өлеңдер, санамақтар, жаңылтпаштар, тақпақтар жаттату, жұмбақтар шешкізу. Балаларды шешендік өнерге, айтыс өнеріне баулу.</w:t>
            </w:r>
          </w:p>
          <w:p w:rsidR="00ED35EB" w:rsidRPr="00ED35EB" w:rsidRDefault="00ED35EB" w:rsidP="00ED35EB">
            <w:pPr>
              <w:spacing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 тілі </w:t>
            </w:r>
          </w:p>
        </w:tc>
        <w:tc>
          <w:tcPr>
            <w:tcW w:w="2977" w:type="dxa"/>
            <w:gridSpan w:val="2"/>
          </w:tcPr>
          <w:p w:rsidR="00ED35EB" w:rsidRDefault="00ED35EB" w:rsidP="00777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Конструктор бөлшектерінен құрастыру: «Көпір» Міндеті: </w:t>
            </w:r>
            <w:r w:rsidRPr="00ED3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сипаттау бойынша ұсынылған тақырыпқа, өзбетінше ойдан құрастыруға</w:t>
            </w:r>
            <w:r w:rsidR="00777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7746B" w:rsidRPr="00ED35EB" w:rsidRDefault="0077746B" w:rsidP="00777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5EB" w:rsidRPr="00ED35EB" w:rsidRDefault="00ED35EB" w:rsidP="00777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Шығрамашылық іс – әрекет</w:t>
            </w:r>
          </w:p>
        </w:tc>
      </w:tr>
      <w:tr w:rsidR="00ED35EB" w:rsidRPr="0093777A" w:rsidTr="003F7EF8">
        <w:trPr>
          <w:trHeight w:val="227"/>
        </w:trPr>
        <w:tc>
          <w:tcPr>
            <w:tcW w:w="2535" w:type="dxa"/>
          </w:tcPr>
          <w:p w:rsidR="00ED35EB" w:rsidRPr="00ED35EB" w:rsidRDefault="00ED35EB" w:rsidP="00ED35EB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8" w:type="dxa"/>
            <w:gridSpan w:val="8"/>
          </w:tcPr>
          <w:p w:rsidR="00ED35EB" w:rsidRPr="00ED35EB" w:rsidRDefault="00ED35EB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ED35EB" w:rsidRPr="00ED35EB" w:rsidRDefault="00ED35EB" w:rsidP="00ED3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ED35E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ED3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ED35EB" w:rsidRPr="00ED35EB" w:rsidTr="00ED35EB">
        <w:trPr>
          <w:trHeight w:val="375"/>
        </w:trPr>
        <w:tc>
          <w:tcPr>
            <w:tcW w:w="2535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 №9</w:t>
            </w:r>
          </w:p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Кемпірқосақты бақылау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10</w:t>
            </w:r>
          </w:p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Көбелектерді бақылау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 №8</w:t>
            </w:r>
          </w:p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Желді бақылау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2</w:t>
            </w:r>
          </w:p>
          <w:p w:rsidR="00ED35EB" w:rsidRPr="00ED35EB" w:rsidRDefault="00ED35EB" w:rsidP="00ED35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Сутоғанды бақылау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 №10</w:t>
            </w:r>
          </w:p>
          <w:p w:rsidR="00ED35EB" w:rsidRPr="00ED35EB" w:rsidRDefault="00ED35EB" w:rsidP="00ED35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Топырақты бақылау</w:t>
            </w:r>
          </w:p>
        </w:tc>
      </w:tr>
      <w:tr w:rsidR="00ED35EB" w:rsidRPr="00ED35EB" w:rsidTr="00ED35EB">
        <w:trPr>
          <w:trHeight w:val="328"/>
        </w:trPr>
        <w:tc>
          <w:tcPr>
            <w:tcW w:w="2535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Логопедтың ұсыныстары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D35E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«Қызыққа толы сәттер» бейнебаян дайындау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Психологтың кеңесі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«Пайдалы тамақтану» суреттер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ED35EB" w:rsidRPr="00ED35EB" w:rsidRDefault="00ED35EB" w:rsidP="00ED35E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D35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жетістіктері туралы айту</w:t>
            </w:r>
          </w:p>
        </w:tc>
      </w:tr>
    </w:tbl>
    <w:p w:rsidR="00AF5689" w:rsidRPr="00ED35EB" w:rsidRDefault="00AF5689" w:rsidP="00ED35E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F5689" w:rsidRPr="00ED35EB" w:rsidRDefault="00AF5689" w:rsidP="00ED35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12D" w:rsidRPr="00ED35EB" w:rsidRDefault="00E9712D" w:rsidP="00ED35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12D" w:rsidRDefault="00E9712D" w:rsidP="00AF5689">
      <w:pPr>
        <w:rPr>
          <w:sz w:val="24"/>
          <w:szCs w:val="24"/>
          <w:lang w:val="kk-KZ"/>
        </w:rPr>
      </w:pPr>
    </w:p>
    <w:p w:rsidR="0012468A" w:rsidRDefault="0012468A" w:rsidP="00AF5689">
      <w:pPr>
        <w:rPr>
          <w:sz w:val="24"/>
          <w:szCs w:val="24"/>
          <w:lang w:val="kk-KZ"/>
        </w:rPr>
      </w:pPr>
    </w:p>
    <w:p w:rsidR="0012468A" w:rsidRDefault="0012468A" w:rsidP="00AF5689">
      <w:pPr>
        <w:rPr>
          <w:sz w:val="24"/>
          <w:szCs w:val="24"/>
          <w:lang w:val="kk-KZ"/>
        </w:rPr>
      </w:pPr>
    </w:p>
    <w:p w:rsidR="0012468A" w:rsidRDefault="0012468A" w:rsidP="00AF5689">
      <w:pPr>
        <w:rPr>
          <w:sz w:val="24"/>
          <w:szCs w:val="24"/>
          <w:lang w:val="kk-KZ"/>
        </w:rPr>
      </w:pPr>
    </w:p>
    <w:p w:rsidR="0012468A" w:rsidRPr="009566D6" w:rsidRDefault="0012468A" w:rsidP="00AF5689">
      <w:pPr>
        <w:rPr>
          <w:sz w:val="24"/>
          <w:szCs w:val="24"/>
          <w:lang w:val="kk-KZ"/>
        </w:rPr>
      </w:pPr>
    </w:p>
    <w:p w:rsidR="00AF5689" w:rsidRPr="00943E74" w:rsidRDefault="00AF5689" w:rsidP="00151718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  <w:r w:rsidRPr="00943E74">
        <w:rPr>
          <w:color w:val="000000" w:themeColor="text1"/>
          <w:sz w:val="24"/>
          <w:szCs w:val="24"/>
        </w:rPr>
        <w:lastRenderedPageBreak/>
        <w:t>Тәрбиелеу-білім беру процесінің циклограммасы</w:t>
      </w:r>
    </w:p>
    <w:p w:rsidR="00AF5689" w:rsidRPr="00943E74" w:rsidRDefault="00AF5689" w:rsidP="00151718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AF5689" w:rsidRPr="00943E74" w:rsidRDefault="00AF5689" w:rsidP="00151718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AF5689" w:rsidRPr="0077746B" w:rsidRDefault="00AF5689" w:rsidP="00151718">
      <w:pPr>
        <w:pStyle w:val="a3"/>
        <w:ind w:right="535"/>
        <w:rPr>
          <w:b/>
          <w:color w:val="000000" w:themeColor="text1"/>
          <w:sz w:val="24"/>
          <w:szCs w:val="24"/>
          <w:u w:val="single"/>
        </w:rPr>
      </w:pPr>
      <w:r w:rsidRPr="0077746B">
        <w:rPr>
          <w:b/>
          <w:color w:val="000000" w:themeColor="text1"/>
          <w:sz w:val="24"/>
          <w:szCs w:val="24"/>
        </w:rPr>
        <w:t xml:space="preserve">Білім беру ұйымы:  </w:t>
      </w:r>
      <w:r w:rsidR="0077746B" w:rsidRPr="0077746B">
        <w:rPr>
          <w:b/>
          <w:color w:val="000000" w:themeColor="text1"/>
          <w:sz w:val="24"/>
          <w:szCs w:val="24"/>
        </w:rPr>
        <w:t>«</w:t>
      </w:r>
      <w:r w:rsidR="009566D6">
        <w:rPr>
          <w:b/>
          <w:color w:val="000000" w:themeColor="text1"/>
          <w:sz w:val="24"/>
          <w:szCs w:val="24"/>
          <w:u w:val="single"/>
        </w:rPr>
        <w:t xml:space="preserve">Тастақ бастауыш </w:t>
      </w:r>
      <w:r w:rsidR="0077746B" w:rsidRPr="0077746B">
        <w:rPr>
          <w:b/>
          <w:color w:val="000000" w:themeColor="text1"/>
          <w:sz w:val="24"/>
          <w:szCs w:val="24"/>
          <w:u w:val="single"/>
        </w:rPr>
        <w:t xml:space="preserve"> мектебі» КММ</w:t>
      </w:r>
    </w:p>
    <w:p w:rsidR="00AF5689" w:rsidRPr="0077746B" w:rsidRDefault="00AF5689" w:rsidP="00151718">
      <w:pPr>
        <w:pStyle w:val="a3"/>
        <w:tabs>
          <w:tab w:val="left" w:pos="9272"/>
        </w:tabs>
        <w:rPr>
          <w:b/>
          <w:color w:val="000000" w:themeColor="text1"/>
          <w:sz w:val="24"/>
          <w:szCs w:val="24"/>
          <w:u w:val="single"/>
        </w:rPr>
      </w:pPr>
      <w:r w:rsidRPr="0077746B">
        <w:rPr>
          <w:b/>
          <w:color w:val="000000" w:themeColor="text1"/>
          <w:sz w:val="24"/>
          <w:szCs w:val="24"/>
        </w:rPr>
        <w:t xml:space="preserve">Топ: </w:t>
      </w:r>
      <w:r w:rsidR="0077746B" w:rsidRPr="0077746B">
        <w:rPr>
          <w:b/>
          <w:color w:val="000000" w:themeColor="text1"/>
          <w:sz w:val="24"/>
          <w:szCs w:val="24"/>
          <w:u w:val="single"/>
        </w:rPr>
        <w:t xml:space="preserve">Мектепалды  </w:t>
      </w:r>
      <w:r w:rsidRPr="0077746B">
        <w:rPr>
          <w:b/>
          <w:color w:val="000000" w:themeColor="text1"/>
          <w:sz w:val="24"/>
          <w:szCs w:val="24"/>
          <w:u w:val="single"/>
        </w:rPr>
        <w:t>сыныбы</w:t>
      </w:r>
    </w:p>
    <w:p w:rsidR="00AF5689" w:rsidRPr="0077746B" w:rsidRDefault="00AF5689" w:rsidP="00151718">
      <w:pPr>
        <w:pStyle w:val="a3"/>
        <w:rPr>
          <w:b/>
          <w:color w:val="000000" w:themeColor="text1"/>
          <w:sz w:val="24"/>
          <w:szCs w:val="24"/>
          <w:u w:val="single"/>
        </w:rPr>
      </w:pPr>
      <w:r w:rsidRPr="0077746B">
        <w:rPr>
          <w:b/>
          <w:color w:val="000000" w:themeColor="text1"/>
          <w:sz w:val="24"/>
          <w:szCs w:val="24"/>
        </w:rPr>
        <w:t xml:space="preserve">Балалардың жасы:  </w:t>
      </w:r>
      <w:r w:rsidRPr="0077746B">
        <w:rPr>
          <w:b/>
          <w:color w:val="000000" w:themeColor="text1"/>
          <w:sz w:val="24"/>
          <w:szCs w:val="24"/>
          <w:u w:val="single"/>
        </w:rPr>
        <w:t>5 жастан бастап</w:t>
      </w:r>
    </w:p>
    <w:p w:rsidR="00AF5689" w:rsidRPr="0077746B" w:rsidRDefault="00AF5689" w:rsidP="00151718">
      <w:pPr>
        <w:pStyle w:val="a3"/>
        <w:tabs>
          <w:tab w:val="left" w:pos="9679"/>
        </w:tabs>
        <w:rPr>
          <w:b/>
          <w:color w:val="000000" w:themeColor="text1"/>
          <w:sz w:val="24"/>
          <w:szCs w:val="24"/>
          <w:u w:val="single"/>
        </w:rPr>
      </w:pPr>
      <w:r w:rsidRPr="0077746B">
        <w:rPr>
          <w:b/>
          <w:color w:val="000000" w:themeColor="text1"/>
          <w:sz w:val="24"/>
          <w:szCs w:val="24"/>
        </w:rPr>
        <w:t xml:space="preserve">Жоспардың құрылу кезеңі: </w:t>
      </w:r>
      <w:r w:rsidRPr="0077746B">
        <w:rPr>
          <w:b/>
          <w:color w:val="000000" w:themeColor="text1"/>
          <w:sz w:val="24"/>
          <w:szCs w:val="24"/>
          <w:u w:val="single"/>
        </w:rPr>
        <w:t>мамыр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39"/>
        <w:gridCol w:w="2168"/>
        <w:gridCol w:w="2551"/>
        <w:gridCol w:w="2127"/>
        <w:gridCol w:w="2693"/>
        <w:gridCol w:w="2835"/>
      </w:tblGrid>
      <w:tr w:rsidR="00C87DC2" w:rsidRPr="00943E74" w:rsidTr="00BD5770">
        <w:trPr>
          <w:trHeight w:val="70"/>
        </w:trPr>
        <w:tc>
          <w:tcPr>
            <w:tcW w:w="2539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168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Дүйсенбі</w:t>
            </w:r>
            <w:proofErr w:type="spellEnd"/>
          </w:p>
          <w:p w:rsidR="00AF5689" w:rsidRPr="00943E74" w:rsidRDefault="00F1387B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22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51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Сейсенбі</w:t>
            </w:r>
            <w:proofErr w:type="spellEnd"/>
          </w:p>
          <w:p w:rsidR="00AF5689" w:rsidRPr="00943E74" w:rsidRDefault="00F1387B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23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127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Сәрсенбі</w:t>
            </w:r>
            <w:proofErr w:type="spellEnd"/>
          </w:p>
          <w:p w:rsidR="00AF5689" w:rsidRPr="00943E74" w:rsidRDefault="00F1387B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24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693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Бейсенбі</w:t>
            </w:r>
            <w:proofErr w:type="spellEnd"/>
          </w:p>
          <w:p w:rsidR="00AF5689" w:rsidRPr="00943E74" w:rsidRDefault="00F1387B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25</w:t>
            </w:r>
            <w:r w:rsidR="00AF5689"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2835" w:type="dxa"/>
          </w:tcPr>
          <w:p w:rsidR="00AF5689" w:rsidRPr="00943E74" w:rsidRDefault="00AF5689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43E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Жұма</w:t>
            </w:r>
            <w:proofErr w:type="spellEnd"/>
          </w:p>
          <w:p w:rsidR="00AF5689" w:rsidRPr="00943E74" w:rsidRDefault="00F1387B" w:rsidP="0015171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94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26</w:t>
            </w:r>
            <w:r w:rsidR="00AF5689" w:rsidRPr="0094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.05</w:t>
            </w:r>
          </w:p>
        </w:tc>
      </w:tr>
      <w:tr w:rsidR="00C87DC2" w:rsidRPr="00912BF8" w:rsidTr="00151718">
        <w:trPr>
          <w:trHeight w:val="70"/>
        </w:trPr>
        <w:tc>
          <w:tcPr>
            <w:tcW w:w="2539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4" w:type="dxa"/>
            <w:gridSpan w:val="5"/>
          </w:tcPr>
          <w:p w:rsidR="00AF5689" w:rsidRPr="00912BF8" w:rsidRDefault="00017634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денсаулығы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жайында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ата-анамен</w:t>
            </w:r>
            <w:proofErr w:type="spellEnd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</w:p>
        </w:tc>
      </w:tr>
      <w:tr w:rsidR="00C87DC2" w:rsidRPr="00912BF8" w:rsidTr="00940400">
        <w:trPr>
          <w:trHeight w:val="415"/>
        </w:trPr>
        <w:tc>
          <w:tcPr>
            <w:tcW w:w="2539" w:type="dxa"/>
            <w:tcBorders>
              <w:bottom w:val="single" w:sz="4" w:space="0" w:color="auto"/>
            </w:tcBorders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Ата-аналармен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беру</w:t>
            </w:r>
          </w:p>
        </w:tc>
        <w:tc>
          <w:tcPr>
            <w:tcW w:w="12374" w:type="dxa"/>
            <w:gridSpan w:val="5"/>
            <w:tcBorders>
              <w:bottom w:val="single" w:sz="4" w:space="0" w:color="auto"/>
            </w:tcBorders>
          </w:tcPr>
          <w:p w:rsidR="00AF5689" w:rsidRPr="00912BF8" w:rsidRDefault="0015171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көтеріңкі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көңіл-күймен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қарсы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алу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үшін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жайлы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жағдай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жасау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Балаларға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тәрбиешінің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толық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жөні</w:t>
            </w:r>
            <w:proofErr w:type="gram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</w:t>
            </w:r>
            <w:proofErr w:type="spellEnd"/>
            <w:proofErr w:type="gram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атап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сәлемдесуді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оны не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қызықтыратыны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сұрау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баланы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пікірін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білдіруге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тарту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ауа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райы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білу</w:t>
            </w:r>
            <w:proofErr w:type="spellEnd"/>
          </w:p>
        </w:tc>
      </w:tr>
      <w:tr w:rsidR="00C87DC2" w:rsidRPr="00912BF8" w:rsidTr="00940400">
        <w:trPr>
          <w:trHeight w:val="1514"/>
        </w:trPr>
        <w:tc>
          <w:tcPr>
            <w:tcW w:w="2539" w:type="dxa"/>
            <w:tcBorders>
              <w:top w:val="single" w:sz="4" w:space="0" w:color="auto"/>
            </w:tcBorders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дербес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баяу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қимылды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бейнелеу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кітаптар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қарау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тағы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басқа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әрекеттер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374" w:type="dxa"/>
            <w:gridSpan w:val="5"/>
            <w:tcBorders>
              <w:top w:val="single" w:sz="4" w:space="0" w:color="auto"/>
            </w:tcBorders>
          </w:tcPr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Сыныпта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арасында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достық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қарым-қатынасты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тәрбиелеу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</w:p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Сынып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пта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шағын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орталықтарында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еркін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ойындарды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ұйымдастыру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пазлдар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лего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 </w:t>
            </w:r>
          </w:p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орталығында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сурет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салу,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суретті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кітапшаларды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бояу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</w:p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Құрастыру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материалдарымен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құрастыру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кітаптарды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қарау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F7EF8" w:rsidRPr="00912BF8" w:rsidRDefault="003F7EF8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Табиғат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бұрышындағы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еңбек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бөлме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өсімдіктеріне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күтім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жасау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AF5689" w:rsidRPr="00912BF8" w:rsidRDefault="003F7EF8" w:rsidP="00151718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жұмыс</w:t>
            </w:r>
            <w:proofErr w:type="spellEnd"/>
          </w:p>
        </w:tc>
      </w:tr>
      <w:tr w:rsidR="00C87DC2" w:rsidRPr="00912BF8" w:rsidTr="00940400">
        <w:tc>
          <w:tcPr>
            <w:tcW w:w="2539" w:type="dxa"/>
          </w:tcPr>
          <w:p w:rsidR="00AF5689" w:rsidRPr="00912BF8" w:rsidRDefault="00AF5689" w:rsidP="001517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Таңертеңгі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4" w:type="dxa"/>
            <w:gridSpan w:val="5"/>
            <w:tcBorders>
              <w:right w:val="nil"/>
            </w:tcBorders>
          </w:tcPr>
          <w:p w:rsidR="00AF5689" w:rsidRPr="00912BF8" w:rsidRDefault="00AF5689" w:rsidP="00151718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Таңғы жаттығу №1</w:t>
            </w:r>
            <w:r w:rsidR="00655992" w:rsidRPr="00912BF8"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C87DC2" w:rsidRPr="0093777A" w:rsidTr="00940400">
        <w:trPr>
          <w:trHeight w:val="924"/>
        </w:trPr>
        <w:tc>
          <w:tcPr>
            <w:tcW w:w="2539" w:type="dxa"/>
            <w:tcBorders>
              <w:bottom w:val="single" w:sz="4" w:space="0" w:color="auto"/>
            </w:tcBorders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іс-әрекетке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374" w:type="dxa"/>
            <w:gridSpan w:val="5"/>
            <w:tcBorders>
              <w:bottom w:val="single" w:sz="4" w:space="0" w:color="auto"/>
              <w:right w:val="nil"/>
            </w:tcBorders>
          </w:tcPr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«Құмырсқа» өлеңі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Ұзын мұртты құмырсқа,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Келе жатты жұмысқа.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Алды допты қолына,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Қойды допты орнына.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Онға, солға қарады,</w:t>
            </w:r>
          </w:p>
          <w:p w:rsidR="00017634" w:rsidRPr="00912BF8" w:rsidRDefault="00017634" w:rsidP="00151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 тау деп ойлады.</w:t>
            </w:r>
          </w:p>
          <w:p w:rsidR="00AF5689" w:rsidRPr="00912BF8" w:rsidRDefault="00017634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:Сөздердегі дауысты және кейбір дауыссыз дыбыстарды (п-б, т-д, ғ-г, с-з-ц) анық айтуларын қалыптастыру.</w:t>
            </w:r>
          </w:p>
        </w:tc>
      </w:tr>
      <w:tr w:rsidR="00C87DC2" w:rsidRPr="0093777A" w:rsidTr="00912BF8">
        <w:trPr>
          <w:trHeight w:val="70"/>
        </w:trPr>
        <w:tc>
          <w:tcPr>
            <w:tcW w:w="2539" w:type="dxa"/>
          </w:tcPr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68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1.Сөйлеуді дамыту</w:t>
            </w:r>
          </w:p>
          <w:p w:rsidR="009F20B7" w:rsidRPr="00912BF8" w:rsidRDefault="00AF5689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Міндеттері:</w:t>
            </w:r>
            <w:r w:rsidR="00F1387B" w:rsidRPr="00912BF8">
              <w:rPr>
                <w:color w:val="000000" w:themeColor="text1"/>
                <w:sz w:val="24"/>
                <w:szCs w:val="24"/>
              </w:rPr>
              <w:t>Монологты байланыстырып құра білу</w:t>
            </w:r>
          </w:p>
          <w:p w:rsidR="009F20B7" w:rsidRPr="00912BF8" w:rsidRDefault="009F20B7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 xml:space="preserve">Мақсаты: Ертегі мазмұнын түсінікті түрде мазмұндай білуге жаттықтыру </w:t>
            </w:r>
          </w:p>
          <w:p w:rsidR="00AF5689" w:rsidRPr="00912BF8" w:rsidRDefault="00AF5689" w:rsidP="0077746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Жазу парағында бағдарлай білу, жазу жолы мен жоларалық кеңістікті ажырата білу</w:t>
            </w:r>
          </w:p>
          <w:p w:rsidR="007911E5" w:rsidRPr="00912BF8" w:rsidRDefault="007911E5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Мақсаты    дыбыстық талдауды жасауды үйретуді</w:t>
            </w:r>
            <w:r w:rsidR="00EB09EF" w:rsidRPr="00912BF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12BF8">
              <w:rPr>
                <w:color w:val="000000" w:themeColor="text1"/>
                <w:sz w:val="24"/>
                <w:szCs w:val="24"/>
              </w:rPr>
              <w:t>жалғастыру.</w:t>
            </w:r>
          </w:p>
          <w:p w:rsidR="007911E5" w:rsidRPr="00912BF8" w:rsidRDefault="007911E5" w:rsidP="0077746B">
            <w:pPr>
              <w:pStyle w:val="TableParagraph"/>
              <w:ind w:left="-100" w:right="-109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AF5689" w:rsidRPr="00912BF8" w:rsidRDefault="00AF5689" w:rsidP="0077746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Саусақтармен біркелкі жоғарыдан төменге, солдан оңға қимылдарды орындап, сызықтарды үзбей салу</w:t>
            </w:r>
          </w:p>
          <w:p w:rsidR="007911E5" w:rsidRPr="00912BF8" w:rsidRDefault="007911E5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F5689" w:rsidRPr="00912BF8" w:rsidRDefault="00AF5689" w:rsidP="00151718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1.Математика негіздері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AF5689" w:rsidRPr="00912BF8" w:rsidRDefault="00AF5689" w:rsidP="00151718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Айлар, жыл мезгілдері туралы түсініктерді қалыптастыру, олардың ретін білу және атау</w:t>
            </w:r>
          </w:p>
          <w:p w:rsidR="009F20B7" w:rsidRPr="00912BF8" w:rsidRDefault="009F20B7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Мақсаты:Жыл мезгілдерінің реттілігі туралы білімдерін бекіту, әр жыл мезгілінің белгілерін атау</w:t>
            </w:r>
          </w:p>
          <w:p w:rsidR="009F20B7" w:rsidRPr="00912BF8" w:rsidRDefault="009F20B7" w:rsidP="005139E3">
            <w:pPr>
              <w:pStyle w:val="TableParagraph"/>
              <w:ind w:left="-113" w:right="-10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Саусақтармен біркелкі жоғарыдан төменге, солдан оңға қимылдарды орындап, сызықтарды үзбей салу</w:t>
            </w:r>
          </w:p>
          <w:p w:rsidR="007911E5" w:rsidRPr="00912BF8" w:rsidRDefault="007911E5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 xml:space="preserve">Мақсаты   балалардың білімін пысықтау .    </w:t>
            </w:r>
          </w:p>
          <w:p w:rsidR="007911E5" w:rsidRPr="00912BF8" w:rsidRDefault="007911E5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Буынмен жұмыс</w:t>
            </w:r>
          </w:p>
          <w:p w:rsidR="007911E5" w:rsidRPr="000B6F11" w:rsidRDefault="007911E5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  <w:tr w:rsidR="00C87DC2" w:rsidRPr="0093777A" w:rsidTr="00BD5770">
        <w:tc>
          <w:tcPr>
            <w:tcW w:w="2539" w:type="dxa"/>
          </w:tcPr>
          <w:p w:rsidR="00AF5689" w:rsidRPr="00912BF8" w:rsidRDefault="00AF5689" w:rsidP="001517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168" w:type="dxa"/>
          </w:tcPr>
          <w:p w:rsidR="00AF5689" w:rsidRPr="00912BF8" w:rsidRDefault="00AF5689" w:rsidP="00151718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  <w:lang w:bidi="en-US"/>
              </w:rPr>
              <w:t>2.Математика негіздері</w:t>
            </w:r>
            <w:r w:rsidRPr="00912BF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AF5689" w:rsidRPr="00912BF8" w:rsidRDefault="00AF5689" w:rsidP="005139E3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Міндеттері:</w:t>
            </w:r>
            <w:r w:rsidR="00F1387B" w:rsidRPr="00912BF8">
              <w:rPr>
                <w:color w:val="000000" w:themeColor="text1"/>
                <w:sz w:val="24"/>
                <w:szCs w:val="24"/>
              </w:rPr>
              <w:t xml:space="preserve"> Қағаз бетінде (жоғары, төмен, оң жақ, сол жақ, ортада) бағдарлауға, суретті сипаттау бойынша табуға үйрету.</w:t>
            </w:r>
          </w:p>
        </w:tc>
        <w:tc>
          <w:tcPr>
            <w:tcW w:w="2551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Уақыты бағдарлау дағдыларын қалыптастыру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9F20B7" w:rsidRPr="00912BF8" w:rsidRDefault="009F20B7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2.Көркем әдебиет</w:t>
            </w:r>
          </w:p>
          <w:p w:rsidR="00AF5689" w:rsidRPr="00912BF8" w:rsidRDefault="008F55A4" w:rsidP="005139E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Міндеті:</w:t>
            </w:r>
            <w:r w:rsidRPr="00912BF8">
              <w:rPr>
                <w:sz w:val="24"/>
                <w:szCs w:val="24"/>
              </w:rPr>
              <w:t xml:space="preserve"> Шығарма мазмұнын сюжеттің бірізділігін сақтай отырып, эмоциямен, қисынды қайталап айтып беру</w:t>
            </w:r>
          </w:p>
        </w:tc>
        <w:tc>
          <w:tcPr>
            <w:tcW w:w="2693" w:type="dxa"/>
          </w:tcPr>
          <w:p w:rsidR="00AF5689" w:rsidRPr="00912BF8" w:rsidRDefault="00AF5689" w:rsidP="00151718">
            <w:pPr>
              <w:spacing w:after="0" w:line="240" w:lineRule="auto"/>
              <w:ind w:left="-10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2.Қазақ тілі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AF5689" w:rsidRPr="00912BF8" w:rsidRDefault="00AF5689" w:rsidP="00151718">
            <w:pPr>
              <w:spacing w:after="0" w:line="240" w:lineRule="auto"/>
              <w:ind w:left="-10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055A1A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Тақпақтар жаттату</w:t>
            </w:r>
          </w:p>
          <w:p w:rsidR="00C87DC2" w:rsidRPr="00912BF8" w:rsidRDefault="00C87DC2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7911E5" w:rsidRPr="00912BF8" w:rsidRDefault="008F55A4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Міндеті:</w:t>
            </w:r>
            <w:r w:rsidRPr="00912BF8">
              <w:rPr>
                <w:sz w:val="24"/>
                <w:szCs w:val="24"/>
              </w:rPr>
              <w:t xml:space="preserve"> Диалогтік сөйлеуді дамыту, кейіпкерлерге және олардың әрекеттеріне өз көзқарасын білдіру</w:t>
            </w:r>
          </w:p>
          <w:p w:rsidR="00AF5689" w:rsidRPr="00912BF8" w:rsidRDefault="00AF5689" w:rsidP="00151718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87DC2" w:rsidRPr="0093777A" w:rsidTr="00912BF8">
        <w:trPr>
          <w:trHeight w:val="1132"/>
        </w:trPr>
        <w:tc>
          <w:tcPr>
            <w:tcW w:w="2539" w:type="dxa"/>
          </w:tcPr>
          <w:p w:rsidR="00AF5689" w:rsidRPr="00912BF8" w:rsidRDefault="00AF5689" w:rsidP="001517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168" w:type="dxa"/>
          </w:tcPr>
          <w:p w:rsidR="00AF5689" w:rsidRPr="00912BF8" w:rsidRDefault="00AF5689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3.Қоршаған ортамен танысу</w:t>
            </w:r>
          </w:p>
          <w:p w:rsidR="00AF5689" w:rsidRPr="00912BF8" w:rsidRDefault="00AF5689" w:rsidP="0015171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>Міндеттері:</w:t>
            </w:r>
            <w:r w:rsidR="00F1387B" w:rsidRPr="00912BF8">
              <w:rPr>
                <w:color w:val="000000" w:themeColor="text1"/>
                <w:sz w:val="24"/>
                <w:szCs w:val="24"/>
              </w:rPr>
              <w:t>Өсімдіктерге қажеттіліктеріне сәйкес күтім жасау әдістерін білу: оларды суару, түбін қопсыту, жапырақтың шаңын сүрту</w:t>
            </w:r>
            <w:r w:rsidRPr="00912BF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77746B" w:rsidRPr="00912BF8" w:rsidRDefault="0077746B" w:rsidP="0077746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77746B" w:rsidRPr="00912BF8" w:rsidRDefault="009F20B7" w:rsidP="0077746B">
            <w:pPr>
              <w:pStyle w:val="TableParagraph"/>
              <w:ind w:left="-64" w:right="-112"/>
              <w:rPr>
                <w:color w:val="000000" w:themeColor="text1"/>
                <w:sz w:val="24"/>
                <w:szCs w:val="24"/>
              </w:rPr>
            </w:pPr>
            <w:r w:rsidRPr="00912BF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9F20B7" w:rsidRPr="00912BF8" w:rsidRDefault="009F20B7" w:rsidP="00151718">
            <w:pPr>
              <w:pStyle w:val="TableParagraph"/>
              <w:ind w:left="-64" w:right="-11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055A1A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Фонематикалық естуді дамыту, сөздегі дыбыстардың орнын анықтау</w:t>
            </w:r>
          </w:p>
          <w:p w:rsidR="00C87DC2" w:rsidRPr="00912BF8" w:rsidRDefault="00C87DC2" w:rsidP="00151718">
            <w:pPr>
              <w:spacing w:after="0" w:line="240" w:lineRule="auto"/>
              <w:ind w:left="-1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F1387B"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Құстардың пайдасы туралы білу, оларға қамқорлық жасау</w:t>
            </w:r>
          </w:p>
          <w:p w:rsidR="00AF5689" w:rsidRPr="00912BF8" w:rsidRDefault="00AF5689" w:rsidP="005139E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3. 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:rsidR="00AF5689" w:rsidRPr="00912BF8" w:rsidRDefault="00AF5689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  <w:r w:rsidR="00F1387B"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Әңгімені бірізді айту, шағын логикалық және хабарлау сипатындағы әңгімелерді құрастыру</w:t>
            </w: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C87DC2" w:rsidRPr="000B6F11" w:rsidRDefault="00C87DC2" w:rsidP="001517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F5689" w:rsidRPr="00912BF8" w:rsidRDefault="00AF5689" w:rsidP="00151718">
            <w:pPr>
              <w:spacing w:line="240" w:lineRule="auto"/>
              <w:ind w:left="-110" w:right="-104" w:hanging="2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</w:tcPr>
          <w:p w:rsidR="00AF5689" w:rsidRPr="00912BF8" w:rsidRDefault="00AF5689" w:rsidP="00151718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</w:p>
          <w:p w:rsidR="00AF5689" w:rsidRPr="00912BF8" w:rsidRDefault="00055A1A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сәндік-қолданбалы өнер туралы білімдері</w:t>
            </w:r>
            <w:r w:rsidR="00017634"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жетілдіру,түзу,ирек,жіңішке,жалпақ әдемі  өрнектер сала білу іскерліктерін</w:t>
            </w:r>
            <w:r w:rsidRPr="00912BF8">
              <w:rPr>
                <w:rFonts w:ascii="Times New Roman" w:hAnsi="Times New Roman"/>
                <w:color w:val="000000" w:themeColor="text1"/>
                <w:spacing w:val="-9"/>
                <w:sz w:val="24"/>
                <w:szCs w:val="24"/>
                <w:lang w:val="kk-KZ"/>
              </w:rPr>
              <w:t xml:space="preserve"> </w:t>
            </w: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бекіту</w:t>
            </w:r>
            <w:r w:rsidR="00AF5689"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AF5689" w:rsidRPr="00912BF8" w:rsidRDefault="00055A1A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Заттардың ұзын және қысқа, жуан және жіңішке белгілерін көрсете білу, бөліктердің салыстырмалы көлемдерін сақтау,   біріккен жерлерін тегістеу</w:t>
            </w:r>
          </w:p>
          <w:p w:rsidR="00AF5689" w:rsidRPr="00912BF8" w:rsidRDefault="00055A1A" w:rsidP="00151718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Сюжеттік жапсыруда заттардың өлшеміне қарай арақатынасын, әртүрлі заттардың бөліктерінің пішінін, олардың құрылымын, пропорцияларын беру, әлеуметтік оқиғаларды, балалар өміріндегі оқиғаларды бейнелеу</w:t>
            </w:r>
            <w:r w:rsidR="00AF5689" w:rsidRPr="00912BF8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AF5689" w:rsidRPr="00912BF8" w:rsidRDefault="00055A1A" w:rsidP="00912BF8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Құрылыс материалдарынан,   </w:t>
            </w:r>
            <w:r w:rsidRPr="00912BF8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өзбетінше ойдан құрастыруға, құрдастарымен бірлесіп, шығармашылықпен құрастыруға баулу</w:t>
            </w:r>
          </w:p>
        </w:tc>
      </w:tr>
      <w:tr w:rsidR="00C87DC2" w:rsidRPr="0012468A" w:rsidTr="00BD5770">
        <w:trPr>
          <w:trHeight w:val="1274"/>
        </w:trPr>
        <w:tc>
          <w:tcPr>
            <w:tcW w:w="2539" w:type="dxa"/>
          </w:tcPr>
          <w:p w:rsidR="00AF5689" w:rsidRPr="00912BF8" w:rsidRDefault="00AF5689" w:rsidP="001517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168" w:type="dxa"/>
          </w:tcPr>
          <w:p w:rsidR="00AF5689" w:rsidRPr="00912BF8" w:rsidRDefault="00AF5689" w:rsidP="001517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12468A" w:rsidRPr="0012468A" w:rsidRDefault="0012468A" w:rsidP="001246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Екі бала жұптасып жасайды: бірінші бала қолын желкесіне қойып, шалқасынан жатып, денесін көтереді, екінші бала оның аяғына отырады (5-6 рет); гимнастикалық қабырғада қолдарымен тартылып тұрып, аяқтарын көтеру (5-6 рет).</w:t>
            </w:r>
          </w:p>
          <w:p w:rsidR="00AF5689" w:rsidRPr="00912BF8" w:rsidRDefault="00AF5689" w:rsidP="001517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551" w:type="dxa"/>
          </w:tcPr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4.Музыка</w:t>
            </w:r>
          </w:p>
          <w:p w:rsidR="00AF5689" w:rsidRPr="00912BF8" w:rsidRDefault="00AF5689" w:rsidP="0077746B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055A1A"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Жеңіл әуендерді ансамбльмен балаларға арналған музыкалық аспаптарда фортепианоның сүйемелдеуімен, уақытында қосылып айту</w:t>
            </w:r>
          </w:p>
        </w:tc>
        <w:tc>
          <w:tcPr>
            <w:tcW w:w="2127" w:type="dxa"/>
          </w:tcPr>
          <w:p w:rsidR="00AF5689" w:rsidRPr="00912BF8" w:rsidRDefault="00AF5689" w:rsidP="001517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12468A" w:rsidRPr="0012468A" w:rsidRDefault="0012468A" w:rsidP="00124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Велосипед, самокат тебу. Шеңбер бойымен және тура жолмен өз бетінше екі дөңгелекті велосипед тебу. Оңға және солға бұрылу.</w:t>
            </w:r>
          </w:p>
          <w:p w:rsidR="00AF5689" w:rsidRPr="00912BF8" w:rsidRDefault="00AF5689" w:rsidP="001517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AF5689" w:rsidRPr="00912BF8" w:rsidRDefault="00AF5689" w:rsidP="00151718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AF5689" w:rsidRPr="00912BF8" w:rsidRDefault="00AF5689" w:rsidP="0015171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055A1A"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Музыкалық дыбысталуының сипаттамасына сүйене отырып, бейненің мазмұны мен музыкалық мәнерлілік элементтерімен байланыстыру</w:t>
            </w:r>
          </w:p>
          <w:p w:rsidR="00C87DC2" w:rsidRPr="00912BF8" w:rsidRDefault="00C87DC2" w:rsidP="0077746B">
            <w:pPr>
              <w:pStyle w:val="TableParagraph"/>
              <w:ind w:left="-110" w:right="-10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5689" w:rsidRPr="00912BF8" w:rsidRDefault="00AF5689" w:rsidP="0015171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AF5689" w:rsidRPr="00912BF8" w:rsidRDefault="0012468A" w:rsidP="0015171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Отырып алға, артқа еңкею (5–6 рет),стретчинг элементтері бар жаттығуларды орындау, қолдың көмегімен етпетінен жатып еңбектеу (3 метр), аяқтың ұшына көтерілу, қолды алға созып, жартылай отырып-тұру (2-3 рет); қолды тізеге қойып отырып-тұру; аяқтың ұшымен ұсақ заттарды жылжыту</w:t>
            </w:r>
          </w:p>
        </w:tc>
      </w:tr>
      <w:tr w:rsidR="00912BF8" w:rsidRPr="00912BF8" w:rsidTr="00BD5770">
        <w:trPr>
          <w:trHeight w:val="1274"/>
        </w:trPr>
        <w:tc>
          <w:tcPr>
            <w:tcW w:w="2539" w:type="dxa"/>
          </w:tcPr>
          <w:p w:rsidR="00912BF8" w:rsidRPr="00912BF8" w:rsidRDefault="00912BF8" w:rsidP="00912B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168" w:type="dxa"/>
          </w:tcPr>
          <w:p w:rsidR="00912BF8" w:rsidRPr="00912BF8" w:rsidRDefault="00912BF8" w:rsidP="00912BF8">
            <w:pPr>
              <w:pStyle w:val="ac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bCs/>
                <w:lang w:val="kk-KZ" w:eastAsia="en-US"/>
              </w:rPr>
            </w:pPr>
            <w:r w:rsidRPr="00912BF8">
              <w:rPr>
                <w:bCs/>
                <w:lang w:val="kk-KZ" w:eastAsia="en-US"/>
              </w:rPr>
              <w:t>Би қимылдарын жасау.Міндеті: 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өзгерту.</w:t>
            </w:r>
          </w:p>
          <w:p w:rsidR="00912BF8" w:rsidRPr="00912BF8" w:rsidRDefault="00912BF8" w:rsidP="00912B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551" w:type="dxa"/>
          </w:tcPr>
          <w:p w:rsidR="00912BF8" w:rsidRPr="00912BF8" w:rsidRDefault="00912BF8" w:rsidP="00912B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Д/ойын: «Қандай пішін шықты?» Міндеті: Пішіннің бір формасынан екіншісін қалай жасау керектігі туралы ұғымдарды дамыту, қағаз парағын тең және тең емес бөліктерге бөлу, бүтін мен бөлікті салыстыру, 8-10 бөліктерден пішіндерді жинап, құрастыруды </w:t>
            </w: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бекіту.Танымдық іс – әрекет </w:t>
            </w:r>
          </w:p>
        </w:tc>
        <w:tc>
          <w:tcPr>
            <w:tcW w:w="2127" w:type="dxa"/>
          </w:tcPr>
          <w:p w:rsidR="00912BF8" w:rsidRPr="00912BF8" w:rsidRDefault="00912BF8" w:rsidP="00912BF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Д/ойын: «Дыбыстың орнын анықта» Міндеті: </w:t>
            </w:r>
            <w:r w:rsidRPr="00912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естуді дамыту, сөздегі дыбыстардың орнын анықтау(басы, ортасы, соңы). Артикуляциялық жаттығулар жасау.</w:t>
            </w: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Қарым – </w:t>
            </w: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қатынас іс – әрекеті </w:t>
            </w:r>
          </w:p>
        </w:tc>
        <w:tc>
          <w:tcPr>
            <w:tcW w:w="2693" w:type="dxa"/>
          </w:tcPr>
          <w:p w:rsidR="00912BF8" w:rsidRPr="00912BF8" w:rsidRDefault="00912BF8" w:rsidP="00912BF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Ұлттық ойын: «Асық ату» Міндеті: </w:t>
            </w:r>
            <w:r w:rsidRPr="00912B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Ұлттық қимылды ойындарды ойнату. Балаларды жарыс элементтері бар ойындар мен эстафеталық ойындарға қатысуға баулу. </w:t>
            </w:r>
          </w:p>
          <w:p w:rsidR="00912BF8" w:rsidRPr="00912BF8" w:rsidRDefault="00912BF8" w:rsidP="00912B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2835" w:type="dxa"/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көжектің достары» ертегісін сомдауМіндеті: </w:t>
            </w:r>
            <w:r w:rsidRPr="00912BF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Шығарманы рөлдерге бөліп сомдауға, кейіпкерлердің мінез-құлқын жеткізуге баулу, шығарманы еркін талқылауға  мүмкіндік беру.</w:t>
            </w:r>
          </w:p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</w:t>
            </w:r>
          </w:p>
        </w:tc>
      </w:tr>
      <w:tr w:rsidR="00912BF8" w:rsidRPr="00912BF8" w:rsidTr="00BD5770">
        <w:trPr>
          <w:trHeight w:val="161"/>
        </w:trPr>
        <w:tc>
          <w:tcPr>
            <w:tcW w:w="2539" w:type="dxa"/>
          </w:tcPr>
          <w:p w:rsidR="00912BF8" w:rsidRPr="00912BF8" w:rsidRDefault="00912BF8" w:rsidP="00912BF8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168" w:type="dxa"/>
          </w:tcPr>
          <w:p w:rsidR="00912BF8" w:rsidRPr="00912BF8" w:rsidRDefault="00912BF8" w:rsidP="00912BF8">
            <w:pPr>
              <w:ind w:left="-2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дағдылар</w:t>
            </w:r>
          </w:p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>допты жоғары, жіптің үстінен лақтырып бір қолымен</w:t>
            </w:r>
            <w:r w:rsidR="009566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қағып алуға үйрету</w:t>
            </w:r>
          </w:p>
        </w:tc>
        <w:tc>
          <w:tcPr>
            <w:tcW w:w="2551" w:type="dxa"/>
          </w:tcPr>
          <w:p w:rsidR="00912BF8" w:rsidRPr="00912BF8" w:rsidRDefault="00912BF8" w:rsidP="00912BF8">
            <w:pPr>
              <w:ind w:lef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 дағдылары</w:t>
            </w:r>
          </w:p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>сөздерді буындарға бөлуге, олардың саны мен ретін а</w:t>
            </w:r>
            <w:r w:rsidR="009566D6">
              <w:rPr>
                <w:rFonts w:ascii="Times New Roman" w:hAnsi="Times New Roman"/>
                <w:sz w:val="24"/>
                <w:szCs w:val="24"/>
                <w:lang w:val="kk-KZ"/>
              </w:rPr>
              <w:t>нықтауды үйрету:</w:t>
            </w:r>
          </w:p>
          <w:p w:rsidR="00912BF8" w:rsidRPr="00912BF8" w:rsidRDefault="00912BF8" w:rsidP="00912BF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2127" w:type="dxa"/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  <w:p w:rsidR="00912BF8" w:rsidRPr="00912BF8" w:rsidRDefault="00912BF8" w:rsidP="00912BF8">
            <w:pPr>
              <w:spacing w:after="0" w:line="240" w:lineRule="auto"/>
              <w:ind w:left="-2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теңсіздіктен теңдік немесе теңдіктен теңсізді</w:t>
            </w:r>
            <w:r w:rsidR="00956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шығаруды үйрету</w:t>
            </w:r>
          </w:p>
        </w:tc>
        <w:tc>
          <w:tcPr>
            <w:tcW w:w="2693" w:type="dxa"/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дағдылар,зерттеу қызметі</w:t>
            </w:r>
          </w:p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sz w:val="24"/>
                <w:szCs w:val="24"/>
                <w:lang w:val="kk-KZ"/>
              </w:rPr>
              <w:t>қайшымен түрлі геометриялық пішін</w:t>
            </w:r>
            <w:r w:rsidR="009566D6">
              <w:rPr>
                <w:rFonts w:ascii="Times New Roman" w:hAnsi="Times New Roman"/>
                <w:sz w:val="24"/>
                <w:szCs w:val="24"/>
                <w:lang w:val="kk-KZ"/>
              </w:rPr>
              <w:t>дерді қиюға үйрету</w:t>
            </w:r>
          </w:p>
        </w:tc>
        <w:tc>
          <w:tcPr>
            <w:tcW w:w="2835" w:type="dxa"/>
          </w:tcPr>
          <w:p w:rsidR="00912BF8" w:rsidRPr="00912BF8" w:rsidRDefault="00912BF8" w:rsidP="00912BF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Әлеуметтік-эмоционалды дағдылар</w:t>
            </w:r>
          </w:p>
          <w:p w:rsidR="00912BF8" w:rsidRPr="00912BF8" w:rsidRDefault="00912BF8" w:rsidP="00912BF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таныс материалдармен өз бетінше экспериме</w:t>
            </w:r>
            <w:r w:rsidR="00956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нт жасай алады</w:t>
            </w:r>
          </w:p>
        </w:tc>
      </w:tr>
      <w:tr w:rsidR="00912BF8" w:rsidRPr="0093777A" w:rsidTr="00940400">
        <w:trPr>
          <w:trHeight w:val="227"/>
        </w:trPr>
        <w:tc>
          <w:tcPr>
            <w:tcW w:w="2539" w:type="dxa"/>
          </w:tcPr>
          <w:p w:rsidR="00912BF8" w:rsidRPr="00912BF8" w:rsidRDefault="00912BF8" w:rsidP="00912BF8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4" w:type="dxa"/>
            <w:gridSpan w:val="5"/>
          </w:tcPr>
          <w:p w:rsidR="00912BF8" w:rsidRPr="00912BF8" w:rsidRDefault="00912BF8" w:rsidP="00912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912BF8" w:rsidRPr="00912BF8" w:rsidRDefault="00912BF8" w:rsidP="00912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912B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912B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12BF8" w:rsidRPr="00912BF8" w:rsidTr="00BD5770">
        <w:trPr>
          <w:trHeight w:val="622"/>
        </w:trPr>
        <w:tc>
          <w:tcPr>
            <w:tcW w:w="2539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Карточка№6</w:t>
            </w:r>
          </w:p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Тастарды бақылау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7</w:t>
            </w:r>
          </w:p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Бұлттарды бақылау</w:t>
            </w:r>
          </w:p>
          <w:p w:rsidR="00912BF8" w:rsidRPr="00912BF8" w:rsidRDefault="00912BF8" w:rsidP="00912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Карточка№8</w:t>
            </w:r>
          </w:p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Желді бақылау</w:t>
            </w:r>
          </w:p>
          <w:p w:rsidR="00912BF8" w:rsidRPr="00912BF8" w:rsidRDefault="00912BF8" w:rsidP="00912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9</w:t>
            </w:r>
          </w:p>
          <w:p w:rsidR="00912BF8" w:rsidRPr="00912BF8" w:rsidRDefault="00912BF8" w:rsidP="00912B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Сутоғанды бақылау</w:t>
            </w:r>
          </w:p>
          <w:p w:rsidR="00912BF8" w:rsidRPr="00912BF8" w:rsidRDefault="00912BF8" w:rsidP="00912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Карточка№10</w:t>
            </w:r>
          </w:p>
          <w:p w:rsidR="00912BF8" w:rsidRPr="00912BF8" w:rsidRDefault="00912BF8" w:rsidP="00912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Топырақты бақылау</w:t>
            </w:r>
          </w:p>
        </w:tc>
      </w:tr>
      <w:tr w:rsidR="00912BF8" w:rsidRPr="00912BF8" w:rsidTr="00BD5770">
        <w:trPr>
          <w:trHeight w:val="973"/>
        </w:trPr>
        <w:tc>
          <w:tcPr>
            <w:tcW w:w="2539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12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«Жолда жүру ережесін сақта!» әңігімелесу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912BF8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«Табиғат аясындағы ережелер» кеңес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«Пайдалы және зиянды тағамдар» сурет салу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«Алақай жаз!» буклет (жазғы қауіпсіздік ережелері)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«Не білдік, не үйрендік?»</w:t>
            </w:r>
          </w:p>
          <w:p w:rsidR="00912BF8" w:rsidRPr="00912BF8" w:rsidRDefault="00912BF8" w:rsidP="00912BF8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жиналыс</w:t>
            </w:r>
          </w:p>
        </w:tc>
      </w:tr>
    </w:tbl>
    <w:p w:rsidR="00AF5689" w:rsidRPr="00912BF8" w:rsidRDefault="00AF5689" w:rsidP="00151718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12BF8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912BF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12BF8" w:rsidRDefault="00912BF8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12BF8" w:rsidRDefault="00912BF8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12BF8" w:rsidRDefault="00912BF8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B09EF" w:rsidRPr="00943E74" w:rsidRDefault="00EB09EF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F5689" w:rsidRPr="00943E74" w:rsidRDefault="00AF5689" w:rsidP="00C87DC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1387B" w:rsidRPr="00943E74" w:rsidRDefault="00F1387B" w:rsidP="005A1E97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  <w:r w:rsidRPr="00943E74">
        <w:rPr>
          <w:color w:val="000000" w:themeColor="text1"/>
          <w:sz w:val="24"/>
          <w:szCs w:val="24"/>
        </w:rPr>
        <w:t>Тәрбиелеу-білім беру процесінің циклограммасы</w:t>
      </w:r>
    </w:p>
    <w:p w:rsidR="00F1387B" w:rsidRPr="00943E74" w:rsidRDefault="00F1387B" w:rsidP="005A1E97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F1387B" w:rsidRPr="00943E74" w:rsidRDefault="00F1387B" w:rsidP="005A1E97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F1387B" w:rsidRPr="00912BF8" w:rsidRDefault="00F1387B" w:rsidP="005A1E97">
      <w:pPr>
        <w:pStyle w:val="a3"/>
        <w:ind w:right="535"/>
        <w:rPr>
          <w:b/>
          <w:color w:val="000000" w:themeColor="text1"/>
          <w:sz w:val="24"/>
          <w:szCs w:val="24"/>
          <w:u w:val="single"/>
        </w:rPr>
      </w:pPr>
      <w:r w:rsidRPr="00912BF8">
        <w:rPr>
          <w:b/>
          <w:color w:val="000000" w:themeColor="text1"/>
          <w:sz w:val="24"/>
          <w:szCs w:val="24"/>
        </w:rPr>
        <w:t xml:space="preserve">Білім беру ұйымы:  </w:t>
      </w:r>
      <w:r w:rsidR="00912BF8" w:rsidRPr="00912BF8">
        <w:rPr>
          <w:b/>
          <w:color w:val="000000" w:themeColor="text1"/>
          <w:sz w:val="24"/>
          <w:szCs w:val="24"/>
        </w:rPr>
        <w:t>«</w:t>
      </w:r>
      <w:r w:rsidR="009566D6">
        <w:rPr>
          <w:b/>
          <w:color w:val="000000" w:themeColor="text1"/>
          <w:sz w:val="24"/>
          <w:szCs w:val="24"/>
          <w:u w:val="single"/>
        </w:rPr>
        <w:t xml:space="preserve">Тастақ бастауыш </w:t>
      </w:r>
      <w:r w:rsidR="00912BF8" w:rsidRPr="00912BF8">
        <w:rPr>
          <w:b/>
          <w:color w:val="000000" w:themeColor="text1"/>
          <w:sz w:val="24"/>
          <w:szCs w:val="24"/>
          <w:u w:val="single"/>
        </w:rPr>
        <w:t xml:space="preserve"> мектебі» КММ</w:t>
      </w:r>
    </w:p>
    <w:p w:rsidR="00F1387B" w:rsidRPr="00912BF8" w:rsidRDefault="00F1387B" w:rsidP="005A1E97">
      <w:pPr>
        <w:pStyle w:val="a3"/>
        <w:tabs>
          <w:tab w:val="left" w:pos="9272"/>
        </w:tabs>
        <w:rPr>
          <w:b/>
          <w:color w:val="000000" w:themeColor="text1"/>
          <w:sz w:val="24"/>
          <w:szCs w:val="24"/>
          <w:u w:val="single"/>
        </w:rPr>
      </w:pPr>
      <w:r w:rsidRPr="00912BF8">
        <w:rPr>
          <w:b/>
          <w:color w:val="000000" w:themeColor="text1"/>
          <w:sz w:val="24"/>
          <w:szCs w:val="24"/>
        </w:rPr>
        <w:t xml:space="preserve">Топ: </w:t>
      </w:r>
      <w:r w:rsidR="00912BF8" w:rsidRPr="00912BF8">
        <w:rPr>
          <w:b/>
          <w:color w:val="000000" w:themeColor="text1"/>
          <w:sz w:val="24"/>
          <w:szCs w:val="24"/>
          <w:u w:val="single"/>
        </w:rPr>
        <w:t xml:space="preserve">Мектепалды </w:t>
      </w:r>
      <w:r w:rsidRPr="00912BF8">
        <w:rPr>
          <w:b/>
          <w:color w:val="000000" w:themeColor="text1"/>
          <w:sz w:val="24"/>
          <w:szCs w:val="24"/>
          <w:u w:val="single"/>
        </w:rPr>
        <w:t xml:space="preserve"> сыныбы</w:t>
      </w:r>
    </w:p>
    <w:p w:rsidR="00F1387B" w:rsidRPr="00912BF8" w:rsidRDefault="00F1387B" w:rsidP="005A1E97">
      <w:pPr>
        <w:pStyle w:val="a3"/>
        <w:rPr>
          <w:b/>
          <w:color w:val="000000" w:themeColor="text1"/>
          <w:sz w:val="24"/>
          <w:szCs w:val="24"/>
          <w:u w:val="single"/>
        </w:rPr>
      </w:pPr>
      <w:r w:rsidRPr="00912BF8">
        <w:rPr>
          <w:b/>
          <w:color w:val="000000" w:themeColor="text1"/>
          <w:sz w:val="24"/>
          <w:szCs w:val="24"/>
        </w:rPr>
        <w:t xml:space="preserve">Балалардың жасы:  </w:t>
      </w:r>
      <w:r w:rsidRPr="00912BF8">
        <w:rPr>
          <w:b/>
          <w:color w:val="000000" w:themeColor="text1"/>
          <w:sz w:val="24"/>
          <w:szCs w:val="24"/>
          <w:u w:val="single"/>
        </w:rPr>
        <w:t>5 жастан бастап</w:t>
      </w:r>
    </w:p>
    <w:p w:rsidR="00F1387B" w:rsidRPr="00912BF8" w:rsidRDefault="00F1387B" w:rsidP="005A1E97">
      <w:pPr>
        <w:pStyle w:val="a3"/>
        <w:tabs>
          <w:tab w:val="left" w:pos="9679"/>
        </w:tabs>
        <w:rPr>
          <w:b/>
          <w:color w:val="000000" w:themeColor="text1"/>
          <w:sz w:val="24"/>
          <w:szCs w:val="24"/>
          <w:u w:val="single"/>
        </w:rPr>
      </w:pPr>
      <w:r w:rsidRPr="00912BF8">
        <w:rPr>
          <w:b/>
          <w:color w:val="000000" w:themeColor="text1"/>
          <w:sz w:val="24"/>
          <w:szCs w:val="24"/>
        </w:rPr>
        <w:t xml:space="preserve">Жоспардың құрылу кезеңі: </w:t>
      </w:r>
      <w:r w:rsidRPr="00912BF8">
        <w:rPr>
          <w:b/>
          <w:color w:val="000000" w:themeColor="text1"/>
          <w:sz w:val="24"/>
          <w:szCs w:val="24"/>
          <w:u w:val="single"/>
        </w:rPr>
        <w:t>мамыр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36"/>
        <w:gridCol w:w="3163"/>
        <w:gridCol w:w="3969"/>
        <w:gridCol w:w="3402"/>
        <w:gridCol w:w="992"/>
        <w:gridCol w:w="851"/>
      </w:tblGrid>
      <w:tr w:rsidR="005A1E97" w:rsidRPr="003D4A6C" w:rsidTr="00BD5770">
        <w:trPr>
          <w:trHeight w:val="70"/>
        </w:trPr>
        <w:tc>
          <w:tcPr>
            <w:tcW w:w="2536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3163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Дүйсенбі</w:t>
            </w:r>
            <w:proofErr w:type="spellEnd"/>
          </w:p>
          <w:p w:rsidR="00F1387B" w:rsidRPr="003D4A6C" w:rsidRDefault="00151718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29</w:t>
            </w:r>
            <w:r w:rsidR="00F1387B"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3969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Сейсенбі</w:t>
            </w:r>
            <w:proofErr w:type="spellEnd"/>
          </w:p>
          <w:p w:rsidR="00F1387B" w:rsidRPr="003D4A6C" w:rsidRDefault="00151718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30</w:t>
            </w:r>
            <w:r w:rsidR="00F1387B"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3402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Сәрсенбі</w:t>
            </w:r>
            <w:proofErr w:type="spellEnd"/>
          </w:p>
          <w:p w:rsidR="00F1387B" w:rsidRPr="003D4A6C" w:rsidRDefault="00151718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31</w:t>
            </w:r>
            <w:r w:rsidR="00F1387B" w:rsidRPr="003D4A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.05</w:t>
            </w:r>
          </w:p>
        </w:tc>
        <w:tc>
          <w:tcPr>
            <w:tcW w:w="992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Бейсенбі</w:t>
            </w:r>
            <w:proofErr w:type="spellEnd"/>
          </w:p>
          <w:p w:rsidR="00F1387B" w:rsidRPr="003D4A6C" w:rsidRDefault="00151718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kk-KZ"/>
              </w:rPr>
              <w:t>01.06</w:t>
            </w:r>
          </w:p>
        </w:tc>
        <w:tc>
          <w:tcPr>
            <w:tcW w:w="851" w:type="dxa"/>
          </w:tcPr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Жұма</w:t>
            </w:r>
            <w:proofErr w:type="spellEnd"/>
          </w:p>
          <w:p w:rsidR="00F1387B" w:rsidRPr="003D4A6C" w:rsidRDefault="00F1387B" w:rsidP="003D4A6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 w:bidi="en-US"/>
              </w:rPr>
              <w:t>0</w:t>
            </w:r>
            <w:r w:rsidR="00151718" w:rsidRPr="003D4A6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 w:bidi="en-US"/>
              </w:rPr>
              <w:t>2.06</w:t>
            </w:r>
          </w:p>
        </w:tc>
      </w:tr>
      <w:tr w:rsidR="005A1E97" w:rsidRPr="003D4A6C" w:rsidTr="00BD5770">
        <w:trPr>
          <w:trHeight w:val="70"/>
        </w:trPr>
        <w:tc>
          <w:tcPr>
            <w:tcW w:w="2536" w:type="dxa"/>
          </w:tcPr>
          <w:p w:rsidR="00F1387B" w:rsidRPr="003D4A6C" w:rsidRDefault="00F1387B" w:rsidP="003D4A6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7" w:type="dxa"/>
            <w:gridSpan w:val="5"/>
          </w:tcPr>
          <w:p w:rsidR="00F1387B" w:rsidRPr="003D4A6C" w:rsidRDefault="00BD5770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денсаулығы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жайында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ата-анамен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3D4A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D5770" w:rsidRPr="0093777A" w:rsidTr="00BD5770">
        <w:trPr>
          <w:trHeight w:val="415"/>
        </w:trPr>
        <w:tc>
          <w:tcPr>
            <w:tcW w:w="2536" w:type="dxa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Ата-аналармен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беру</w:t>
            </w: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Ата-аналармен әңгіме:</w:t>
            </w:r>
          </w:p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Ата-аналармен әңгіме: </w:t>
            </w:r>
            <w:r w:rsidRPr="003D4A6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Ата-аналармен әңгіме:</w:t>
            </w:r>
          </w:p>
          <w:p w:rsidR="00BD5770" w:rsidRPr="003D4A6C" w:rsidRDefault="00BD5770" w:rsidP="003D4A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D5770" w:rsidRPr="003D4A6C" w:rsidTr="00746118">
        <w:trPr>
          <w:trHeight w:val="1514"/>
        </w:trPr>
        <w:tc>
          <w:tcPr>
            <w:tcW w:w="2536" w:type="dxa"/>
            <w:tcBorders>
              <w:top w:val="single" w:sz="4" w:space="0" w:color="auto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377" w:type="dxa"/>
            <w:gridSpan w:val="5"/>
            <w:tcBorders>
              <w:top w:val="single" w:sz="4" w:space="0" w:color="auto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Сыныпта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арасында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достық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қарым-қатынасты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тәрбиелеу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Сынып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пта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шағын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орталықтарында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еркін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ойындарды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ұйымдастыру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пазлдар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лего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 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Өнер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орталығында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сурет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салу,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суретті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кітапшаларды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бояу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Құрастыру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материалдарымен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құрастыру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кітаптарды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қарау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Табиғат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бұрышындағы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еңбек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бөлме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өсімдіктеріне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күтім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жасау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BD5770" w:rsidRPr="003D4A6C" w:rsidRDefault="00BD5770" w:rsidP="003D4A6C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жұмыс</w:t>
            </w:r>
            <w:proofErr w:type="spellEnd"/>
          </w:p>
        </w:tc>
      </w:tr>
      <w:tr w:rsidR="00BD5770" w:rsidRPr="003D4A6C" w:rsidTr="00746118">
        <w:tc>
          <w:tcPr>
            <w:tcW w:w="2536" w:type="dxa"/>
          </w:tcPr>
          <w:p w:rsidR="00BD5770" w:rsidRPr="003D4A6C" w:rsidRDefault="00BD5770" w:rsidP="003D4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Таңертеңгі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7" w:type="dxa"/>
            <w:gridSpan w:val="5"/>
            <w:tcBorders>
              <w:right w:val="nil"/>
            </w:tcBorders>
          </w:tcPr>
          <w:p w:rsidR="00BD5770" w:rsidRPr="003D4A6C" w:rsidRDefault="00BD5770" w:rsidP="003D4A6C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>Таңғы жаттығу №18</w:t>
            </w:r>
          </w:p>
        </w:tc>
      </w:tr>
      <w:tr w:rsidR="00BD5770" w:rsidRPr="0093777A" w:rsidTr="00BD5770">
        <w:trPr>
          <w:trHeight w:val="662"/>
        </w:trPr>
        <w:tc>
          <w:tcPr>
            <w:tcW w:w="2536" w:type="dxa"/>
            <w:tcBorders>
              <w:bottom w:val="single" w:sz="4" w:space="0" w:color="auto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іс-әрекетке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3163" w:type="dxa"/>
            <w:tcBorders>
              <w:bottom w:val="single" w:sz="4" w:space="0" w:color="auto"/>
              <w:right w:val="nil"/>
            </w:tcBorders>
          </w:tcPr>
          <w:p w:rsidR="00BD5770" w:rsidRPr="003D4A6C" w:rsidRDefault="00BD5770" w:rsidP="003D4A6C">
            <w:pPr>
              <w:pStyle w:val="Default"/>
              <w:rPr>
                <w:color w:val="000000" w:themeColor="text1"/>
                <w:lang w:val="kk-KZ"/>
              </w:rPr>
            </w:pPr>
            <w:r w:rsidRPr="003D4A6C">
              <w:rPr>
                <w:color w:val="000000" w:themeColor="text1"/>
                <w:lang w:val="kk-KZ"/>
              </w:rPr>
              <w:t xml:space="preserve"> «</w:t>
            </w:r>
            <w:r w:rsidRPr="003D4A6C">
              <w:rPr>
                <w:bCs/>
                <w:color w:val="000000" w:themeColor="text1"/>
                <w:lang w:val="kk-KZ"/>
              </w:rPr>
              <w:t xml:space="preserve">Жел соғып тұр» 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Кез – келген жағдайларда қатты немесе ақырын дауысты қолдана білуді дамыту</w:t>
            </w:r>
          </w:p>
        </w:tc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:rsidR="00BD5770" w:rsidRPr="003D4A6C" w:rsidRDefault="00BD5770" w:rsidP="003D4A6C">
            <w:pPr>
              <w:pStyle w:val="Default"/>
              <w:rPr>
                <w:color w:val="000000" w:themeColor="text1"/>
                <w:lang w:val="kk-KZ"/>
              </w:rPr>
            </w:pPr>
            <w:r w:rsidRPr="003D4A6C">
              <w:rPr>
                <w:rFonts w:eastAsia="Times New Roman"/>
                <w:color w:val="000000" w:themeColor="text1"/>
                <w:lang w:val="kk-KZ"/>
              </w:rPr>
              <w:t xml:space="preserve"> </w:t>
            </w:r>
            <w:r w:rsidRPr="003D4A6C">
              <w:rPr>
                <w:color w:val="000000" w:themeColor="text1"/>
                <w:lang w:val="kk-KZ"/>
              </w:rPr>
              <w:t xml:space="preserve">  «</w:t>
            </w:r>
            <w:r w:rsidRPr="003D4A6C">
              <w:rPr>
                <w:bCs/>
                <w:color w:val="000000" w:themeColor="text1"/>
                <w:lang w:val="kk-KZ"/>
              </w:rPr>
              <w:t>Кел, ойнайық!»</w:t>
            </w:r>
          </w:p>
          <w:p w:rsidR="00BD5770" w:rsidRPr="003D4A6C" w:rsidRDefault="00BD5770" w:rsidP="003D4A6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Қатты дауысты пайдалана білуді шынықтыру</w:t>
            </w:r>
          </w:p>
        </w:tc>
        <w:tc>
          <w:tcPr>
            <w:tcW w:w="3402" w:type="dxa"/>
            <w:tcBorders>
              <w:bottom w:val="single" w:sz="4" w:space="0" w:color="auto"/>
              <w:right w:val="nil"/>
            </w:tcBorders>
          </w:tcPr>
          <w:p w:rsidR="00BD5770" w:rsidRPr="003D4A6C" w:rsidRDefault="00BD5770" w:rsidP="003D4A6C">
            <w:pPr>
              <w:pStyle w:val="Default"/>
              <w:rPr>
                <w:color w:val="000000" w:themeColor="text1"/>
                <w:lang w:val="kk-KZ"/>
              </w:rPr>
            </w:pPr>
            <w:r w:rsidRPr="003D4A6C">
              <w:rPr>
                <w:bCs/>
                <w:color w:val="000000" w:themeColor="text1"/>
                <w:lang w:val="kk-KZ"/>
              </w:rPr>
              <w:t xml:space="preserve">«Қатты – ақырын» </w:t>
            </w:r>
          </w:p>
          <w:p w:rsidR="00BD5770" w:rsidRPr="003D4A6C" w:rsidRDefault="00BD5770" w:rsidP="003D4A6C">
            <w:pPr>
              <w:spacing w:line="240" w:lineRule="auto"/>
              <w:ind w:left="-10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Дауыс күшін алмастыра білуге үйрету: біресе қатты, біресе жай.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D5770" w:rsidRPr="0093777A" w:rsidTr="00BD5770">
        <w:trPr>
          <w:trHeight w:val="1005"/>
        </w:trPr>
        <w:tc>
          <w:tcPr>
            <w:tcW w:w="2536" w:type="dxa"/>
          </w:tcPr>
          <w:p w:rsidR="003D4A6C" w:rsidRPr="003D4A6C" w:rsidRDefault="003D4A6C" w:rsidP="003D4A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</w:t>
            </w:r>
          </w:p>
          <w:p w:rsidR="00BD5770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ұйымның кестесі бойынша ұйымдастырылған іс-әрекет</w:t>
            </w:r>
          </w:p>
        </w:tc>
        <w:tc>
          <w:tcPr>
            <w:tcW w:w="3163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1.Сөйлеуді дамыту</w:t>
            </w:r>
          </w:p>
          <w:p w:rsidR="00BD5770" w:rsidRPr="003D4A6C" w:rsidRDefault="00BD5770" w:rsidP="003D4A6C">
            <w:pPr>
              <w:spacing w:after="0" w:line="240" w:lineRule="auto"/>
              <w:ind w:left="-65" w:right="-114" w:firstLine="6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Сюжеттік суреттер мен нысандардың ерекшеліктерін білдіретін сөздерді дұрыс таңдау</w:t>
            </w:r>
          </w:p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Дыбыс, буын, сөз ұғымдарын бекіту ұзын жəне қысқа сөздерге мысал келтіруге, дыб</w:t>
            </w:r>
            <w:r w:rsidR="00912BF8"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ыстық талдау жасауға жаттықтыру</w:t>
            </w:r>
          </w:p>
        </w:tc>
        <w:tc>
          <w:tcPr>
            <w:tcW w:w="3402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 Дыбыс, буын, сөз ұғымдарын бекіту ұзын жəне қысқа сөздерге мысал келтіруге, дыб</w:t>
            </w:r>
            <w:r w:rsidR="00912BF8"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ыстық талдау жасауға жаттықтыру</w:t>
            </w:r>
          </w:p>
        </w:tc>
        <w:tc>
          <w:tcPr>
            <w:tcW w:w="992" w:type="dxa"/>
          </w:tcPr>
          <w:p w:rsidR="00BD5770" w:rsidRPr="003D4A6C" w:rsidRDefault="00BD5770" w:rsidP="003D4A6C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D5770" w:rsidRPr="0093777A" w:rsidTr="00BD5770">
        <w:tc>
          <w:tcPr>
            <w:tcW w:w="2536" w:type="dxa"/>
          </w:tcPr>
          <w:p w:rsidR="00BD5770" w:rsidRPr="003D4A6C" w:rsidRDefault="00BD5770" w:rsidP="003D4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163" w:type="dxa"/>
          </w:tcPr>
          <w:p w:rsidR="00BD5770" w:rsidRPr="003D4A6C" w:rsidRDefault="00BD5770" w:rsidP="003D4A6C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  <w:lang w:bidi="en-US"/>
              </w:rPr>
              <w:t>2.Математика негіздері</w:t>
            </w:r>
            <w:r w:rsidRPr="003D4A6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D5770" w:rsidRPr="003D4A6C" w:rsidRDefault="00BD5770" w:rsidP="003D4A6C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 xml:space="preserve">Міндеттері: Айлар, жыл мезгілдері туралы </w:t>
            </w:r>
            <w:r w:rsidRPr="003D4A6C">
              <w:rPr>
                <w:color w:val="000000" w:themeColor="text1"/>
                <w:sz w:val="24"/>
                <w:szCs w:val="24"/>
              </w:rPr>
              <w:lastRenderedPageBreak/>
              <w:t>түсініктерді қалыптастыру, олардың ретін білу және атау</w:t>
            </w:r>
          </w:p>
        </w:tc>
        <w:tc>
          <w:tcPr>
            <w:tcW w:w="3969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lastRenderedPageBreak/>
              <w:t>2.Математика негіздері</w:t>
            </w:r>
          </w:p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 xml:space="preserve">Міндеттері: Айлар, жыл мезгілдері туралы түсініктерді қалыптастыру, </w:t>
            </w:r>
            <w:r w:rsidRPr="003D4A6C">
              <w:rPr>
                <w:color w:val="000000" w:themeColor="text1"/>
                <w:sz w:val="24"/>
                <w:szCs w:val="24"/>
              </w:rPr>
              <w:lastRenderedPageBreak/>
              <w:t>олардың ретін білу және атау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BD5770" w:rsidRPr="003D4A6C" w:rsidRDefault="00BD5770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2.Көркем әдебиет</w:t>
            </w:r>
          </w:p>
          <w:p w:rsidR="008F55A4" w:rsidRPr="003D4A6C" w:rsidRDefault="008F55A4" w:rsidP="003D4A6C">
            <w:pPr>
              <w:pStyle w:val="TableParagraph"/>
              <w:rPr>
                <w:color w:val="000000" w:themeColor="text1"/>
                <w:sz w:val="24"/>
                <w:szCs w:val="24"/>
                <w:lang w:bidi="en-US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>Міндеті:</w:t>
            </w:r>
            <w:r w:rsidRPr="003D4A6C">
              <w:rPr>
                <w:sz w:val="24"/>
                <w:szCs w:val="24"/>
              </w:rPr>
              <w:t xml:space="preserve"> Диалогтік сөйлеуді дамыту, кейіпкерлерге және </w:t>
            </w:r>
            <w:r w:rsidRPr="003D4A6C">
              <w:rPr>
                <w:sz w:val="24"/>
                <w:szCs w:val="24"/>
              </w:rPr>
              <w:lastRenderedPageBreak/>
              <w:t>олардың әрекеттеріне өз көзқарасын білдіру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992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851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D5770" w:rsidRPr="0093777A" w:rsidTr="003D4A6C">
        <w:trPr>
          <w:trHeight w:val="1700"/>
        </w:trPr>
        <w:tc>
          <w:tcPr>
            <w:tcW w:w="2536" w:type="dxa"/>
          </w:tcPr>
          <w:p w:rsidR="00BD5770" w:rsidRPr="003D4A6C" w:rsidRDefault="00BD5770" w:rsidP="003D4A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163" w:type="dxa"/>
          </w:tcPr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>3.Қоршаған ортамен танысу</w:t>
            </w:r>
          </w:p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 xml:space="preserve">Міндеттері: Балаларды жалпы қабылданған нормалар мен ережелерді саналы түрде орындауға баулуды жалғастыру </w:t>
            </w:r>
          </w:p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Фотолар, альбомдармен жабдықталған орта құру</w:t>
            </w:r>
          </w:p>
          <w:p w:rsidR="00BD5770" w:rsidRPr="003D4A6C" w:rsidRDefault="00BD5770" w:rsidP="003D4A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3D4A6C">
              <w:rPr>
                <w:color w:val="000000" w:themeColor="text1"/>
                <w:sz w:val="24"/>
                <w:szCs w:val="24"/>
              </w:rPr>
              <w:t>Мақсаты сөздік қорларын оқу құралдарының атаулармен толықтыру</w:t>
            </w:r>
          </w:p>
          <w:p w:rsidR="00BD5770" w:rsidRPr="003D4A6C" w:rsidRDefault="00BD5770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BD5770" w:rsidRPr="003D4A6C" w:rsidRDefault="00BD5770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BD5770" w:rsidRPr="003D4A6C" w:rsidRDefault="00BD5770" w:rsidP="003D4A6C">
            <w:pPr>
              <w:tabs>
                <w:tab w:val="left" w:pos="673"/>
                <w:tab w:val="left" w:pos="674"/>
              </w:tabs>
              <w:spacing w:line="240" w:lineRule="auto"/>
              <w:ind w:righ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Міндеттері: Ережелер барлығына жақсы болуы (қарапайым, жайлы, қауіпсіз) үшін</w:t>
            </w:r>
            <w:r w:rsid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жасалатынын балалардың түсінуі</w:t>
            </w:r>
          </w:p>
        </w:tc>
        <w:tc>
          <w:tcPr>
            <w:tcW w:w="992" w:type="dxa"/>
          </w:tcPr>
          <w:p w:rsidR="00BD5770" w:rsidRPr="003D4A6C" w:rsidRDefault="00BD5770" w:rsidP="003D4A6C">
            <w:pPr>
              <w:spacing w:line="240" w:lineRule="auto"/>
              <w:ind w:hanging="2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851" w:type="dxa"/>
          </w:tcPr>
          <w:p w:rsidR="00BD5770" w:rsidRPr="003D4A6C" w:rsidRDefault="00BD5770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D5770" w:rsidRPr="0012468A" w:rsidTr="003D4A6C">
        <w:trPr>
          <w:trHeight w:val="1407"/>
        </w:trPr>
        <w:tc>
          <w:tcPr>
            <w:tcW w:w="2536" w:type="dxa"/>
          </w:tcPr>
          <w:p w:rsidR="00BD5770" w:rsidRPr="003D4A6C" w:rsidRDefault="00BD5770" w:rsidP="003D4A6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3163" w:type="dxa"/>
          </w:tcPr>
          <w:p w:rsidR="00BD5770" w:rsidRPr="003D4A6C" w:rsidRDefault="00BD5770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BD5770" w:rsidRPr="003D4A6C" w:rsidRDefault="0012468A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12468A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Pr="0012468A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Ынта мен шығармашылық таныта отырып, таныс қимылды ойындарды өз бетінше ұйымдастыруға мүмкіндік беру.</w:t>
            </w:r>
          </w:p>
        </w:tc>
        <w:tc>
          <w:tcPr>
            <w:tcW w:w="3969" w:type="dxa"/>
          </w:tcPr>
          <w:p w:rsidR="003D4A6C" w:rsidRPr="00912BF8" w:rsidRDefault="003D4A6C" w:rsidP="003D4A6C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912B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BD5770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912BF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 Музыкалық дыбысталуының сипаттамасына сүйене отырып, бейненің мазмұны мен музыкалық мәнерлілік элементтерімен байланыстыру</w:t>
            </w:r>
          </w:p>
        </w:tc>
        <w:tc>
          <w:tcPr>
            <w:tcW w:w="3402" w:type="dxa"/>
          </w:tcPr>
          <w:p w:rsidR="003D4A6C" w:rsidRPr="003D4A6C" w:rsidRDefault="00BD5770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</w:t>
            </w:r>
          </w:p>
          <w:p w:rsidR="0012468A" w:rsidRPr="0012468A" w:rsidRDefault="00BD5770" w:rsidP="001246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 </w:t>
            </w:r>
            <w:r w:rsidR="0012468A" w:rsidRPr="001246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Міндеті:</w:t>
            </w:r>
            <w:r w:rsidR="0012468A" w:rsidRPr="001246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Көктем, жаз мезгілдерінде велосипед тебуге, футбол, бадминтон, баскетбол ойындарына жағдай жасау.</w:t>
            </w:r>
          </w:p>
          <w:p w:rsidR="00BD5770" w:rsidRPr="003D4A6C" w:rsidRDefault="00BD5770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bookmarkStart w:id="1" w:name="_GoBack"/>
            <w:bookmarkEnd w:id="1"/>
          </w:p>
          <w:p w:rsidR="00BD5770" w:rsidRPr="003D4A6C" w:rsidRDefault="00BD5770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992" w:type="dxa"/>
          </w:tcPr>
          <w:p w:rsidR="00BD5770" w:rsidRPr="003D4A6C" w:rsidRDefault="00BD5770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D5770" w:rsidRPr="003D4A6C" w:rsidRDefault="00BD5770" w:rsidP="003D4A6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</w:tr>
      <w:tr w:rsidR="003D4A6C" w:rsidRPr="003D4A6C" w:rsidTr="00BD5770">
        <w:trPr>
          <w:trHeight w:val="2048"/>
        </w:trPr>
        <w:tc>
          <w:tcPr>
            <w:tcW w:w="2536" w:type="dxa"/>
          </w:tcPr>
          <w:p w:rsidR="003D4A6C" w:rsidRPr="003D4A6C" w:rsidRDefault="003D4A6C" w:rsidP="003D4A6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3D4A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3163" w:type="dxa"/>
          </w:tcPr>
          <w:p w:rsidR="003D4A6C" w:rsidRPr="003D4A6C" w:rsidRDefault="003D4A6C" w:rsidP="003D4A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Д/ойын: «Дыбыстың орнын анықта» Міндеті: </w:t>
            </w:r>
            <w:r w:rsidRPr="003D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естуді дамыту, сөздегі дыбыстардың орнын анықтау(басы, ортасы, соңы). Артикуляциялық жаттығулар жасау.</w:t>
            </w:r>
            <w:r w:rsidRPr="003D4A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Қарым – қатынас іс – әрекеті </w:t>
            </w:r>
          </w:p>
        </w:tc>
        <w:tc>
          <w:tcPr>
            <w:tcW w:w="3969" w:type="dxa"/>
          </w:tcPr>
          <w:p w:rsidR="003D4A6C" w:rsidRPr="003D4A6C" w:rsidRDefault="003D4A6C" w:rsidP="003D4A6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ойын: «Асық ату» Міндеті: </w:t>
            </w:r>
            <w:r w:rsidRPr="003D4A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Ұлттық қимылды ойындарды ойнату. Балаларды жарыс элементтері бар ойындар мен эстафеталық ойындарға қатысуға баулу. </w:t>
            </w:r>
          </w:p>
          <w:p w:rsidR="003D4A6C" w:rsidRPr="003D4A6C" w:rsidRDefault="003D4A6C" w:rsidP="003D4A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3402" w:type="dxa"/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көжектің достары» ертегісін сомдауМіндеті: </w:t>
            </w:r>
            <w:r w:rsidRPr="003D4A6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Шығарманы рөлдерге бөліп сомдауға, кейіпкерлердің мінез-құлқын жеткізуге баулу, шығарманы еркін талқылауға  мүмкіндік беру.</w:t>
            </w:r>
          </w:p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</w:t>
            </w:r>
          </w:p>
        </w:tc>
        <w:tc>
          <w:tcPr>
            <w:tcW w:w="992" w:type="dxa"/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D4A6C" w:rsidRPr="003D4A6C" w:rsidRDefault="003D4A6C" w:rsidP="003D4A6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</w:tr>
      <w:tr w:rsidR="003D4A6C" w:rsidRPr="0093777A" w:rsidTr="00BD5770">
        <w:trPr>
          <w:trHeight w:val="161"/>
        </w:trPr>
        <w:tc>
          <w:tcPr>
            <w:tcW w:w="2536" w:type="dxa"/>
          </w:tcPr>
          <w:p w:rsidR="003D4A6C" w:rsidRPr="003D4A6C" w:rsidRDefault="003D4A6C" w:rsidP="003D4A6C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3163" w:type="dxa"/>
          </w:tcPr>
          <w:p w:rsidR="003D4A6C" w:rsidRPr="003D4A6C" w:rsidRDefault="009566D6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Нұрболатпен</w:t>
            </w:r>
            <w:r w:rsidR="003D4A6C"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апта күндерін қайталау</w:t>
            </w:r>
          </w:p>
        </w:tc>
        <w:tc>
          <w:tcPr>
            <w:tcW w:w="3969" w:type="dxa"/>
          </w:tcPr>
          <w:p w:rsidR="003D4A6C" w:rsidRPr="003D4A6C" w:rsidRDefault="009566D6" w:rsidP="003D4A6C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Сапта 2-3 қатарға тұру (жұп</w:t>
            </w:r>
            <w:r w:rsidR="003D4A6C"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пен)</w:t>
            </w:r>
          </w:p>
        </w:tc>
        <w:tc>
          <w:tcPr>
            <w:tcW w:w="3402" w:type="dxa"/>
          </w:tcPr>
          <w:p w:rsidR="003D4A6C" w:rsidRPr="003D4A6C" w:rsidRDefault="009566D6" w:rsidP="003D4A6C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Абдулгазизбен</w:t>
            </w:r>
            <w:r w:rsidR="003D4A6C"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сызба бойынша сөйлем құрастыру</w:t>
            </w:r>
          </w:p>
        </w:tc>
        <w:tc>
          <w:tcPr>
            <w:tcW w:w="992" w:type="dxa"/>
          </w:tcPr>
          <w:p w:rsidR="003D4A6C" w:rsidRPr="003D4A6C" w:rsidRDefault="003D4A6C" w:rsidP="003D4A6C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3D4A6C" w:rsidRPr="003D4A6C" w:rsidRDefault="003D4A6C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D4A6C" w:rsidRPr="0093777A" w:rsidTr="00746118">
        <w:trPr>
          <w:trHeight w:val="227"/>
        </w:trPr>
        <w:tc>
          <w:tcPr>
            <w:tcW w:w="2536" w:type="dxa"/>
          </w:tcPr>
          <w:p w:rsidR="003D4A6C" w:rsidRPr="003D4A6C" w:rsidRDefault="003D4A6C" w:rsidP="003D4A6C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7" w:type="dxa"/>
            <w:gridSpan w:val="5"/>
          </w:tcPr>
          <w:p w:rsidR="003D4A6C" w:rsidRPr="003D4A6C" w:rsidRDefault="003D4A6C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3D4A6C" w:rsidRPr="003D4A6C" w:rsidRDefault="003D4A6C" w:rsidP="003D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3D4A6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3D4A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3D4A6C" w:rsidRPr="003D4A6C" w:rsidTr="00BD5770">
        <w:trPr>
          <w:trHeight w:val="282"/>
        </w:trPr>
        <w:tc>
          <w:tcPr>
            <w:tcW w:w="2536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Карточка№8</w:t>
            </w:r>
          </w:p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Желді  бақылау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10</w:t>
            </w:r>
          </w:p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Кемпірқосақты бақылау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Карточка№2</w:t>
            </w:r>
          </w:p>
          <w:p w:rsidR="003D4A6C" w:rsidRPr="003D4A6C" w:rsidRDefault="003D4A6C" w:rsidP="003D4A6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Гүлзарларды бақылау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3D4A6C" w:rsidRPr="003D4A6C" w:rsidTr="00BD5770">
        <w:trPr>
          <w:trHeight w:val="973"/>
        </w:trPr>
        <w:tc>
          <w:tcPr>
            <w:tcW w:w="2536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Балаларды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D4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«Даярлық қош бол!» ертеңгілік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D4A6C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«Менің сыныбым» фотоколлаж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D4A6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«Жазғы демалыстағы қауіпсіздік» әңгімелесу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D4A6C" w:rsidRPr="003D4A6C" w:rsidRDefault="003D4A6C" w:rsidP="003D4A6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F1387B" w:rsidRPr="003D4A6C" w:rsidRDefault="00F1387B" w:rsidP="003D4A6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1387B" w:rsidRPr="003D4A6C" w:rsidRDefault="00F1387B" w:rsidP="003D4A6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87B" w:rsidRPr="003D4A6C" w:rsidRDefault="00F1387B" w:rsidP="003D4A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53C10" w:rsidRPr="003D4A6C" w:rsidRDefault="00153C10" w:rsidP="003D4A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53C10" w:rsidRPr="003D4A6C" w:rsidSect="00230012">
      <w:pgSz w:w="15840" w:h="12240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3F9"/>
    <w:rsid w:val="00006065"/>
    <w:rsid w:val="00017634"/>
    <w:rsid w:val="00050054"/>
    <w:rsid w:val="00055A1A"/>
    <w:rsid w:val="000B6F11"/>
    <w:rsid w:val="0012468A"/>
    <w:rsid w:val="00151718"/>
    <w:rsid w:val="00153C10"/>
    <w:rsid w:val="001C374E"/>
    <w:rsid w:val="00230012"/>
    <w:rsid w:val="002A000C"/>
    <w:rsid w:val="00303275"/>
    <w:rsid w:val="0034262A"/>
    <w:rsid w:val="003478A3"/>
    <w:rsid w:val="003765D0"/>
    <w:rsid w:val="003C5B51"/>
    <w:rsid w:val="003D4A6C"/>
    <w:rsid w:val="003F7EF8"/>
    <w:rsid w:val="0040136E"/>
    <w:rsid w:val="00487AC5"/>
    <w:rsid w:val="004A107B"/>
    <w:rsid w:val="005139E3"/>
    <w:rsid w:val="00525F5E"/>
    <w:rsid w:val="00582FBF"/>
    <w:rsid w:val="005A1E97"/>
    <w:rsid w:val="00646768"/>
    <w:rsid w:val="00655992"/>
    <w:rsid w:val="007313F9"/>
    <w:rsid w:val="00746118"/>
    <w:rsid w:val="00754CFE"/>
    <w:rsid w:val="0077746B"/>
    <w:rsid w:val="007911E5"/>
    <w:rsid w:val="007B24E7"/>
    <w:rsid w:val="007B6897"/>
    <w:rsid w:val="00837E40"/>
    <w:rsid w:val="00865DAE"/>
    <w:rsid w:val="0088140B"/>
    <w:rsid w:val="0089630F"/>
    <w:rsid w:val="008F55A4"/>
    <w:rsid w:val="0090644A"/>
    <w:rsid w:val="00912BF8"/>
    <w:rsid w:val="0092392D"/>
    <w:rsid w:val="0093777A"/>
    <w:rsid w:val="00940400"/>
    <w:rsid w:val="00943E74"/>
    <w:rsid w:val="009566D6"/>
    <w:rsid w:val="00990CFB"/>
    <w:rsid w:val="00997EAE"/>
    <w:rsid w:val="009E68F9"/>
    <w:rsid w:val="009F20B7"/>
    <w:rsid w:val="009F79A2"/>
    <w:rsid w:val="00AF5689"/>
    <w:rsid w:val="00BD5770"/>
    <w:rsid w:val="00BF0995"/>
    <w:rsid w:val="00BF4AB6"/>
    <w:rsid w:val="00C46B37"/>
    <w:rsid w:val="00C87DC2"/>
    <w:rsid w:val="00C93231"/>
    <w:rsid w:val="00CB6BF3"/>
    <w:rsid w:val="00D41B85"/>
    <w:rsid w:val="00DC218D"/>
    <w:rsid w:val="00DF1A69"/>
    <w:rsid w:val="00E56518"/>
    <w:rsid w:val="00E9712D"/>
    <w:rsid w:val="00EA1318"/>
    <w:rsid w:val="00EB09EF"/>
    <w:rsid w:val="00ED35EB"/>
    <w:rsid w:val="00F1387B"/>
    <w:rsid w:val="00F21FE4"/>
    <w:rsid w:val="00F5619E"/>
    <w:rsid w:val="00F862DF"/>
    <w:rsid w:val="00FA6CE5"/>
    <w:rsid w:val="00FE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8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AF5689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F5689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AF5689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AF568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AF56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,основной"/>
    <w:link w:val="a6"/>
    <w:uiPriority w:val="1"/>
    <w:qFormat/>
    <w:rsid w:val="00AF5689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5"/>
    <w:uiPriority w:val="1"/>
    <w:qFormat/>
    <w:locked/>
    <w:rsid w:val="00AF5689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AF5689"/>
  </w:style>
  <w:style w:type="table" w:styleId="a7">
    <w:name w:val="Table Grid"/>
    <w:basedOn w:val="a1"/>
    <w:uiPriority w:val="59"/>
    <w:rsid w:val="00AF568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AF5689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TableParagraphChar">
    <w:name w:val="Table Paragraph Char"/>
    <w:link w:val="TableParagraph"/>
    <w:uiPriority w:val="1"/>
    <w:rsid w:val="00AF5689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BF4A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52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qFormat/>
    <w:rsid w:val="00646768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303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032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turbo-paragraph">
    <w:name w:val="turbo-paragraph"/>
    <w:basedOn w:val="a"/>
    <w:rsid w:val="00050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qFormat/>
    <w:rsid w:val="00F56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611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943E74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8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AF5689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F5689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AF5689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AF568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AF56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,основной"/>
    <w:link w:val="a6"/>
    <w:uiPriority w:val="1"/>
    <w:qFormat/>
    <w:rsid w:val="00AF5689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5"/>
    <w:uiPriority w:val="1"/>
    <w:qFormat/>
    <w:locked/>
    <w:rsid w:val="00AF5689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AF5689"/>
  </w:style>
  <w:style w:type="table" w:styleId="a7">
    <w:name w:val="Table Grid"/>
    <w:basedOn w:val="a1"/>
    <w:uiPriority w:val="59"/>
    <w:rsid w:val="00AF568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AF5689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TableParagraphChar">
    <w:name w:val="Table Paragraph Char"/>
    <w:link w:val="TableParagraph"/>
    <w:uiPriority w:val="1"/>
    <w:rsid w:val="00AF5689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BF4A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52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qFormat/>
    <w:rsid w:val="00646768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303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032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turbo-paragraph">
    <w:name w:val="turbo-paragraph"/>
    <w:basedOn w:val="a"/>
    <w:rsid w:val="00050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qFormat/>
    <w:rsid w:val="00F56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611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943E74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21</Pages>
  <Words>5292</Words>
  <Characters>30166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</dc:creator>
  <cp:keywords/>
  <dc:description/>
  <cp:lastModifiedBy>Куатберген</cp:lastModifiedBy>
  <cp:revision>22</cp:revision>
  <cp:lastPrinted>2024-03-03T22:24:00Z</cp:lastPrinted>
  <dcterms:created xsi:type="dcterms:W3CDTF">2023-05-01T12:44:00Z</dcterms:created>
  <dcterms:modified xsi:type="dcterms:W3CDTF">2024-04-23T09:37:00Z</dcterms:modified>
</cp:coreProperties>
</file>